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36E6" w14:textId="6ECDA0F7" w:rsidR="00FE365F" w:rsidRPr="0033350A" w:rsidRDefault="00353F01" w:rsidP="00E810E3">
      <w:pPr>
        <w:pStyle w:val="Heading1"/>
        <w:jc w:val="both"/>
      </w:pPr>
      <w:bookmarkStart w:id="0" w:name="_Toc189289142"/>
      <w:bookmarkStart w:id="1" w:name="_Toc189289143"/>
      <w:bookmarkStart w:id="2" w:name="_Toc189289146"/>
      <w:bookmarkStart w:id="3" w:name="_Toc238360545"/>
      <w:r>
        <w:t>Hinnapakkumine</w:t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177FE6">
        <w:tab/>
      </w:r>
      <w:r w:rsidR="006E09A6">
        <w:tab/>
      </w:r>
      <w:r w:rsidR="006E09A6">
        <w:tab/>
      </w:r>
    </w:p>
    <w:p w14:paraId="2FB1E282" w14:textId="77777777" w:rsidR="00FE365F" w:rsidRPr="0033350A" w:rsidRDefault="00FE365F" w:rsidP="00E810E3">
      <w:pPr>
        <w:suppressAutoHyphens/>
        <w:jc w:val="both"/>
        <w:rPr>
          <w:bCs/>
          <w:spacing w:val="-2"/>
        </w:rPr>
      </w:pPr>
    </w:p>
    <w:p w14:paraId="564B5D9B" w14:textId="61A50E94" w:rsidR="00FE365F" w:rsidRDefault="00FE365F" w:rsidP="00E810E3">
      <w:pPr>
        <w:tabs>
          <w:tab w:val="left" w:pos="2400"/>
        </w:tabs>
        <w:jc w:val="both"/>
        <w:rPr>
          <w:b/>
        </w:rPr>
      </w:pPr>
      <w:r w:rsidRPr="0033350A">
        <w:t>Hankija</w:t>
      </w:r>
      <w:r w:rsidR="00DD7CDE">
        <w:t>:</w:t>
      </w:r>
      <w:r w:rsidR="00353F01">
        <w:t xml:space="preserve"> </w:t>
      </w:r>
      <w:proofErr w:type="spellStart"/>
      <w:r w:rsidRPr="0033350A">
        <w:rPr>
          <w:b/>
        </w:rPr>
        <w:t>Kohta-Järve</w:t>
      </w:r>
      <w:proofErr w:type="spellEnd"/>
      <w:r w:rsidRPr="0033350A">
        <w:rPr>
          <w:b/>
        </w:rPr>
        <w:t xml:space="preserve"> Linnavalitsus</w:t>
      </w:r>
    </w:p>
    <w:p w14:paraId="2452EEFC" w14:textId="77777777" w:rsidR="00FE365F" w:rsidRPr="0033350A" w:rsidRDefault="00FE365F" w:rsidP="00E810E3">
      <w:pPr>
        <w:tabs>
          <w:tab w:val="left" w:pos="2400"/>
        </w:tabs>
        <w:jc w:val="both"/>
        <w:rPr>
          <w:bCs/>
        </w:rPr>
      </w:pPr>
    </w:p>
    <w:p w14:paraId="1CA6EDB3" w14:textId="582ECEAB" w:rsidR="001C3141" w:rsidRPr="0026414E" w:rsidRDefault="00DD7CDE" w:rsidP="00E810E3">
      <w:pPr>
        <w:pStyle w:val="Default"/>
        <w:jc w:val="both"/>
        <w:rPr>
          <w:b/>
        </w:rPr>
      </w:pPr>
      <w:r>
        <w:t>H</w:t>
      </w:r>
      <w:r w:rsidR="00FE365F" w:rsidRPr="0033350A">
        <w:t>anke nim</w:t>
      </w:r>
      <w:r w:rsidR="00CB69F5">
        <w:t>etus</w:t>
      </w:r>
      <w:r w:rsidR="00FE365F" w:rsidRPr="0033350A">
        <w:t xml:space="preserve">: </w:t>
      </w:r>
      <w:r w:rsidR="00110BFC">
        <w:rPr>
          <w:b/>
        </w:rPr>
        <w:t>„</w:t>
      </w:r>
      <w:r w:rsidR="00F05E25" w:rsidRPr="00A94020">
        <w:rPr>
          <w:b/>
        </w:rPr>
        <w:t>Lehtede äravedu koos utiliseerimisega 202</w:t>
      </w:r>
      <w:r w:rsidR="00ED3BD2">
        <w:rPr>
          <w:b/>
        </w:rPr>
        <w:t>5</w:t>
      </w:r>
      <w:r w:rsidR="00F05E25" w:rsidRPr="00A94020">
        <w:rPr>
          <w:b/>
        </w:rPr>
        <w:t>.a</w:t>
      </w:r>
      <w:r w:rsidR="001C3141" w:rsidRPr="0026414E">
        <w:rPr>
          <w:b/>
        </w:rPr>
        <w:t>“</w:t>
      </w:r>
    </w:p>
    <w:p w14:paraId="4AF9AFB0" w14:textId="77777777" w:rsidR="00FE365F" w:rsidRPr="00110BFC" w:rsidRDefault="00FE365F" w:rsidP="00E810E3">
      <w:pPr>
        <w:tabs>
          <w:tab w:val="left" w:pos="2400"/>
        </w:tabs>
        <w:ind w:left="2385" w:hanging="2385"/>
        <w:jc w:val="both"/>
        <w:rPr>
          <w:color w:val="000000" w:themeColor="text1"/>
        </w:rPr>
      </w:pPr>
      <w:r w:rsidRPr="00110BFC">
        <w:rPr>
          <w:b/>
          <w:color w:val="000000" w:themeColor="text1"/>
        </w:rPr>
        <w:tab/>
      </w:r>
    </w:p>
    <w:p w14:paraId="67D5CD99" w14:textId="77777777" w:rsidR="00FE365F" w:rsidRDefault="00FE365F" w:rsidP="00E810E3">
      <w:pPr>
        <w:tabs>
          <w:tab w:val="left" w:pos="2400"/>
        </w:tabs>
        <w:jc w:val="both"/>
      </w:pPr>
    </w:p>
    <w:p w14:paraId="103D5E8C" w14:textId="584FE2D7" w:rsidR="00FE365F" w:rsidRPr="0033350A" w:rsidRDefault="00FE365F" w:rsidP="00E810E3">
      <w:pPr>
        <w:tabs>
          <w:tab w:val="left" w:pos="2410"/>
        </w:tabs>
        <w:jc w:val="both"/>
      </w:pPr>
      <w:r w:rsidRPr="0033350A">
        <w:t>Pakkuja nimi:</w:t>
      </w:r>
      <w:r w:rsidR="00353F01">
        <w:t xml:space="preserve"> </w:t>
      </w:r>
      <w:r w:rsidR="00F271C3">
        <w:t>.................</w:t>
      </w:r>
      <w:r w:rsidR="00B94971">
        <w:t xml:space="preserve">                            </w:t>
      </w:r>
      <w:r w:rsidR="00353F01">
        <w:t xml:space="preserve">                    </w:t>
      </w:r>
      <w:r w:rsidRPr="0033350A">
        <w:t>Pakkuja registrikood:</w:t>
      </w:r>
      <w:r w:rsidR="00E04EC5">
        <w:t xml:space="preserve"> </w:t>
      </w:r>
      <w:r w:rsidR="00F271C3">
        <w:t>.....</w:t>
      </w:r>
    </w:p>
    <w:p w14:paraId="1D60CCEB" w14:textId="77777777" w:rsidR="00FE365F" w:rsidRDefault="00FE365F" w:rsidP="00E810E3">
      <w:pPr>
        <w:suppressAutoHyphens/>
        <w:jc w:val="both"/>
        <w:rPr>
          <w:bCs/>
          <w:spacing w:val="-2"/>
        </w:rPr>
      </w:pPr>
    </w:p>
    <w:p w14:paraId="25A225B8" w14:textId="77777777" w:rsidR="001C3141" w:rsidRPr="0033350A" w:rsidRDefault="001C3141" w:rsidP="00E810E3">
      <w:pPr>
        <w:suppressAutoHyphens/>
        <w:jc w:val="both"/>
        <w:rPr>
          <w:bCs/>
          <w:spacing w:val="-2"/>
        </w:rPr>
      </w:pPr>
    </w:p>
    <w:p w14:paraId="3239342A" w14:textId="52EB124F" w:rsidR="00F271C3" w:rsidRPr="00F271C3" w:rsidRDefault="00CB69F5" w:rsidP="00E810E3">
      <w:pPr>
        <w:jc w:val="both"/>
        <w:rPr>
          <w:b/>
          <w:bCs/>
          <w:spacing w:val="-2"/>
          <w:sz w:val="22"/>
          <w:szCs w:val="22"/>
        </w:rPr>
      </w:pPr>
      <w:r w:rsidRPr="00DA09DC">
        <w:rPr>
          <w:b/>
          <w:bCs/>
          <w:spacing w:val="-2"/>
          <w:sz w:val="22"/>
          <w:szCs w:val="22"/>
        </w:rPr>
        <w:t>Pakkumuse esitamisega kinnitame,</w:t>
      </w:r>
      <w:r w:rsidR="00782923">
        <w:rPr>
          <w:b/>
          <w:bCs/>
          <w:spacing w:val="-2"/>
          <w:sz w:val="22"/>
          <w:szCs w:val="22"/>
        </w:rPr>
        <w:t xml:space="preserve"> et </w:t>
      </w:r>
      <w:r w:rsidR="00F271C3">
        <w:rPr>
          <w:b/>
          <w:bCs/>
          <w:spacing w:val="-2"/>
          <w:sz w:val="22"/>
          <w:szCs w:val="22"/>
        </w:rPr>
        <w:t xml:space="preserve">meil </w:t>
      </w:r>
      <w:r w:rsidR="00F271C3" w:rsidRPr="00F271C3">
        <w:rPr>
          <w:b/>
          <w:bCs/>
          <w:spacing w:val="-2"/>
          <w:sz w:val="22"/>
          <w:szCs w:val="22"/>
        </w:rPr>
        <w:t>ei esine riigihangete seaduse § 95 lg 1  nimetatud asjaolusid, mis välistaksid meiega hankelepingu sõlmimise.</w:t>
      </w:r>
    </w:p>
    <w:p w14:paraId="28653FA5" w14:textId="77777777" w:rsidR="00782923" w:rsidRDefault="00782923" w:rsidP="00E810E3">
      <w:pPr>
        <w:tabs>
          <w:tab w:val="left" w:pos="2400"/>
        </w:tabs>
        <w:jc w:val="both"/>
        <w:rPr>
          <w:bCs/>
          <w:spacing w:val="-2"/>
          <w:sz w:val="22"/>
          <w:szCs w:val="22"/>
        </w:rPr>
      </w:pPr>
    </w:p>
    <w:p w14:paraId="7675555A" w14:textId="77777777" w:rsidR="00FE365F" w:rsidRDefault="00FE365F" w:rsidP="00E810E3">
      <w:pPr>
        <w:suppressAutoHyphens/>
        <w:jc w:val="both"/>
        <w:rPr>
          <w:bCs/>
          <w:spacing w:val="-2"/>
        </w:rPr>
      </w:pPr>
    </w:p>
    <w:p w14:paraId="0E584314" w14:textId="77777777" w:rsidR="001C3141" w:rsidRDefault="001C3141" w:rsidP="00E810E3">
      <w:pPr>
        <w:suppressAutoHyphens/>
        <w:jc w:val="both"/>
        <w:rPr>
          <w:bCs/>
          <w:spacing w:val="-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340"/>
      </w:tblGrid>
      <w:tr w:rsidR="00FE365F" w:rsidRPr="00B12418" w14:paraId="25630265" w14:textId="77777777" w:rsidTr="00B226B0">
        <w:tc>
          <w:tcPr>
            <w:tcW w:w="6768" w:type="dxa"/>
          </w:tcPr>
          <w:p w14:paraId="6B120099" w14:textId="77777777" w:rsidR="00FE365F" w:rsidRPr="00B12418" w:rsidRDefault="00FE365F" w:rsidP="00E810E3">
            <w:pPr>
              <w:suppressAutoHyphens/>
              <w:jc w:val="both"/>
              <w:rPr>
                <w:bCs/>
                <w:spacing w:val="-2"/>
              </w:rPr>
            </w:pPr>
            <w:r w:rsidRPr="00B12418">
              <w:rPr>
                <w:b/>
                <w:color w:val="000000"/>
              </w:rPr>
              <w:t>Tööde kirjeldus</w:t>
            </w:r>
          </w:p>
        </w:tc>
        <w:tc>
          <w:tcPr>
            <w:tcW w:w="2340" w:type="dxa"/>
          </w:tcPr>
          <w:p w14:paraId="2CADDF79" w14:textId="62E6FEA5" w:rsidR="00FE365F" w:rsidRPr="00B12418" w:rsidRDefault="00782923" w:rsidP="009D6BD3">
            <w:pPr>
              <w:suppressAutoHyphens/>
              <w:jc w:val="center"/>
              <w:rPr>
                <w:bCs/>
                <w:spacing w:val="-2"/>
              </w:rPr>
            </w:pPr>
            <w:r>
              <w:rPr>
                <w:b/>
                <w:color w:val="000000"/>
                <w:spacing w:val="1"/>
              </w:rPr>
              <w:t>hind</w:t>
            </w:r>
            <w:r w:rsidR="00FE365F" w:rsidRPr="00B12418">
              <w:rPr>
                <w:b/>
                <w:color w:val="000000"/>
                <w:spacing w:val="1"/>
              </w:rPr>
              <w:t xml:space="preserve"> eurodes</w:t>
            </w:r>
          </w:p>
        </w:tc>
      </w:tr>
      <w:tr w:rsidR="00FE365F" w:rsidRPr="00B12418" w14:paraId="189E9F52" w14:textId="77777777" w:rsidTr="00B226B0">
        <w:trPr>
          <w:trHeight w:val="440"/>
        </w:trPr>
        <w:tc>
          <w:tcPr>
            <w:tcW w:w="6768" w:type="dxa"/>
            <w:vAlign w:val="center"/>
          </w:tcPr>
          <w:p w14:paraId="625FA392" w14:textId="6F7050C2" w:rsidR="00FE365F" w:rsidRPr="00353F01" w:rsidRDefault="00C11B52" w:rsidP="00E810E3">
            <w:pPr>
              <w:suppressAutoHyphens/>
              <w:jc w:val="both"/>
              <w:rPr>
                <w:bCs/>
                <w:spacing w:val="-2"/>
              </w:rPr>
            </w:pPr>
            <w:r>
              <w:t xml:space="preserve">Kohtla-Järve </w:t>
            </w:r>
            <w:proofErr w:type="spellStart"/>
            <w:r>
              <w:t>linnakõikidest</w:t>
            </w:r>
            <w:proofErr w:type="spellEnd"/>
            <w:r w:rsidR="00270BF3">
              <w:t xml:space="preserve"> </w:t>
            </w:r>
            <w:r w:rsidR="00F05E25" w:rsidRPr="00A94020">
              <w:t>linnaosa</w:t>
            </w:r>
            <w:r w:rsidR="00270BF3">
              <w:t>de</w:t>
            </w:r>
            <w:r w:rsidR="00F05E25" w:rsidRPr="00A94020">
              <w:t>st puulehtedega täidetud kottide kokku korjami</w:t>
            </w:r>
            <w:r w:rsidR="00270BF3">
              <w:t>s</w:t>
            </w:r>
            <w:r w:rsidR="00F05E25" w:rsidRPr="00A94020">
              <w:t>e, ära</w:t>
            </w:r>
            <w:r w:rsidR="00F05E25">
              <w:t xml:space="preserve"> </w:t>
            </w:r>
            <w:r w:rsidR="00F05E25" w:rsidRPr="00A94020">
              <w:t>ve</w:t>
            </w:r>
            <w:r w:rsidR="00F05E25">
              <w:t>d</w:t>
            </w:r>
            <w:r w:rsidR="00F05E25" w:rsidRPr="00A94020">
              <w:t>ami</w:t>
            </w:r>
            <w:r w:rsidR="00270BF3">
              <w:t>s</w:t>
            </w:r>
            <w:r w:rsidR="00F05E25" w:rsidRPr="00A94020">
              <w:t>e ja nõuetekoha</w:t>
            </w:r>
            <w:r w:rsidR="00270BF3">
              <w:t>s</w:t>
            </w:r>
            <w:r w:rsidR="00F05E25" w:rsidRPr="00A94020">
              <w:t>e utiliseerimi</w:t>
            </w:r>
            <w:r w:rsidR="00270BF3">
              <w:t>s</w:t>
            </w:r>
            <w:r w:rsidR="00F05E25" w:rsidRPr="00A94020">
              <w:t>e</w:t>
            </w:r>
            <w:r w:rsidR="00270BF3">
              <w:rPr>
                <w:b/>
              </w:rPr>
              <w:t xml:space="preserve"> </w:t>
            </w:r>
            <w:r w:rsidR="00E810E3">
              <w:rPr>
                <w:b/>
              </w:rPr>
              <w:t xml:space="preserve">1 </w:t>
            </w:r>
            <w:r w:rsidR="006B5721">
              <w:rPr>
                <w:b/>
              </w:rPr>
              <w:t>tonni</w:t>
            </w:r>
            <w:r w:rsidR="00270BF3">
              <w:rPr>
                <w:b/>
              </w:rPr>
              <w:t xml:space="preserve"> HIND </w:t>
            </w:r>
            <w:r w:rsidR="00270BF3" w:rsidRPr="00B94971">
              <w:rPr>
                <w:b/>
              </w:rPr>
              <w:t>ilma käibemaksuta</w:t>
            </w:r>
          </w:p>
        </w:tc>
        <w:tc>
          <w:tcPr>
            <w:tcW w:w="2340" w:type="dxa"/>
          </w:tcPr>
          <w:p w14:paraId="2B4C520E" w14:textId="77777777" w:rsidR="0085457C" w:rsidRDefault="0085457C" w:rsidP="00E810E3">
            <w:pPr>
              <w:suppressAutoHyphens/>
              <w:jc w:val="both"/>
              <w:rPr>
                <w:bCs/>
                <w:spacing w:val="-2"/>
              </w:rPr>
            </w:pPr>
          </w:p>
          <w:p w14:paraId="0A1311CD" w14:textId="0EE2E55A" w:rsidR="00FE365F" w:rsidRPr="00B12418" w:rsidRDefault="00FE365F" w:rsidP="00E810E3">
            <w:pPr>
              <w:suppressAutoHyphens/>
              <w:jc w:val="both"/>
              <w:rPr>
                <w:bCs/>
                <w:spacing w:val="-2"/>
              </w:rPr>
            </w:pPr>
          </w:p>
        </w:tc>
      </w:tr>
      <w:tr w:rsidR="00FE365F" w:rsidRPr="00B12418" w14:paraId="0DA76194" w14:textId="77777777" w:rsidTr="00B226B0">
        <w:trPr>
          <w:trHeight w:val="350"/>
        </w:trPr>
        <w:tc>
          <w:tcPr>
            <w:tcW w:w="6768" w:type="dxa"/>
            <w:vAlign w:val="center"/>
          </w:tcPr>
          <w:p w14:paraId="7FBF729C" w14:textId="58D25005" w:rsidR="00FE365F" w:rsidRPr="00B12418" w:rsidRDefault="00FE365F" w:rsidP="006B5721">
            <w:pPr>
              <w:suppressAutoHyphens/>
              <w:jc w:val="right"/>
              <w:rPr>
                <w:bCs/>
                <w:spacing w:val="-2"/>
              </w:rPr>
            </w:pPr>
            <w:r w:rsidRPr="00B12418">
              <w:rPr>
                <w:bCs/>
                <w:spacing w:val="-2"/>
              </w:rPr>
              <w:t>Käibemaks 2</w:t>
            </w:r>
            <w:r w:rsidR="000F7A37">
              <w:rPr>
                <w:bCs/>
                <w:spacing w:val="-2"/>
                <w:lang w:val="ru-RU"/>
              </w:rPr>
              <w:t>4</w:t>
            </w:r>
            <w:r w:rsidRPr="00B12418">
              <w:rPr>
                <w:bCs/>
                <w:spacing w:val="-2"/>
              </w:rPr>
              <w:t>%</w:t>
            </w:r>
          </w:p>
        </w:tc>
        <w:tc>
          <w:tcPr>
            <w:tcW w:w="2340" w:type="dxa"/>
          </w:tcPr>
          <w:p w14:paraId="6E9CBA63" w14:textId="14DF8788" w:rsidR="00FE365F" w:rsidRPr="00B12418" w:rsidRDefault="00FE365F" w:rsidP="00E810E3">
            <w:pPr>
              <w:suppressAutoHyphens/>
              <w:jc w:val="both"/>
              <w:rPr>
                <w:bCs/>
                <w:spacing w:val="-2"/>
              </w:rPr>
            </w:pPr>
          </w:p>
        </w:tc>
      </w:tr>
      <w:tr w:rsidR="00FE365F" w:rsidRPr="00B12418" w14:paraId="0F4FB47E" w14:textId="77777777" w:rsidTr="00B226B0">
        <w:tc>
          <w:tcPr>
            <w:tcW w:w="6768" w:type="dxa"/>
            <w:vAlign w:val="center"/>
          </w:tcPr>
          <w:p w14:paraId="695716BF" w14:textId="217FB869" w:rsidR="00FE365F" w:rsidRPr="00B94971" w:rsidRDefault="006B5721" w:rsidP="006B5721">
            <w:pPr>
              <w:suppressAutoHyphens/>
              <w:jc w:val="right"/>
              <w:rPr>
                <w:b/>
                <w:bCs/>
                <w:spacing w:val="-2"/>
              </w:rPr>
            </w:pPr>
            <w:r>
              <w:rPr>
                <w:b/>
                <w:snapToGrid w:val="0"/>
                <w:lang w:eastAsia="sl-SI"/>
              </w:rPr>
              <w:t xml:space="preserve">1 </w:t>
            </w:r>
            <w:r w:rsidR="00782923">
              <w:rPr>
                <w:b/>
                <w:snapToGrid w:val="0"/>
                <w:lang w:eastAsia="sl-SI"/>
              </w:rPr>
              <w:t xml:space="preserve">TONNI HIND </w:t>
            </w:r>
            <w:r w:rsidR="00FE365F" w:rsidRPr="00B94971">
              <w:rPr>
                <w:b/>
                <w:snapToGrid w:val="0"/>
                <w:lang w:eastAsia="sl-SI"/>
              </w:rPr>
              <w:t>KOOS KÄIBEMAKSUGA</w:t>
            </w:r>
          </w:p>
        </w:tc>
        <w:tc>
          <w:tcPr>
            <w:tcW w:w="2340" w:type="dxa"/>
          </w:tcPr>
          <w:p w14:paraId="4D108F21" w14:textId="5E5F3349" w:rsidR="00FE365F" w:rsidRPr="00B94971" w:rsidRDefault="00FE365F" w:rsidP="00E810E3">
            <w:pPr>
              <w:suppressAutoHyphens/>
              <w:jc w:val="both"/>
              <w:rPr>
                <w:b/>
                <w:bCs/>
                <w:spacing w:val="-2"/>
              </w:rPr>
            </w:pPr>
          </w:p>
        </w:tc>
      </w:tr>
    </w:tbl>
    <w:p w14:paraId="7FCBEE88" w14:textId="77777777" w:rsidR="00FE365F" w:rsidRDefault="00FE365F" w:rsidP="00E810E3">
      <w:pPr>
        <w:suppressAutoHyphens/>
        <w:jc w:val="both"/>
        <w:rPr>
          <w:bCs/>
          <w:spacing w:val="-2"/>
        </w:rPr>
      </w:pPr>
    </w:p>
    <w:p w14:paraId="4D8AD06A" w14:textId="77777777" w:rsidR="00D71B39" w:rsidRDefault="00D71B39" w:rsidP="00E810E3">
      <w:pPr>
        <w:suppressAutoHyphens/>
        <w:jc w:val="both"/>
        <w:rPr>
          <w:bCs/>
          <w:spacing w:val="-2"/>
        </w:rPr>
      </w:pPr>
    </w:p>
    <w:p w14:paraId="616A59D5" w14:textId="77777777" w:rsidR="00D71B39" w:rsidRPr="0033350A" w:rsidRDefault="00D71B39" w:rsidP="00E810E3">
      <w:pPr>
        <w:suppressAutoHyphens/>
        <w:jc w:val="both"/>
        <w:rPr>
          <w:bCs/>
          <w:spacing w:val="-2"/>
        </w:rPr>
      </w:pPr>
    </w:p>
    <w:p w14:paraId="5440036F" w14:textId="77777777" w:rsidR="00782923" w:rsidRDefault="00782923" w:rsidP="00E810E3">
      <w:pPr>
        <w:tabs>
          <w:tab w:val="left" w:pos="2280"/>
        </w:tabs>
        <w:jc w:val="both"/>
        <w:rPr>
          <w:noProof/>
        </w:rPr>
      </w:pPr>
    </w:p>
    <w:p w14:paraId="7A88057A" w14:textId="4708562C" w:rsidR="00782923" w:rsidRDefault="00782923" w:rsidP="00E810E3">
      <w:pPr>
        <w:tabs>
          <w:tab w:val="left" w:pos="2280"/>
        </w:tabs>
        <w:jc w:val="both"/>
        <w:rPr>
          <w:noProof/>
        </w:rPr>
      </w:pPr>
    </w:p>
    <w:p w14:paraId="25DEC2EF" w14:textId="6DE90258" w:rsidR="00782923" w:rsidRDefault="00782923" w:rsidP="00E810E3">
      <w:pPr>
        <w:tabs>
          <w:tab w:val="left" w:pos="2280"/>
        </w:tabs>
        <w:jc w:val="both"/>
        <w:rPr>
          <w:noProof/>
        </w:rPr>
      </w:pPr>
    </w:p>
    <w:p w14:paraId="15554693" w14:textId="038123F0" w:rsidR="00782923" w:rsidRDefault="00782923" w:rsidP="00E810E3">
      <w:pPr>
        <w:tabs>
          <w:tab w:val="left" w:pos="2280"/>
        </w:tabs>
        <w:jc w:val="both"/>
        <w:rPr>
          <w:noProof/>
        </w:rPr>
      </w:pPr>
    </w:p>
    <w:p w14:paraId="3369229D" w14:textId="77777777" w:rsidR="00782923" w:rsidRDefault="00782923" w:rsidP="00E810E3">
      <w:pPr>
        <w:tabs>
          <w:tab w:val="left" w:pos="2280"/>
        </w:tabs>
        <w:jc w:val="both"/>
        <w:rPr>
          <w:noProof/>
        </w:rPr>
      </w:pPr>
    </w:p>
    <w:p w14:paraId="7743290F" w14:textId="77777777" w:rsidR="00782923" w:rsidRDefault="00782923" w:rsidP="00E810E3">
      <w:pPr>
        <w:tabs>
          <w:tab w:val="left" w:pos="2280"/>
        </w:tabs>
        <w:jc w:val="both"/>
        <w:rPr>
          <w:noProof/>
        </w:rPr>
      </w:pPr>
    </w:p>
    <w:p w14:paraId="48052CBA" w14:textId="053F7148" w:rsidR="00FE365F" w:rsidRDefault="00FE365F" w:rsidP="00E810E3">
      <w:pPr>
        <w:tabs>
          <w:tab w:val="left" w:pos="2280"/>
        </w:tabs>
        <w:jc w:val="both"/>
        <w:rPr>
          <w:noProof/>
        </w:rPr>
      </w:pPr>
      <w:r w:rsidRPr="0033350A">
        <w:rPr>
          <w:noProof/>
        </w:rPr>
        <w:t>Kuupäev:</w:t>
      </w:r>
      <w:r w:rsidR="00353F01">
        <w:rPr>
          <w:noProof/>
        </w:rPr>
        <w:t xml:space="preserve"> </w:t>
      </w:r>
    </w:p>
    <w:p w14:paraId="0991A813" w14:textId="77777777" w:rsidR="00D71B39" w:rsidRPr="0033350A" w:rsidRDefault="00D71B39" w:rsidP="00E810E3">
      <w:pPr>
        <w:tabs>
          <w:tab w:val="left" w:pos="2280"/>
        </w:tabs>
        <w:jc w:val="both"/>
        <w:rPr>
          <w:noProof/>
        </w:rPr>
      </w:pPr>
    </w:p>
    <w:p w14:paraId="2AF3D691" w14:textId="1B592A3E" w:rsidR="00270BF3" w:rsidRDefault="00FE365F" w:rsidP="00E810E3">
      <w:pPr>
        <w:tabs>
          <w:tab w:val="left" w:pos="2280"/>
        </w:tabs>
        <w:jc w:val="both"/>
        <w:rPr>
          <w:noProof/>
        </w:rPr>
      </w:pPr>
      <w:r w:rsidRPr="0033350A">
        <w:rPr>
          <w:noProof/>
        </w:rPr>
        <w:t>Pakkuja esindaja nimi</w:t>
      </w:r>
      <w:r>
        <w:rPr>
          <w:noProof/>
        </w:rPr>
        <w:t>, amet</w:t>
      </w:r>
      <w:r w:rsidRPr="0033350A">
        <w:rPr>
          <w:noProof/>
        </w:rPr>
        <w:t>:</w:t>
      </w:r>
      <w:r w:rsidR="002E5FFB">
        <w:rPr>
          <w:noProof/>
        </w:rPr>
        <w:t xml:space="preserve"> </w:t>
      </w:r>
      <w:r w:rsidR="00270BF3">
        <w:rPr>
          <w:noProof/>
        </w:rPr>
        <w:t xml:space="preserve">                                           /allkirjastatud digitaalselt/</w:t>
      </w:r>
    </w:p>
    <w:p w14:paraId="3CA154DB" w14:textId="77777777" w:rsidR="00270BF3" w:rsidRDefault="00270BF3" w:rsidP="00E810E3">
      <w:pPr>
        <w:tabs>
          <w:tab w:val="left" w:pos="2280"/>
        </w:tabs>
        <w:jc w:val="both"/>
        <w:rPr>
          <w:noProof/>
        </w:rPr>
      </w:pPr>
    </w:p>
    <w:bookmarkEnd w:id="0"/>
    <w:bookmarkEnd w:id="1"/>
    <w:bookmarkEnd w:id="2"/>
    <w:bookmarkEnd w:id="3"/>
    <w:p w14:paraId="2E10E8BE" w14:textId="77777777" w:rsidR="00DA09DC" w:rsidRDefault="00DA09DC" w:rsidP="00E810E3">
      <w:pPr>
        <w:pStyle w:val="Heading1"/>
        <w:jc w:val="both"/>
      </w:pPr>
    </w:p>
    <w:sectPr w:rsidR="00DA09DC" w:rsidSect="008773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61B4A"/>
    <w:multiLevelType w:val="hybridMultilevel"/>
    <w:tmpl w:val="FC7CD228"/>
    <w:lvl w:ilvl="0" w:tplc="92B22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31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5F"/>
    <w:rsid w:val="00093C54"/>
    <w:rsid w:val="000F2313"/>
    <w:rsid w:val="000F7A37"/>
    <w:rsid w:val="00110BFC"/>
    <w:rsid w:val="001174FE"/>
    <w:rsid w:val="001326FE"/>
    <w:rsid w:val="00177FE6"/>
    <w:rsid w:val="001B2A5B"/>
    <w:rsid w:val="001C3141"/>
    <w:rsid w:val="0022772E"/>
    <w:rsid w:val="002454DD"/>
    <w:rsid w:val="00270BF3"/>
    <w:rsid w:val="00296C53"/>
    <w:rsid w:val="002E5FFB"/>
    <w:rsid w:val="002F4C8E"/>
    <w:rsid w:val="00353F01"/>
    <w:rsid w:val="003C6A28"/>
    <w:rsid w:val="00450D3E"/>
    <w:rsid w:val="005174E6"/>
    <w:rsid w:val="005626DF"/>
    <w:rsid w:val="00603B93"/>
    <w:rsid w:val="006268E4"/>
    <w:rsid w:val="00691A30"/>
    <w:rsid w:val="006B5721"/>
    <w:rsid w:val="006B57AD"/>
    <w:rsid w:val="006E09A6"/>
    <w:rsid w:val="00782923"/>
    <w:rsid w:val="008163E7"/>
    <w:rsid w:val="008349E0"/>
    <w:rsid w:val="0085457C"/>
    <w:rsid w:val="00877338"/>
    <w:rsid w:val="00885583"/>
    <w:rsid w:val="008B0C84"/>
    <w:rsid w:val="008D108A"/>
    <w:rsid w:val="009364CE"/>
    <w:rsid w:val="00946110"/>
    <w:rsid w:val="009A1349"/>
    <w:rsid w:val="009B3047"/>
    <w:rsid w:val="009D5448"/>
    <w:rsid w:val="009D6BD3"/>
    <w:rsid w:val="00AA07DD"/>
    <w:rsid w:val="00AA78BA"/>
    <w:rsid w:val="00B94971"/>
    <w:rsid w:val="00C03790"/>
    <w:rsid w:val="00C11B52"/>
    <w:rsid w:val="00C12596"/>
    <w:rsid w:val="00CB69F5"/>
    <w:rsid w:val="00D0028F"/>
    <w:rsid w:val="00D71B39"/>
    <w:rsid w:val="00D80A30"/>
    <w:rsid w:val="00DA0622"/>
    <w:rsid w:val="00DA09DC"/>
    <w:rsid w:val="00DA1A6B"/>
    <w:rsid w:val="00DD7CDE"/>
    <w:rsid w:val="00E04EC5"/>
    <w:rsid w:val="00E810E3"/>
    <w:rsid w:val="00EA455A"/>
    <w:rsid w:val="00ED3BD2"/>
    <w:rsid w:val="00EE55CD"/>
    <w:rsid w:val="00F05E25"/>
    <w:rsid w:val="00F271C3"/>
    <w:rsid w:val="00FB2A66"/>
    <w:rsid w:val="00FC2E72"/>
    <w:rsid w:val="00FD2374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8B02"/>
  <w15:docId w15:val="{3610162B-3575-4C1C-9162-47DEF006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Heading1">
    <w:name w:val="heading 1"/>
    <w:aliases w:val="Punkt 1"/>
    <w:basedOn w:val="Normal"/>
    <w:next w:val="Normal"/>
    <w:link w:val="Heading1Char"/>
    <w:qFormat/>
    <w:rsid w:val="00FE365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unkt 1 Char"/>
    <w:basedOn w:val="DefaultParagraphFont"/>
    <w:link w:val="Heading1"/>
    <w:rsid w:val="00FE365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Default">
    <w:name w:val="Default"/>
    <w:rsid w:val="00F05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647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Mihhail Tammearu</cp:lastModifiedBy>
  <cp:revision>2</cp:revision>
  <cp:lastPrinted>2020-02-18T07:25:00Z</cp:lastPrinted>
  <dcterms:created xsi:type="dcterms:W3CDTF">2025-10-17T09:00:00Z</dcterms:created>
  <dcterms:modified xsi:type="dcterms:W3CDTF">2025-10-17T09:00:00Z</dcterms:modified>
</cp:coreProperties>
</file>