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B92E" w14:textId="77777777" w:rsidR="0051375B" w:rsidRPr="0095498C" w:rsidRDefault="007B1F27" w:rsidP="007B1F27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95498C">
        <w:rPr>
          <w:sz w:val="22"/>
          <w:szCs w:val="22"/>
          <w:lang w:val="et-EE"/>
        </w:rPr>
        <w:t xml:space="preserve">  </w:t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="005E1787" w:rsidRPr="0095498C">
        <w:rPr>
          <w:sz w:val="22"/>
          <w:szCs w:val="22"/>
          <w:lang w:val="et-EE"/>
        </w:rPr>
        <w:t xml:space="preserve"> </w:t>
      </w:r>
    </w:p>
    <w:p w14:paraId="228BC279" w14:textId="77777777" w:rsidR="0051375B" w:rsidRPr="0095498C" w:rsidRDefault="0051375B" w:rsidP="007B1F27">
      <w:pPr>
        <w:numPr>
          <w:ilvl w:val="0"/>
          <w:numId w:val="1"/>
        </w:numPr>
        <w:rPr>
          <w:sz w:val="22"/>
          <w:szCs w:val="22"/>
          <w:lang w:val="et-EE"/>
        </w:rPr>
      </w:pPr>
    </w:p>
    <w:p w14:paraId="66B06E9A" w14:textId="77777777" w:rsidR="00C253FB" w:rsidRPr="0095498C" w:rsidRDefault="005E1787" w:rsidP="00C253FB">
      <w:pPr>
        <w:ind w:left="5040" w:firstLine="720"/>
        <w:rPr>
          <w:sz w:val="22"/>
          <w:szCs w:val="22"/>
          <w:lang w:val="et-EE" w:eastAsia="en-US"/>
        </w:rPr>
      </w:pPr>
      <w:r w:rsidRPr="0095498C">
        <w:rPr>
          <w:sz w:val="22"/>
          <w:szCs w:val="22"/>
          <w:lang w:val="et-EE"/>
        </w:rPr>
        <w:t xml:space="preserve">  </w:t>
      </w:r>
      <w:r w:rsidR="007B1F27" w:rsidRPr="0095498C">
        <w:rPr>
          <w:sz w:val="22"/>
          <w:szCs w:val="22"/>
          <w:lang w:val="et-EE"/>
        </w:rPr>
        <w:t xml:space="preserve"> </w:t>
      </w:r>
      <w:r w:rsidR="0051375B" w:rsidRPr="0095498C">
        <w:rPr>
          <w:sz w:val="22"/>
          <w:szCs w:val="22"/>
          <w:lang w:val="et-EE"/>
        </w:rPr>
        <w:tab/>
      </w:r>
      <w:r w:rsidR="0051375B" w:rsidRPr="0095498C">
        <w:rPr>
          <w:sz w:val="22"/>
          <w:szCs w:val="22"/>
          <w:lang w:val="et-EE"/>
        </w:rPr>
        <w:tab/>
      </w:r>
      <w:r w:rsidR="0051375B" w:rsidRPr="0095498C">
        <w:rPr>
          <w:sz w:val="22"/>
          <w:szCs w:val="22"/>
          <w:lang w:val="et-EE"/>
        </w:rPr>
        <w:tab/>
      </w:r>
      <w:r w:rsidR="0051375B" w:rsidRPr="0095498C">
        <w:rPr>
          <w:sz w:val="22"/>
          <w:szCs w:val="22"/>
          <w:lang w:val="et-EE"/>
        </w:rPr>
        <w:tab/>
      </w:r>
      <w:r w:rsidR="0051375B" w:rsidRPr="0095498C">
        <w:rPr>
          <w:sz w:val="22"/>
          <w:szCs w:val="22"/>
          <w:lang w:val="et-EE"/>
        </w:rPr>
        <w:tab/>
      </w:r>
      <w:r w:rsidR="0051375B" w:rsidRPr="0095498C">
        <w:rPr>
          <w:sz w:val="22"/>
          <w:szCs w:val="22"/>
          <w:lang w:val="et-EE"/>
        </w:rPr>
        <w:tab/>
      </w:r>
      <w:r w:rsidR="00C253FB" w:rsidRPr="0095498C">
        <w:rPr>
          <w:sz w:val="22"/>
          <w:szCs w:val="22"/>
          <w:lang w:val="et-EE" w:eastAsia="en-US"/>
        </w:rPr>
        <w:t>KINNITAN</w:t>
      </w:r>
    </w:p>
    <w:p w14:paraId="198FFCB3" w14:textId="77777777" w:rsidR="00C253FB" w:rsidRPr="0095498C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43DE2CA7" w14:textId="77777777" w:rsidR="00C253FB" w:rsidRPr="0095498C" w:rsidRDefault="00C253FB" w:rsidP="00C253FB">
      <w:pPr>
        <w:suppressAutoHyphens w:val="0"/>
        <w:rPr>
          <w:sz w:val="22"/>
          <w:szCs w:val="22"/>
          <w:lang w:val="et-EE" w:eastAsia="en-US"/>
        </w:rPr>
      </w:pP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  <w:t xml:space="preserve">    </w:t>
      </w:r>
    </w:p>
    <w:p w14:paraId="3D63E367" w14:textId="77777777" w:rsidR="00C253FB" w:rsidRPr="0095498C" w:rsidRDefault="00C253FB" w:rsidP="00C253FB">
      <w:pPr>
        <w:suppressAutoHyphens w:val="0"/>
        <w:ind w:right="-483"/>
        <w:rPr>
          <w:sz w:val="22"/>
          <w:szCs w:val="22"/>
          <w:lang w:val="et-EE" w:eastAsia="en-US"/>
        </w:rPr>
      </w:pP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  <w:t xml:space="preserve">Kohtla-Järve Linnapea </w:t>
      </w:r>
    </w:p>
    <w:p w14:paraId="3C17AD00" w14:textId="77777777" w:rsidR="00C253FB" w:rsidRPr="0095498C" w:rsidRDefault="00C253FB" w:rsidP="00C253FB">
      <w:pPr>
        <w:suppressAutoHyphens w:val="0"/>
        <w:rPr>
          <w:color w:val="A6A6A6"/>
          <w:sz w:val="22"/>
          <w:szCs w:val="22"/>
          <w:lang w:val="et-EE" w:eastAsia="en-US"/>
        </w:rPr>
      </w:pP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  <w:t xml:space="preserve">         </w:t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</w:r>
      <w:r w:rsidRPr="0095498C">
        <w:rPr>
          <w:sz w:val="22"/>
          <w:szCs w:val="22"/>
          <w:lang w:val="et-EE" w:eastAsia="en-US"/>
        </w:rPr>
        <w:tab/>
        <w:t xml:space="preserve"> </w:t>
      </w:r>
      <w:r w:rsidRPr="0095498C">
        <w:rPr>
          <w:color w:val="A6A6A6"/>
          <w:sz w:val="22"/>
          <w:szCs w:val="22"/>
          <w:lang w:val="et-EE" w:eastAsia="en-US"/>
        </w:rPr>
        <w:t>kuupäev digiallkirjas</w:t>
      </w:r>
    </w:p>
    <w:p w14:paraId="7354B6E2" w14:textId="77777777" w:rsidR="00C253FB" w:rsidRPr="0095498C" w:rsidRDefault="00C253FB" w:rsidP="00C253FB">
      <w:pPr>
        <w:suppressAutoHyphens w:val="0"/>
        <w:rPr>
          <w:sz w:val="22"/>
          <w:szCs w:val="22"/>
          <w:lang w:val="et-EE" w:eastAsia="x-none"/>
        </w:rPr>
      </w:pPr>
    </w:p>
    <w:p w14:paraId="13F8ECCC" w14:textId="77777777" w:rsidR="001648AB" w:rsidRPr="0095498C" w:rsidRDefault="001648AB" w:rsidP="00C253FB">
      <w:pPr>
        <w:ind w:left="5040" w:firstLine="720"/>
        <w:rPr>
          <w:b/>
          <w:sz w:val="22"/>
          <w:szCs w:val="22"/>
          <w:lang w:val="et-EE"/>
        </w:rPr>
      </w:pPr>
    </w:p>
    <w:p w14:paraId="4FA108C7" w14:textId="6D7CB4C2" w:rsidR="0080294D" w:rsidRPr="0095498C" w:rsidRDefault="0080294D" w:rsidP="0040734F">
      <w:pPr>
        <w:numPr>
          <w:ilvl w:val="0"/>
          <w:numId w:val="1"/>
        </w:numPr>
        <w:jc w:val="center"/>
        <w:rPr>
          <w:b/>
          <w:sz w:val="22"/>
          <w:szCs w:val="22"/>
          <w:lang w:val="et-EE"/>
        </w:rPr>
      </w:pPr>
      <w:r w:rsidRPr="0095498C">
        <w:rPr>
          <w:b/>
          <w:sz w:val="22"/>
          <w:szCs w:val="22"/>
          <w:lang w:val="et-EE"/>
        </w:rPr>
        <w:t xml:space="preserve">KOHTLA-JÄRVE LINNAKANTSELEI </w:t>
      </w:r>
    </w:p>
    <w:p w14:paraId="6FDA9CBF" w14:textId="12AF5B68" w:rsidR="001648AB" w:rsidRPr="0095498C" w:rsidRDefault="005C183A" w:rsidP="0040734F">
      <w:pPr>
        <w:jc w:val="center"/>
        <w:rPr>
          <w:sz w:val="22"/>
          <w:szCs w:val="22"/>
          <w:lang w:val="et-EE"/>
        </w:rPr>
      </w:pPr>
      <w:r w:rsidRPr="0095498C">
        <w:rPr>
          <w:b/>
          <w:sz w:val="22"/>
          <w:szCs w:val="22"/>
          <w:lang w:val="et-EE"/>
        </w:rPr>
        <w:t>PROTOKOLLIJA</w:t>
      </w:r>
      <w:r w:rsidR="001648AB" w:rsidRPr="0095498C">
        <w:rPr>
          <w:sz w:val="22"/>
          <w:szCs w:val="22"/>
          <w:lang w:val="et-EE"/>
        </w:rPr>
        <w:t xml:space="preserve"> </w:t>
      </w:r>
      <w:r w:rsidR="001648AB" w:rsidRPr="0095498C">
        <w:rPr>
          <w:b/>
          <w:sz w:val="22"/>
          <w:szCs w:val="22"/>
          <w:lang w:val="et-EE"/>
        </w:rPr>
        <w:t>AMETIJUHEND</w:t>
      </w:r>
    </w:p>
    <w:p w14:paraId="30BC3F27" w14:textId="77777777" w:rsidR="001648AB" w:rsidRPr="0095498C" w:rsidRDefault="001648AB">
      <w:pPr>
        <w:rPr>
          <w:sz w:val="22"/>
          <w:szCs w:val="22"/>
          <w:lang w:val="et-EE"/>
        </w:rPr>
      </w:pP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95498C" w14:paraId="112815C9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8712" w14:textId="77777777" w:rsidR="001648AB" w:rsidRPr="0095498C" w:rsidRDefault="001648AB">
            <w:pPr>
              <w:pStyle w:val="Pealkiri2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5498C">
              <w:rPr>
                <w:b w:val="0"/>
                <w:sz w:val="22"/>
                <w:szCs w:val="22"/>
              </w:rPr>
              <w:t xml:space="preserve"> ASEND STRUKTUURIS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9773" w14:textId="41B33DAA" w:rsidR="001648AB" w:rsidRPr="0095498C" w:rsidRDefault="0040734F">
            <w:pPr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Kohtla-Järve L</w:t>
            </w:r>
            <w:r w:rsidR="005B465E" w:rsidRPr="0095498C">
              <w:rPr>
                <w:sz w:val="22"/>
                <w:szCs w:val="22"/>
                <w:lang w:val="et-EE"/>
              </w:rPr>
              <w:t>innakantselei</w:t>
            </w:r>
          </w:p>
        </w:tc>
      </w:tr>
      <w:tr w:rsidR="001648AB" w:rsidRPr="0095498C" w14:paraId="6C4C2D26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6F00" w14:textId="77777777" w:rsidR="001648AB" w:rsidRPr="0095498C" w:rsidRDefault="001648AB" w:rsidP="009E1E34">
            <w:pPr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 xml:space="preserve">1.1  </w:t>
            </w:r>
            <w:r w:rsidR="009E1E34" w:rsidRPr="0095498C">
              <w:rPr>
                <w:sz w:val="22"/>
                <w:szCs w:val="22"/>
                <w:lang w:val="et-EE"/>
              </w:rPr>
              <w:t>VAHETU JUHT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2892" w14:textId="77777777" w:rsidR="001648AB" w:rsidRPr="0095498C" w:rsidRDefault="005B465E">
            <w:pPr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linnasekretär</w:t>
            </w:r>
          </w:p>
        </w:tc>
      </w:tr>
      <w:tr w:rsidR="001648AB" w:rsidRPr="0095498C" w14:paraId="76EA7730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E8EA" w14:textId="77777777" w:rsidR="001648AB" w:rsidRPr="0095498C" w:rsidRDefault="001648AB" w:rsidP="009E1E34">
            <w:pPr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1.</w:t>
            </w:r>
            <w:r w:rsidR="009E1E34" w:rsidRPr="0095498C">
              <w:rPr>
                <w:sz w:val="22"/>
                <w:szCs w:val="22"/>
                <w:lang w:val="et-EE"/>
              </w:rPr>
              <w:t>2</w:t>
            </w:r>
            <w:r w:rsidRPr="0095498C">
              <w:rPr>
                <w:sz w:val="22"/>
                <w:szCs w:val="22"/>
                <w:lang w:val="et-EE"/>
              </w:rPr>
              <w:t xml:space="preserve">  ASENDAJA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383F" w14:textId="7D0306D4" w:rsidR="001648AB" w:rsidRPr="0095498C" w:rsidRDefault="001648AB" w:rsidP="00D26FD9">
            <w:pPr>
              <w:rPr>
                <w:sz w:val="22"/>
                <w:szCs w:val="22"/>
                <w:lang w:val="et-EE"/>
              </w:rPr>
            </w:pPr>
          </w:p>
        </w:tc>
      </w:tr>
      <w:tr w:rsidR="001648AB" w:rsidRPr="0095498C" w14:paraId="24D99F0E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7662" w14:textId="77777777" w:rsidR="001648AB" w:rsidRPr="0095498C" w:rsidRDefault="009E1E34">
            <w:pPr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1.3</w:t>
            </w:r>
            <w:r w:rsidR="001648AB" w:rsidRPr="0095498C">
              <w:rPr>
                <w:sz w:val="22"/>
                <w:szCs w:val="22"/>
                <w:lang w:val="et-EE"/>
              </w:rPr>
              <w:t xml:space="preserve">  ASENDAB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934C" w14:textId="263FEA0F" w:rsidR="001648AB" w:rsidRPr="0095498C" w:rsidRDefault="001648AB" w:rsidP="00D26FD9">
            <w:pPr>
              <w:rPr>
                <w:sz w:val="22"/>
                <w:szCs w:val="22"/>
                <w:lang w:val="et-EE"/>
              </w:rPr>
            </w:pPr>
          </w:p>
        </w:tc>
      </w:tr>
    </w:tbl>
    <w:p w14:paraId="4BB7AAC3" w14:textId="77777777" w:rsidR="006B1A14" w:rsidRPr="0095498C" w:rsidRDefault="006B1A14">
      <w:pPr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B1A14" w:rsidRPr="0095498C" w14:paraId="1839BB40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CA0A" w14:textId="77777777" w:rsidR="006B1A14" w:rsidRPr="0095498C" w:rsidRDefault="006B1A14" w:rsidP="006B1A14">
            <w:pPr>
              <w:pStyle w:val="Bodyt"/>
              <w:numPr>
                <w:ilvl w:val="0"/>
                <w:numId w:val="2"/>
              </w:numPr>
              <w:jc w:val="both"/>
              <w:rPr>
                <w:b/>
                <w:color w:val="000000"/>
                <w:spacing w:val="-9"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TEENISTUSKOHA EESMÄRK</w:t>
            </w:r>
          </w:p>
        </w:tc>
      </w:tr>
      <w:tr w:rsidR="006B1A14" w:rsidRPr="0095498C" w14:paraId="6C04D634" w14:textId="77777777" w:rsidTr="006B1A14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4303" w14:textId="5DAEA3DA" w:rsidR="006B1A14" w:rsidRPr="0095498C" w:rsidRDefault="00655AB3" w:rsidP="0042633F">
            <w:pPr>
              <w:pStyle w:val="Bodyt"/>
              <w:numPr>
                <w:ilvl w:val="0"/>
                <w:numId w:val="0"/>
              </w:numPr>
              <w:jc w:val="both"/>
              <w:rPr>
                <w:color w:val="000000"/>
                <w:spacing w:val="-9"/>
                <w:sz w:val="22"/>
                <w:szCs w:val="22"/>
                <w:lang w:val="et-EE"/>
              </w:rPr>
            </w:pPr>
            <w:r w:rsidRPr="0095498C">
              <w:rPr>
                <w:color w:val="000000"/>
                <w:sz w:val="22"/>
                <w:szCs w:val="22"/>
                <w:lang w:val="et-EE"/>
              </w:rPr>
              <w:t>Erinevate k</w:t>
            </w:r>
            <w:r w:rsidR="001767CB" w:rsidRPr="0095498C">
              <w:rPr>
                <w:color w:val="000000"/>
                <w:sz w:val="22"/>
                <w:szCs w:val="22"/>
                <w:lang w:val="et-EE"/>
              </w:rPr>
              <w:t>omisjonide k</w:t>
            </w:r>
            <w:r w:rsidR="00174D71" w:rsidRPr="0095498C">
              <w:rPr>
                <w:color w:val="000000"/>
                <w:sz w:val="22"/>
                <w:szCs w:val="22"/>
                <w:lang w:val="et-EE"/>
              </w:rPr>
              <w:t>oosolekute ja nõupidamiste protokollimine.</w:t>
            </w:r>
          </w:p>
        </w:tc>
      </w:tr>
    </w:tbl>
    <w:p w14:paraId="109A7C82" w14:textId="77777777" w:rsidR="001648AB" w:rsidRPr="0095498C" w:rsidRDefault="001648AB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4503"/>
        <w:gridCol w:w="4961"/>
      </w:tblGrid>
      <w:tr w:rsidR="006B1A14" w:rsidRPr="0095498C" w14:paraId="59164AF5" w14:textId="77777777" w:rsidTr="006B1A14">
        <w:trPr>
          <w:gridBefore w:val="1"/>
          <w:wBefore w:w="10" w:type="dxa"/>
        </w:trPr>
        <w:tc>
          <w:tcPr>
            <w:tcW w:w="9464" w:type="dxa"/>
            <w:gridSpan w:val="2"/>
          </w:tcPr>
          <w:p w14:paraId="11A74532" w14:textId="77777777" w:rsidR="006B1A14" w:rsidRPr="0095498C" w:rsidRDefault="006B1A14" w:rsidP="008311A5">
            <w:pPr>
              <w:numPr>
                <w:ilvl w:val="0"/>
                <w:numId w:val="2"/>
              </w:numPr>
              <w:suppressAutoHyphens w:val="0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TEENISTUSKOHUSTUSED JA SOOVITUD TULEMUS</w:t>
            </w:r>
          </w:p>
        </w:tc>
      </w:tr>
      <w:tr w:rsidR="006B1A14" w:rsidRPr="0095498C" w14:paraId="02EF6F50" w14:textId="77777777" w:rsidTr="006B1A14">
        <w:trPr>
          <w:gridBefore w:val="1"/>
          <w:wBefore w:w="10" w:type="dxa"/>
        </w:trPr>
        <w:tc>
          <w:tcPr>
            <w:tcW w:w="4503" w:type="dxa"/>
          </w:tcPr>
          <w:p w14:paraId="474670E5" w14:textId="77777777" w:rsidR="006B1A14" w:rsidRPr="0095498C" w:rsidRDefault="006B1A14" w:rsidP="0067356B">
            <w:pPr>
              <w:numPr>
                <w:ilvl w:val="1"/>
                <w:numId w:val="2"/>
              </w:numPr>
              <w:suppressAutoHyphens w:val="0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ÜLESANNE</w:t>
            </w:r>
          </w:p>
        </w:tc>
        <w:tc>
          <w:tcPr>
            <w:tcW w:w="4961" w:type="dxa"/>
          </w:tcPr>
          <w:p w14:paraId="7465DD80" w14:textId="77777777" w:rsidR="006B1A14" w:rsidRPr="0095498C" w:rsidRDefault="006B1A14" w:rsidP="0067356B">
            <w:pPr>
              <w:numPr>
                <w:ilvl w:val="1"/>
                <w:numId w:val="2"/>
              </w:numPr>
              <w:suppressAutoHyphens w:val="0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SOOVITUD TULEMUS</w:t>
            </w:r>
          </w:p>
        </w:tc>
      </w:tr>
      <w:tr w:rsidR="0024237D" w:rsidRPr="0095498C" w14:paraId="0AD258AF" w14:textId="77777777" w:rsidTr="0063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149F" w14:textId="424132C6" w:rsidR="0024237D" w:rsidRPr="0095498C" w:rsidRDefault="0024237D" w:rsidP="0024237D">
            <w:pPr>
              <w:pStyle w:val="Pis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Koosolekute ja nõupidamiste protokollimine</w:t>
            </w:r>
          </w:p>
          <w:p w14:paraId="03B9F953" w14:textId="77777777" w:rsidR="0024237D" w:rsidRPr="0095498C" w:rsidRDefault="0024237D" w:rsidP="0024237D">
            <w:pPr>
              <w:pStyle w:val="Pis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4C0B" w14:textId="13735EA9" w:rsidR="000F4816" w:rsidRPr="003F65F0" w:rsidRDefault="000F4816" w:rsidP="003F65F0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7F2D87">
              <w:rPr>
                <w:lang w:val="et-EE"/>
              </w:rPr>
              <w:t xml:space="preserve">linnavalitsuse ja linnavolikogu poolt moodustatud komisjonide </w:t>
            </w:r>
            <w:r>
              <w:rPr>
                <w:lang w:val="et-EE"/>
              </w:rPr>
              <w:t xml:space="preserve">(sh teised vajaduspõhised) </w:t>
            </w:r>
            <w:r w:rsidRPr="007F2D87">
              <w:rPr>
                <w:lang w:val="et-EE"/>
              </w:rPr>
              <w:t>koosoleku</w:t>
            </w:r>
            <w:r>
              <w:rPr>
                <w:lang w:val="et-EE"/>
              </w:rPr>
              <w:t>d on</w:t>
            </w:r>
            <w:r w:rsidRPr="007F2D87">
              <w:rPr>
                <w:lang w:val="et-EE"/>
              </w:rPr>
              <w:t xml:space="preserve"> </w:t>
            </w:r>
            <w:r w:rsidR="003F65F0">
              <w:rPr>
                <w:lang w:val="et-EE"/>
              </w:rPr>
              <w:t xml:space="preserve">korrektselt </w:t>
            </w:r>
            <w:r w:rsidRPr="003F65F0">
              <w:rPr>
                <w:lang w:val="et-EE"/>
              </w:rPr>
              <w:t>vormistatud ja õigeaegselt allkirjastatud;</w:t>
            </w:r>
          </w:p>
          <w:p w14:paraId="19A284EE" w14:textId="5377EE9E" w:rsidR="000F4816" w:rsidRPr="00D004C1" w:rsidRDefault="000F4816" w:rsidP="00D004C1">
            <w:pPr>
              <w:numPr>
                <w:ilvl w:val="0"/>
                <w:numId w:val="3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linnavolikogu komisjonide allkirjastatud protokollid on edastatud viie päeva jooksul</w:t>
            </w:r>
            <w:r w:rsidR="003F65F0">
              <w:rPr>
                <w:lang w:val="et-EE"/>
              </w:rPr>
              <w:t xml:space="preserve"> peale koosoleku toimumist</w:t>
            </w:r>
            <w:r>
              <w:rPr>
                <w:lang w:val="et-EE"/>
              </w:rPr>
              <w:t xml:space="preserve"> linnavolikogule avalikustamiseks</w:t>
            </w:r>
            <w:r w:rsidR="00D004C1">
              <w:rPr>
                <w:lang w:val="et-EE"/>
              </w:rPr>
              <w:t>.</w:t>
            </w:r>
          </w:p>
        </w:tc>
      </w:tr>
      <w:tr w:rsidR="0024237D" w:rsidRPr="0095498C" w14:paraId="6FFCC13F" w14:textId="77777777" w:rsidTr="0063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A0EA38" w14:textId="31936B66" w:rsidR="0024237D" w:rsidRPr="0095498C" w:rsidRDefault="00B94F20" w:rsidP="0024237D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Keeletoimetaja ülesannete</w:t>
            </w:r>
            <w:r w:rsidR="00D53500">
              <w:rPr>
                <w:sz w:val="22"/>
                <w:szCs w:val="22"/>
                <w:lang w:val="et-EE"/>
              </w:rPr>
              <w:t xml:space="preserve">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B9696" w14:textId="623B1A0A" w:rsidR="00631956" w:rsidRPr="0095498C" w:rsidRDefault="00D004C1" w:rsidP="0040734F">
            <w:pPr>
              <w:numPr>
                <w:ilvl w:val="0"/>
                <w:numId w:val="14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7F2D87">
              <w:rPr>
                <w:lang w:val="et-EE"/>
              </w:rPr>
              <w:t>erinevate  ametiasutuse dokumentides õigekeelsus- kui ka stiiliparandus</w:t>
            </w:r>
            <w:r w:rsidR="00D53500">
              <w:rPr>
                <w:lang w:val="et-EE"/>
              </w:rPr>
              <w:t>ed</w:t>
            </w:r>
            <w:r w:rsidRPr="007F2D87">
              <w:rPr>
                <w:lang w:val="et-EE"/>
              </w:rPr>
              <w:t xml:space="preserve"> </w:t>
            </w:r>
            <w:r w:rsidR="00D53500">
              <w:rPr>
                <w:lang w:val="et-EE"/>
              </w:rPr>
              <w:t>on te</w:t>
            </w:r>
            <w:r w:rsidR="007F2CB6">
              <w:rPr>
                <w:lang w:val="et-EE"/>
              </w:rPr>
              <w:t>htud</w:t>
            </w:r>
            <w:r w:rsidR="00D53500">
              <w:rPr>
                <w:lang w:val="et-EE"/>
              </w:rPr>
              <w:t xml:space="preserve"> ning </w:t>
            </w:r>
            <w:r w:rsidRPr="007F2D87">
              <w:rPr>
                <w:lang w:val="et-EE"/>
              </w:rPr>
              <w:t>tekstid koha</w:t>
            </w:r>
            <w:r w:rsidR="00D53500">
              <w:rPr>
                <w:lang w:val="et-EE"/>
              </w:rPr>
              <w:t>ldatud</w:t>
            </w:r>
            <w:r w:rsidRPr="007F2D87">
              <w:rPr>
                <w:lang w:val="et-EE"/>
              </w:rPr>
              <w:t xml:space="preserve"> selle sihtrühma ja kasutusega</w:t>
            </w:r>
            <w:r w:rsidR="007F2CB6">
              <w:rPr>
                <w:lang w:val="et-EE"/>
              </w:rPr>
              <w:t>;</w:t>
            </w:r>
          </w:p>
        </w:tc>
      </w:tr>
      <w:tr w:rsidR="0024237D" w:rsidRPr="0095498C" w14:paraId="28C93CBF" w14:textId="77777777" w:rsidTr="00631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8E7609" w14:textId="6CB895D9" w:rsidR="0024237D" w:rsidRPr="0095498C" w:rsidRDefault="0024237D" w:rsidP="0024237D">
            <w:pPr>
              <w:jc w:val="both"/>
              <w:rPr>
                <w:sz w:val="22"/>
                <w:szCs w:val="22"/>
                <w:highlight w:val="yellow"/>
                <w:lang w:val="et-EE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8D10C5" w14:textId="63802F20" w:rsidR="00631956" w:rsidRPr="0095498C" w:rsidRDefault="00631956" w:rsidP="00C60EF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24237D" w:rsidRPr="0095498C" w14:paraId="419FDF7F" w14:textId="77777777" w:rsidTr="00C60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2382" w14:textId="0059988D" w:rsidR="0024237D" w:rsidRPr="0095498C" w:rsidRDefault="0024237D" w:rsidP="0024237D">
            <w:pPr>
              <w:jc w:val="both"/>
              <w:rPr>
                <w:sz w:val="22"/>
                <w:szCs w:val="22"/>
                <w:highlight w:val="yellow"/>
                <w:lang w:val="et-EE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5190" w14:textId="479CD576" w:rsidR="0024237D" w:rsidRPr="00C60EFD" w:rsidRDefault="0024237D" w:rsidP="00C60EF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3822B1" w:rsidRPr="000F4816" w14:paraId="42DAC028" w14:textId="77777777" w:rsidTr="006E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28B3" w14:textId="27973408" w:rsidR="003822B1" w:rsidRPr="0095498C" w:rsidRDefault="003822B1" w:rsidP="0024237D">
            <w:pPr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Valdkonnaalase dokumentatsiooni koostamine, kodanike vastuvõtmine ja telefoniside korraldamine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FC4D" w14:textId="77777777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töös kasutatavad dokumendid (laekunud kirjad, taotlused, päringud jne) on edastatud dokumendihaldussüsteemi registreerimiseks;</w:t>
            </w:r>
          </w:p>
          <w:p w14:paraId="3DD8DD9B" w14:textId="344BBAAB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 xml:space="preserve">oma valdkonna teabenõuetele, päringutele ja </w:t>
            </w:r>
            <w:r w:rsidR="00A064FA">
              <w:rPr>
                <w:sz w:val="22"/>
                <w:szCs w:val="22"/>
                <w:lang w:val="et-EE"/>
              </w:rPr>
              <w:t xml:space="preserve">protokollide väljavõttete vms </w:t>
            </w:r>
            <w:r w:rsidRPr="003822B1">
              <w:rPr>
                <w:sz w:val="22"/>
                <w:szCs w:val="22"/>
                <w:lang w:val="et-EE"/>
              </w:rPr>
              <w:t>on tähtaegselt vastatud;</w:t>
            </w:r>
          </w:p>
          <w:p w14:paraId="43BA4FA9" w14:textId="77777777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saabunud kõnedele on vastatud hea suhtlemistava kohaselt;</w:t>
            </w:r>
          </w:p>
          <w:p w14:paraId="5D8EE3C1" w14:textId="77777777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kodanikega on kokkulepitud vastuvõtuajad vastavalt linnavalitsuse üldisele töökorraldusele;</w:t>
            </w:r>
          </w:p>
          <w:p w14:paraId="4DC44964" w14:textId="77777777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valdkonna alased haldusaktid ja dokumendid on esitatutud läbi dokumendihaldussüsteemi vastavalt kehtestatud kordadele linnavalitsusele ja linnavolikogule kinnitamiseks/ otsustamiseks;</w:t>
            </w:r>
          </w:p>
          <w:p w14:paraId="7E4058D7" w14:textId="77777777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valdkonna alane informatsioon, mis on seotud majandusaasta aruandega ja linna arengukava täitmise aruandega on koos vajalike selgitustega edastatud vahetule juhile;</w:t>
            </w:r>
          </w:p>
          <w:p w14:paraId="3A9A0C68" w14:textId="059D364E" w:rsidR="003822B1" w:rsidRPr="0095498C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lastRenderedPageBreak/>
              <w:t>liigitusskeemis ettenähtud dokumentide toimikud on korrektsed ja dokumendiringlusest välja jäetud dokumendid on korrastatult arhiveerimiseks akti alusel üle antud arhiivi.</w:t>
            </w:r>
          </w:p>
        </w:tc>
      </w:tr>
      <w:tr w:rsidR="003822B1" w:rsidRPr="000F4816" w14:paraId="58881628" w14:textId="77777777" w:rsidTr="006E3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5B43" w14:textId="10C47547" w:rsidR="003822B1" w:rsidRPr="003822B1" w:rsidRDefault="003822B1" w:rsidP="0024237D">
            <w:pPr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lastRenderedPageBreak/>
              <w:t>Dokumentide vormistamine ja allkirjastamine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D249" w14:textId="5A6F8425" w:rsidR="003822B1" w:rsidRPr="003822B1" w:rsidRDefault="003822B1" w:rsidP="003822B1">
            <w:pPr>
              <w:numPr>
                <w:ilvl w:val="0"/>
                <w:numId w:val="3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3822B1">
              <w:rPr>
                <w:sz w:val="22"/>
                <w:szCs w:val="22"/>
                <w:lang w:val="et-EE"/>
              </w:rPr>
              <w:t>valitsuse kirjaplangile vormistatud või muud enda poolt koostatud dokumendid (kirjad, taotlused, avaldused jms), mis on määratletud seadustes ja teistes riigi ja Kohtla-Järve linna õigusaktides või muudes sisemist töökorda reguleerivates dokumentides ja on antud ametijuhendiga teenistuja pädevusse on vormistatud korrektselt, registreeritud ja allkirjastatud ennem dokumendi edastamist.</w:t>
            </w:r>
          </w:p>
        </w:tc>
      </w:tr>
      <w:tr w:rsidR="0024237D" w:rsidRPr="000F4816" w14:paraId="4391E151" w14:textId="77777777" w:rsidTr="006B1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B793" w14:textId="1C808237" w:rsidR="0024237D" w:rsidRPr="0095498C" w:rsidRDefault="0040734F" w:rsidP="0024237D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M</w:t>
            </w:r>
            <w:r w:rsidR="0024237D" w:rsidRPr="0095498C">
              <w:rPr>
                <w:sz w:val="22"/>
                <w:szCs w:val="22"/>
                <w:lang w:val="et-EE"/>
              </w:rPr>
              <w:t>uude kohustuste täitmine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4D99" w14:textId="55A76BB3" w:rsidR="0040734F" w:rsidRPr="0095498C" w:rsidRDefault="0040734F" w:rsidP="0040734F">
            <w:pPr>
              <w:pStyle w:val="Loendilik"/>
              <w:numPr>
                <w:ilvl w:val="0"/>
                <w:numId w:val="2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linnapea või linnasekretäri poolt antud ühekordsed teenistusalased ülesanded on täidetud;</w:t>
            </w:r>
          </w:p>
          <w:p w14:paraId="0FD91805" w14:textId="79CA3A88" w:rsidR="0040734F" w:rsidRPr="0095498C" w:rsidRDefault="0040734F" w:rsidP="0040734F">
            <w:pPr>
              <w:numPr>
                <w:ilvl w:val="0"/>
                <w:numId w:val="29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linnavalitsuse ja linnavolikogu poolt moodustatud nõupidamistel, komisjonide töös või töögruppides on osaletud;</w:t>
            </w:r>
          </w:p>
          <w:p w14:paraId="3A900EBB" w14:textId="79CC0E85" w:rsidR="0024237D" w:rsidRPr="0095498C" w:rsidRDefault="0024237D" w:rsidP="0024237D">
            <w:pPr>
              <w:numPr>
                <w:ilvl w:val="0"/>
                <w:numId w:val="30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Eesti Vabariigi õigusaktidest, linna põhimäärusest, linnavolikogu  määrustest ja otsustest, linnavalitsuse määrustest ja korraldustest ning linnapea käskkirjadest tulenevad kohustused on õigeaegselt täidetud</w:t>
            </w:r>
            <w:r w:rsidR="00BE2A21" w:rsidRPr="0095498C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7D0A08A3" w14:textId="77777777" w:rsidR="008735BE" w:rsidRPr="0095498C" w:rsidRDefault="008735BE">
      <w:pPr>
        <w:rPr>
          <w:sz w:val="22"/>
          <w:szCs w:val="22"/>
          <w:lang w:val="et-EE"/>
        </w:rPr>
      </w:pPr>
    </w:p>
    <w:p w14:paraId="3F940F91" w14:textId="77777777" w:rsidR="005C183A" w:rsidRPr="0095498C" w:rsidRDefault="005C183A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8735BE" w:rsidRPr="0095498C" w14:paraId="499FE01D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5725" w14:textId="77777777" w:rsidR="008735BE" w:rsidRPr="0095498C" w:rsidRDefault="008735BE" w:rsidP="0067356B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KOOSKÕLASTUS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D8B9" w14:textId="77777777" w:rsidR="008735BE" w:rsidRPr="0095498C" w:rsidRDefault="008735BE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8735BE" w:rsidRPr="0095498C" w14:paraId="18034EA7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8723" w14:textId="0FFB0EDD" w:rsidR="008735BE" w:rsidRPr="0095498C" w:rsidRDefault="0081203B" w:rsidP="007B1F27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J</w:t>
            </w:r>
            <w:r w:rsidR="00D40097" w:rsidRPr="0095498C">
              <w:rPr>
                <w:sz w:val="22"/>
                <w:szCs w:val="22"/>
                <w:lang w:val="et-EE"/>
              </w:rPr>
              <w:t>uhtkonnaga</w:t>
            </w:r>
            <w:r w:rsidR="00401608" w:rsidRPr="0095498C">
              <w:rPr>
                <w:sz w:val="22"/>
                <w:szCs w:val="22"/>
                <w:lang w:val="et-EE"/>
              </w:rPr>
              <w:t>, komisjoni esimeestega ja aseesimeestega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11F1" w14:textId="216F4251" w:rsidR="008735BE" w:rsidRPr="0095498C" w:rsidRDefault="008735BE" w:rsidP="00531598">
            <w:pPr>
              <w:numPr>
                <w:ilvl w:val="0"/>
                <w:numId w:val="28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 xml:space="preserve">dokumentide </w:t>
            </w:r>
            <w:r w:rsidR="00FE7A8D" w:rsidRPr="0095498C">
              <w:rPr>
                <w:sz w:val="22"/>
                <w:szCs w:val="22"/>
                <w:lang w:val="et-EE"/>
              </w:rPr>
              <w:t xml:space="preserve">vormistamise ja muutmise ning välja saatmise osas. </w:t>
            </w:r>
          </w:p>
        </w:tc>
      </w:tr>
    </w:tbl>
    <w:p w14:paraId="51ED1922" w14:textId="77777777" w:rsidR="00D56645" w:rsidRPr="0095498C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95498C" w14:paraId="3AB00CA8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1D99" w14:textId="77777777" w:rsidR="001648AB" w:rsidRPr="0095498C" w:rsidRDefault="001648AB" w:rsidP="007B1F2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KOOSTÖÖ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2DCE" w14:textId="77777777" w:rsidR="001648AB" w:rsidRPr="0095498C" w:rsidRDefault="001648AB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8AB" w:rsidRPr="0095498C" w14:paraId="5A0ABE64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5430" w14:textId="6374DB13" w:rsidR="001648AB" w:rsidRPr="0095498C" w:rsidRDefault="0081203B" w:rsidP="007B1F27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L</w:t>
            </w:r>
            <w:r w:rsidR="001648AB" w:rsidRPr="0095498C">
              <w:rPr>
                <w:sz w:val="22"/>
                <w:szCs w:val="22"/>
                <w:lang w:val="et-EE"/>
              </w:rPr>
              <w:t>innavalitsuse kõikide teenistujatega</w:t>
            </w:r>
            <w:r w:rsidR="00BF7AEB" w:rsidRPr="0095498C">
              <w:rPr>
                <w:sz w:val="22"/>
                <w:szCs w:val="22"/>
                <w:lang w:val="et-EE"/>
              </w:rPr>
              <w:t>, komisjoni esimeestega</w:t>
            </w:r>
            <w:r w:rsidR="00A9252E" w:rsidRPr="0095498C">
              <w:rPr>
                <w:sz w:val="22"/>
                <w:szCs w:val="22"/>
                <w:lang w:val="et-EE"/>
              </w:rPr>
              <w:t xml:space="preserve"> ja </w:t>
            </w:r>
            <w:r w:rsidR="00BF7AEB" w:rsidRPr="0095498C">
              <w:rPr>
                <w:sz w:val="22"/>
                <w:szCs w:val="22"/>
                <w:lang w:val="et-EE"/>
              </w:rPr>
              <w:t xml:space="preserve">aseesimeestega </w:t>
            </w:r>
            <w:r w:rsidR="00A9252E" w:rsidRPr="0095498C">
              <w:rPr>
                <w:sz w:val="22"/>
                <w:szCs w:val="22"/>
                <w:lang w:val="et-EE"/>
              </w:rPr>
              <w:t>ning</w:t>
            </w:r>
            <w:r w:rsidR="00BF7AEB" w:rsidRPr="0095498C">
              <w:rPr>
                <w:sz w:val="22"/>
                <w:szCs w:val="22"/>
                <w:lang w:val="et-EE"/>
              </w:rPr>
              <w:t xml:space="preserve"> komisjon liikmetega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DD79" w14:textId="1EA760CC" w:rsidR="001648AB" w:rsidRDefault="00914298" w:rsidP="00531598">
            <w:pPr>
              <w:numPr>
                <w:ilvl w:val="0"/>
                <w:numId w:val="2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Koosolekute protokollimise ja </w:t>
            </w:r>
            <w:r w:rsidR="00D56645" w:rsidRPr="0095498C">
              <w:rPr>
                <w:sz w:val="22"/>
                <w:szCs w:val="22"/>
                <w:lang w:val="et-EE"/>
              </w:rPr>
              <w:t>d</w:t>
            </w:r>
            <w:r w:rsidR="001648AB" w:rsidRPr="0095498C">
              <w:rPr>
                <w:sz w:val="22"/>
                <w:szCs w:val="22"/>
                <w:lang w:val="et-EE"/>
              </w:rPr>
              <w:t xml:space="preserve">okumentide vormistamise </w:t>
            </w:r>
            <w:r>
              <w:rPr>
                <w:sz w:val="22"/>
                <w:szCs w:val="22"/>
                <w:lang w:val="et-EE"/>
              </w:rPr>
              <w:t>ning</w:t>
            </w:r>
            <w:r w:rsidR="001648AB" w:rsidRPr="0095498C">
              <w:rPr>
                <w:sz w:val="22"/>
                <w:szCs w:val="22"/>
                <w:lang w:val="et-EE"/>
              </w:rPr>
              <w:t xml:space="preserve"> edastamise osas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1BC47009" w14:textId="64158788" w:rsidR="00AA31D9" w:rsidRPr="0095498C" w:rsidRDefault="00AA31D9" w:rsidP="00531598">
            <w:pPr>
              <w:numPr>
                <w:ilvl w:val="0"/>
                <w:numId w:val="27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protokollide säilitamise ja nende arhiveerimisega</w:t>
            </w:r>
            <w:r>
              <w:rPr>
                <w:sz w:val="22"/>
                <w:szCs w:val="22"/>
                <w:lang w:val="et-EE"/>
              </w:rPr>
              <w:t xml:space="preserve"> seotud küsimustes.</w:t>
            </w:r>
          </w:p>
        </w:tc>
      </w:tr>
    </w:tbl>
    <w:p w14:paraId="6936FA36" w14:textId="77777777" w:rsidR="00D56645" w:rsidRPr="0095498C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B235B7" w:rsidRPr="0095498C" w14:paraId="663BC1E6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DB6E" w14:textId="77777777" w:rsidR="00B235B7" w:rsidRPr="0095498C" w:rsidRDefault="00B235B7" w:rsidP="00B235B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INFORMATSIOON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7CB" w14:textId="77777777" w:rsidR="00B235B7" w:rsidRPr="0095498C" w:rsidRDefault="00B235B7" w:rsidP="00B235B7">
            <w:pPr>
              <w:snapToGrid w:val="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B235B7" w:rsidRPr="0095498C" w14:paraId="7D8216C9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7584" w14:textId="0D1496F8" w:rsidR="00B235B7" w:rsidRPr="0095498C" w:rsidRDefault="0081203B" w:rsidP="00B235B7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L</w:t>
            </w:r>
            <w:r w:rsidR="00B235B7" w:rsidRPr="0095498C">
              <w:rPr>
                <w:sz w:val="22"/>
                <w:szCs w:val="22"/>
                <w:lang w:val="et-EE"/>
              </w:rPr>
              <w:t xml:space="preserve">innavalitsuse </w:t>
            </w:r>
            <w:r w:rsidR="00A9252E" w:rsidRPr="0095498C">
              <w:rPr>
                <w:sz w:val="22"/>
                <w:szCs w:val="22"/>
                <w:lang w:val="et-EE"/>
              </w:rPr>
              <w:t>kõikidele teenistujatele</w:t>
            </w:r>
            <w:r w:rsidR="004010C7" w:rsidRPr="0095498C">
              <w:rPr>
                <w:sz w:val="22"/>
                <w:szCs w:val="22"/>
                <w:lang w:val="et-EE"/>
              </w:rPr>
              <w:t>, komisjoni esimeestele ja aseesimeestele, komisjoni liikmetele ning linna elanikele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FE13" w14:textId="5F93E885" w:rsidR="00B235B7" w:rsidRPr="0095498C" w:rsidRDefault="00B235B7" w:rsidP="00531598">
            <w:pPr>
              <w:numPr>
                <w:ilvl w:val="0"/>
                <w:numId w:val="26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asjakohane info on õigeaegselt edastatud vastavalt olukorrale näiteks e-posti või telefoni teel</w:t>
            </w:r>
            <w:r w:rsidR="00830658" w:rsidRPr="0095498C"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02B10ED7" w14:textId="77777777" w:rsidR="00D56645" w:rsidRPr="0095498C" w:rsidRDefault="00D56645">
      <w:pPr>
        <w:rPr>
          <w:sz w:val="22"/>
          <w:szCs w:val="22"/>
          <w:lang w:val="et-EE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4961"/>
      </w:tblGrid>
      <w:tr w:rsidR="001648AB" w:rsidRPr="0095498C" w14:paraId="797CAFAC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FE48" w14:textId="77777777" w:rsidR="001648AB" w:rsidRPr="0095498C" w:rsidRDefault="001648AB" w:rsidP="007B1F27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AKTIIVSUS JA ETTEPANEKUD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087E" w14:textId="77777777" w:rsidR="001648AB" w:rsidRPr="0095498C" w:rsidRDefault="001648AB" w:rsidP="007B1F27">
            <w:pPr>
              <w:snapToGrid w:val="0"/>
              <w:ind w:left="360"/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8AB" w:rsidRPr="0095498C" w14:paraId="5ED7662E" w14:textId="77777777" w:rsidTr="006B1A14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C5AE3" w14:textId="2B62773F" w:rsidR="001648AB" w:rsidRPr="0095498C" w:rsidRDefault="0081203B" w:rsidP="007B1F27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J</w:t>
            </w:r>
            <w:r w:rsidR="001648AB" w:rsidRPr="0095498C">
              <w:rPr>
                <w:sz w:val="22"/>
                <w:szCs w:val="22"/>
                <w:lang w:val="et-EE"/>
              </w:rPr>
              <w:t>uhtkonnale</w:t>
            </w:r>
            <w:r w:rsidR="00BF7AEB" w:rsidRPr="0095498C">
              <w:rPr>
                <w:sz w:val="22"/>
                <w:szCs w:val="22"/>
                <w:lang w:val="et-EE"/>
              </w:rPr>
              <w:t>, komisjonide esimeestele, aseesimeestele ja liikmetele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849E" w14:textId="7C3223A3" w:rsidR="001648AB" w:rsidRPr="0095498C" w:rsidRDefault="0040734F" w:rsidP="00531598">
            <w:pPr>
              <w:numPr>
                <w:ilvl w:val="0"/>
                <w:numId w:val="25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töö parendamiseks valdkonnas on välja töötatud ettepanekud, mis on eelnevalt analüüsitud, põhjendatud ja praktiliselt rakendatavad.</w:t>
            </w:r>
          </w:p>
        </w:tc>
      </w:tr>
    </w:tbl>
    <w:p w14:paraId="0877E92D" w14:textId="77777777" w:rsidR="0067356B" w:rsidRPr="0095498C" w:rsidRDefault="0067356B" w:rsidP="007B1F27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7356B" w:rsidRPr="0095498C" w14:paraId="592D42D0" w14:textId="77777777" w:rsidTr="00017DDC">
        <w:trPr>
          <w:trHeight w:val="426"/>
        </w:trPr>
        <w:tc>
          <w:tcPr>
            <w:tcW w:w="9464" w:type="dxa"/>
          </w:tcPr>
          <w:p w14:paraId="7B391D7D" w14:textId="77777777" w:rsidR="0067356B" w:rsidRPr="0095498C" w:rsidRDefault="0067356B" w:rsidP="00CD4F37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ÕIGUSED JA VASTUTUS</w:t>
            </w:r>
          </w:p>
        </w:tc>
      </w:tr>
      <w:tr w:rsidR="0067356B" w:rsidRPr="0095498C" w14:paraId="319347A4" w14:textId="77777777" w:rsidTr="00017DDC">
        <w:tc>
          <w:tcPr>
            <w:tcW w:w="9464" w:type="dxa"/>
          </w:tcPr>
          <w:p w14:paraId="38690FE3" w14:textId="77777777" w:rsidR="0067356B" w:rsidRPr="0095498C" w:rsidRDefault="00350CA2" w:rsidP="00CD4F37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8</w:t>
            </w:r>
            <w:r w:rsidR="0067356B" w:rsidRPr="0095498C">
              <w:rPr>
                <w:sz w:val="22"/>
                <w:szCs w:val="22"/>
                <w:lang w:val="et-EE"/>
              </w:rPr>
              <w:t>.1. ÕIGUSED</w:t>
            </w:r>
          </w:p>
        </w:tc>
      </w:tr>
      <w:tr w:rsidR="0067356B" w:rsidRPr="0095498C" w14:paraId="5FE4E91E" w14:textId="77777777" w:rsidTr="00017DDC">
        <w:tc>
          <w:tcPr>
            <w:tcW w:w="9464" w:type="dxa"/>
          </w:tcPr>
          <w:p w14:paraId="7A301FB0" w14:textId="484C3026" w:rsidR="006779F8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Kasutada oma teenistusülesannete täitmiseks Vabariigi Valitsuse õigusaktidest ja Kohtla-Järve linna õigusaktidest tulenevaid õigusi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18A0A8D6" w14:textId="5718BCA7" w:rsidR="003822B1" w:rsidRPr="00F372D5" w:rsidRDefault="00F372D5" w:rsidP="00F372D5">
            <w:pPr>
              <w:pStyle w:val="Loendilik"/>
              <w:numPr>
                <w:ilvl w:val="0"/>
                <w:numId w:val="11"/>
              </w:numPr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F372D5">
              <w:rPr>
                <w:sz w:val="22"/>
                <w:szCs w:val="22"/>
                <w:lang w:val="et-EE"/>
              </w:rPr>
              <w:t>allkirjastada valitsuse kirjaplangile vormistatud või muud enda poolt koostatud dokumente, mis on määratletud seadustes ja teistes riigi ja Kohtla-Järve linna õigusaktides või muudes sisemist töökorda reguleerivates dokumentides ja antud ametijuhendiga teenistuja pädevusse;</w:t>
            </w:r>
          </w:p>
          <w:p w14:paraId="233C9D39" w14:textId="561DACFA" w:rsidR="006779F8" w:rsidRPr="0095498C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 xml:space="preserve">saada teenistusülesannete  täitmiseks vajalikku informatsiooni ja dokumente ning vajadusel </w:t>
            </w:r>
            <w:r w:rsidR="0040734F" w:rsidRPr="0095498C">
              <w:rPr>
                <w:sz w:val="22"/>
                <w:szCs w:val="22"/>
                <w:lang w:val="et-EE"/>
              </w:rPr>
              <w:t>ametialast</w:t>
            </w:r>
            <w:r w:rsidRPr="0095498C">
              <w:rPr>
                <w:sz w:val="22"/>
                <w:szCs w:val="22"/>
                <w:lang w:val="et-EE"/>
              </w:rPr>
              <w:t xml:space="preserve"> täiendkoolitust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676857F7" w14:textId="06C56399" w:rsidR="006779F8" w:rsidRPr="0095498C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saada teenistusülesannete täitmiseks vajalikke töövahendeid, arvuti- ja kontoritehnikat ning tehnilist abi nende kasutamisel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29038AC7" w14:textId="5D8A92F6" w:rsidR="006779F8" w:rsidRPr="0095498C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lastRenderedPageBreak/>
              <w:t>teha ettepanekuid oma pädevusse kuuluvas valdkonnas töö paremaks korraldamiseks ja probleemide lahendamiseks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07EFCB4A" w14:textId="2834D1EB" w:rsidR="006779F8" w:rsidRPr="0095498C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teha ettepanekuid teenistusülesannete täitmiseks vajaliku kirjanduse ja informatsiooni tellimiseks ning ostmiseks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155684F1" w14:textId="0D65E317" w:rsidR="006779F8" w:rsidRPr="0095498C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keelduda ülesannete täitmisest, mis on vastuolus seadusega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3336C7BA" w14:textId="5B7D6772" w:rsidR="006779F8" w:rsidRPr="0095498C" w:rsidRDefault="006779F8" w:rsidP="00531598">
            <w:pPr>
              <w:numPr>
                <w:ilvl w:val="0"/>
                <w:numId w:val="4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kooskõlastatult linnapeaga on õigus osa võtta linnavalitsuse istungitest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5798EA8F" w14:textId="74F66DE2" w:rsidR="006779F8" w:rsidRPr="0095498C" w:rsidRDefault="006779F8" w:rsidP="00531598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avaldada arvamust ja anda kooskõlastusi oma pädevuse ulatuses</w:t>
            </w:r>
            <w:r w:rsidR="00830658" w:rsidRPr="0095498C">
              <w:rPr>
                <w:sz w:val="22"/>
                <w:szCs w:val="22"/>
                <w:lang w:val="et-EE"/>
              </w:rPr>
              <w:t>;</w:t>
            </w:r>
          </w:p>
          <w:p w14:paraId="344F43B3" w14:textId="465ACD69" w:rsidR="00844273" w:rsidRPr="00F372D5" w:rsidRDefault="006779F8" w:rsidP="00F372D5">
            <w:pPr>
              <w:numPr>
                <w:ilvl w:val="0"/>
                <w:numId w:val="11"/>
              </w:numPr>
              <w:suppressAutoHyphens w:val="0"/>
              <w:ind w:left="34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valmistada ette ja esitada vahetule juhile lahendamist vajavaid teenistusalaseid  küsimusi</w:t>
            </w:r>
            <w:r w:rsidR="00F372D5">
              <w:rPr>
                <w:sz w:val="22"/>
                <w:szCs w:val="22"/>
                <w:lang w:val="et-EE"/>
              </w:rPr>
              <w:t>.</w:t>
            </w:r>
          </w:p>
        </w:tc>
      </w:tr>
      <w:tr w:rsidR="0067356B" w:rsidRPr="0095498C" w14:paraId="24EFD137" w14:textId="77777777" w:rsidTr="00017DDC">
        <w:tc>
          <w:tcPr>
            <w:tcW w:w="9464" w:type="dxa"/>
          </w:tcPr>
          <w:p w14:paraId="6BCFFB7D" w14:textId="77777777" w:rsidR="0067356B" w:rsidRPr="0095498C" w:rsidRDefault="00350CA2" w:rsidP="00CD4F37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lastRenderedPageBreak/>
              <w:t>8</w:t>
            </w:r>
            <w:r w:rsidR="0067356B" w:rsidRPr="0095498C">
              <w:rPr>
                <w:sz w:val="22"/>
                <w:szCs w:val="22"/>
                <w:lang w:val="et-EE"/>
              </w:rPr>
              <w:t>.2. VASTUTUS</w:t>
            </w:r>
          </w:p>
        </w:tc>
      </w:tr>
      <w:tr w:rsidR="0067356B" w:rsidRPr="0095498C" w14:paraId="78C2E259" w14:textId="77777777" w:rsidTr="00017DDC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E68D" w14:textId="1618EAB4" w:rsidR="0067356B" w:rsidRPr="0095498C" w:rsidRDefault="00A63DE1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v</w:t>
            </w:r>
            <w:r w:rsidR="0067356B" w:rsidRPr="0095498C">
              <w:rPr>
                <w:sz w:val="22"/>
                <w:szCs w:val="22"/>
                <w:lang w:val="et-EE"/>
              </w:rPr>
              <w:t>astutab ametijuhendiga temale pandud teenistuskohustuste täpse, õigeaegse, nõuetekohase, kohusetundliku, otstarbeka ja omakasupüüdmatu täitmise eest lähtudes seadustest, mää</w:t>
            </w:r>
            <w:r w:rsidR="008800D5" w:rsidRPr="0095498C">
              <w:rPr>
                <w:sz w:val="22"/>
                <w:szCs w:val="22"/>
                <w:lang w:val="et-EE"/>
              </w:rPr>
              <w:t>rustest, muudest õigusaktidest</w:t>
            </w:r>
            <w:r w:rsidR="00EE0AC6" w:rsidRPr="0095498C">
              <w:rPr>
                <w:sz w:val="22"/>
                <w:szCs w:val="22"/>
                <w:lang w:val="et-EE"/>
              </w:rPr>
              <w:t>;</w:t>
            </w:r>
          </w:p>
          <w:p w14:paraId="0B4E7236" w14:textId="6BAF8B20" w:rsidR="006263FA" w:rsidRPr="0095498C" w:rsidRDefault="006263FA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vastutab temale teenistusülesannete täitmise käigus teatavaks saanud riigi- ja ärisaladuse, eraelu ja eriliiki</w:t>
            </w:r>
            <w:r w:rsidRPr="0095498C">
              <w:rPr>
                <w:rStyle w:val="Rhutus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et-EE"/>
              </w:rPr>
              <w:t> </w:t>
            </w:r>
            <w:r w:rsidRPr="0095498C">
              <w:rPr>
                <w:sz w:val="22"/>
                <w:szCs w:val="22"/>
                <w:lang w:val="et-EE"/>
              </w:rPr>
              <w:t xml:space="preserve"> isikuandmete ning muu asutusesiseks kasutamiseks määratud juurdepääsupiirangutega informatsiooni hoidmise eest</w:t>
            </w:r>
            <w:r w:rsidR="00EE0AC6" w:rsidRPr="0095498C">
              <w:rPr>
                <w:sz w:val="22"/>
                <w:szCs w:val="22"/>
                <w:lang w:val="et-EE"/>
              </w:rPr>
              <w:t>;</w:t>
            </w:r>
          </w:p>
          <w:p w14:paraId="5B8043ED" w14:textId="49F518BB" w:rsidR="0067356B" w:rsidRPr="0095498C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 xml:space="preserve">vastutab </w:t>
            </w:r>
            <w:r w:rsidR="005C183A" w:rsidRPr="0095498C">
              <w:rPr>
                <w:sz w:val="22"/>
                <w:szCs w:val="22"/>
                <w:lang w:val="et-EE"/>
              </w:rPr>
              <w:t>koosolekute protokollide täpsuse ja õigeaegse vormistamise eest</w:t>
            </w:r>
            <w:r w:rsidRPr="0095498C">
              <w:rPr>
                <w:sz w:val="22"/>
                <w:szCs w:val="22"/>
                <w:lang w:val="et-EE"/>
              </w:rPr>
              <w:t xml:space="preserve"> </w:t>
            </w:r>
            <w:r w:rsidR="008800D5" w:rsidRPr="0095498C">
              <w:rPr>
                <w:sz w:val="22"/>
                <w:szCs w:val="22"/>
                <w:lang w:val="et-EE"/>
              </w:rPr>
              <w:t>ning õigeaegse</w:t>
            </w:r>
            <w:r w:rsidR="00244FD4" w:rsidRPr="0095498C">
              <w:rPr>
                <w:sz w:val="22"/>
                <w:szCs w:val="22"/>
                <w:lang w:val="et-EE"/>
              </w:rPr>
              <w:t>te</w:t>
            </w:r>
            <w:r w:rsidR="008800D5" w:rsidRPr="0095498C">
              <w:rPr>
                <w:sz w:val="22"/>
                <w:szCs w:val="22"/>
                <w:lang w:val="et-EE"/>
              </w:rPr>
              <w:t xml:space="preserve"> </w:t>
            </w:r>
            <w:r w:rsidR="005C183A" w:rsidRPr="0095498C">
              <w:rPr>
                <w:sz w:val="22"/>
                <w:szCs w:val="22"/>
                <w:lang w:val="et-EE"/>
              </w:rPr>
              <w:t xml:space="preserve">protokollide </w:t>
            </w:r>
            <w:r w:rsidR="008800D5" w:rsidRPr="0095498C">
              <w:rPr>
                <w:sz w:val="22"/>
                <w:szCs w:val="22"/>
                <w:lang w:val="et-EE"/>
              </w:rPr>
              <w:t>edastamise eest</w:t>
            </w:r>
            <w:r w:rsidR="005C183A" w:rsidRPr="0095498C">
              <w:rPr>
                <w:sz w:val="22"/>
                <w:szCs w:val="22"/>
                <w:lang w:val="et-EE"/>
              </w:rPr>
              <w:t>, dokumentide nõuetekohase säilitamise ja arhiveerimise eest</w:t>
            </w:r>
            <w:r w:rsidR="00EE0AC6" w:rsidRPr="0095498C">
              <w:rPr>
                <w:sz w:val="22"/>
                <w:szCs w:val="22"/>
                <w:lang w:val="et-EE"/>
              </w:rPr>
              <w:t>;</w:t>
            </w:r>
          </w:p>
          <w:p w14:paraId="62BAD1C8" w14:textId="29D1E5E2" w:rsidR="0067356B" w:rsidRPr="0095498C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 xml:space="preserve">vastutab </w:t>
            </w:r>
            <w:r w:rsidR="005B465E" w:rsidRPr="0095498C">
              <w:rPr>
                <w:sz w:val="22"/>
                <w:szCs w:val="22"/>
                <w:lang w:val="et-EE"/>
              </w:rPr>
              <w:t xml:space="preserve">asutuse töökorralduse reeglite </w:t>
            </w:r>
            <w:r w:rsidRPr="0095498C">
              <w:rPr>
                <w:sz w:val="22"/>
                <w:szCs w:val="22"/>
                <w:lang w:val="et-EE"/>
              </w:rPr>
              <w:t>ja muude juhendite täitmise ning tema kasutusse ja käsutusse antud vallasvara  heaperemehelikku kasutamise  ja säilitamise eest seaduse või h</w:t>
            </w:r>
            <w:r w:rsidR="008800D5" w:rsidRPr="0095498C">
              <w:rPr>
                <w:sz w:val="22"/>
                <w:szCs w:val="22"/>
                <w:lang w:val="et-EE"/>
              </w:rPr>
              <w:t>aldusaktidega sätestatud korras</w:t>
            </w:r>
            <w:r w:rsidR="00EE0AC6" w:rsidRPr="0095498C">
              <w:rPr>
                <w:sz w:val="22"/>
                <w:szCs w:val="22"/>
                <w:lang w:val="et-EE"/>
              </w:rPr>
              <w:t>;</w:t>
            </w:r>
          </w:p>
          <w:p w14:paraId="340EDB12" w14:textId="746CE5DE" w:rsidR="0067356B" w:rsidRPr="0095498C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vastutab tema koostatud või kooskõlastatud dokumentide</w:t>
            </w:r>
            <w:r w:rsidR="008800D5" w:rsidRPr="0095498C">
              <w:rPr>
                <w:sz w:val="22"/>
                <w:szCs w:val="22"/>
                <w:lang w:val="et-EE"/>
              </w:rPr>
              <w:t xml:space="preserve"> seadusandlusele vastavuse eest</w:t>
            </w:r>
            <w:r w:rsidR="00EE0AC6" w:rsidRPr="0095498C">
              <w:rPr>
                <w:sz w:val="22"/>
                <w:szCs w:val="22"/>
                <w:lang w:val="et-EE"/>
              </w:rPr>
              <w:t>;</w:t>
            </w:r>
          </w:p>
          <w:p w14:paraId="38F70D38" w14:textId="57B03924" w:rsidR="0067356B" w:rsidRPr="0095498C" w:rsidRDefault="0067356B" w:rsidP="00531598">
            <w:pPr>
              <w:numPr>
                <w:ilvl w:val="0"/>
                <w:numId w:val="4"/>
              </w:numPr>
              <w:suppressAutoHyphens w:val="0"/>
              <w:ind w:left="36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vastutab teenistusülesannetena tehtud otsus</w:t>
            </w:r>
            <w:r w:rsidR="00244FD4" w:rsidRPr="0095498C">
              <w:rPr>
                <w:sz w:val="22"/>
                <w:szCs w:val="22"/>
                <w:lang w:val="et-EE"/>
              </w:rPr>
              <w:t>te</w:t>
            </w:r>
            <w:r w:rsidRPr="0095498C">
              <w:rPr>
                <w:sz w:val="22"/>
                <w:szCs w:val="22"/>
                <w:lang w:val="et-EE"/>
              </w:rPr>
              <w:t xml:space="preserve"> ja ettepanekute seaduslikkuse eest.</w:t>
            </w:r>
          </w:p>
        </w:tc>
      </w:tr>
    </w:tbl>
    <w:p w14:paraId="67727BB2" w14:textId="77777777" w:rsidR="0067356B" w:rsidRPr="0095498C" w:rsidRDefault="0067356B" w:rsidP="007B1F27">
      <w:pPr>
        <w:jc w:val="both"/>
        <w:rPr>
          <w:sz w:val="22"/>
          <w:szCs w:val="22"/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95498C" w14:paraId="5DF6AF26" w14:textId="77777777" w:rsidTr="001D093B">
        <w:trPr>
          <w:trHeight w:val="353"/>
        </w:trPr>
        <w:tc>
          <w:tcPr>
            <w:tcW w:w="9464" w:type="dxa"/>
          </w:tcPr>
          <w:p w14:paraId="2E00562C" w14:textId="77777777" w:rsidR="00D56645" w:rsidRPr="0095498C" w:rsidRDefault="00D56645" w:rsidP="0067356B">
            <w:pPr>
              <w:numPr>
                <w:ilvl w:val="0"/>
                <w:numId w:val="2"/>
              </w:numPr>
              <w:suppressAutoHyphens w:val="0"/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TEENISTUSKOHAL TÖÖTAMISEKS VAJALIK KVALIFIKATSIOON</w:t>
            </w:r>
          </w:p>
        </w:tc>
      </w:tr>
      <w:tr w:rsidR="00D56645" w:rsidRPr="000F4816" w14:paraId="7043DE9D" w14:textId="77777777" w:rsidTr="001D093B">
        <w:trPr>
          <w:trHeight w:val="353"/>
        </w:trPr>
        <w:tc>
          <w:tcPr>
            <w:tcW w:w="9464" w:type="dxa"/>
          </w:tcPr>
          <w:p w14:paraId="5BAA247D" w14:textId="77777777" w:rsidR="00D56645" w:rsidRPr="0095498C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HARIDUS JA KVALIFIKATSIOON</w:t>
            </w:r>
          </w:p>
          <w:p w14:paraId="2946A787" w14:textId="40AB8EC4" w:rsidR="00D56645" w:rsidRPr="0095498C" w:rsidRDefault="00327DCD" w:rsidP="001D093B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lang w:val="et-EE"/>
              </w:rPr>
              <w:t xml:space="preserve"> </w:t>
            </w:r>
            <w:r w:rsidR="00EE64C3">
              <w:rPr>
                <w:lang w:val="et-EE"/>
              </w:rPr>
              <w:t>K</w:t>
            </w:r>
            <w:r w:rsidRPr="0095498C">
              <w:rPr>
                <w:lang w:val="et-EE"/>
              </w:rPr>
              <w:t xml:space="preserve">eskharidus, kutse- või kõrgharidus või viimase omandamine. Soovitavalt juhiabi või </w:t>
            </w:r>
            <w:r w:rsidR="00EE64C3">
              <w:rPr>
                <w:lang w:val="et-EE"/>
              </w:rPr>
              <w:t xml:space="preserve"> </w:t>
            </w:r>
            <w:r w:rsidRPr="0095498C">
              <w:rPr>
                <w:lang w:val="et-EE"/>
              </w:rPr>
              <w:t>sekretäritöö valdkonnas</w:t>
            </w:r>
            <w:r w:rsidRPr="0095498C">
              <w:rPr>
                <w:sz w:val="22"/>
                <w:szCs w:val="22"/>
                <w:lang w:val="et-EE"/>
              </w:rPr>
              <w:t>;</w:t>
            </w:r>
          </w:p>
          <w:p w14:paraId="1695B0E6" w14:textId="77777777" w:rsidR="00D56645" w:rsidRPr="0095498C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TÖÖKOGEMUS</w:t>
            </w:r>
          </w:p>
          <w:p w14:paraId="07B02CA4" w14:textId="20A8508C" w:rsidR="00D56645" w:rsidRPr="0095498C" w:rsidRDefault="00EE64C3" w:rsidP="00D56645">
            <w:pPr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D56645" w:rsidRPr="0095498C">
              <w:rPr>
                <w:sz w:val="22"/>
                <w:szCs w:val="22"/>
                <w:lang w:val="et-EE"/>
              </w:rPr>
              <w:t>asuks tuleb eelnev töökogemus kohalikus omavalitsuses</w:t>
            </w:r>
            <w:r w:rsidR="004261CC" w:rsidRPr="0095498C">
              <w:rPr>
                <w:sz w:val="22"/>
                <w:szCs w:val="22"/>
                <w:lang w:val="et-EE"/>
              </w:rPr>
              <w:t>;</w:t>
            </w:r>
          </w:p>
          <w:p w14:paraId="0CAD5531" w14:textId="77777777" w:rsidR="00D56645" w:rsidRPr="0095498C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KEELEOSKUS</w:t>
            </w:r>
          </w:p>
          <w:p w14:paraId="70A9E275" w14:textId="6D08E333" w:rsidR="00F50036" w:rsidRPr="0095498C" w:rsidRDefault="00EE0AC6" w:rsidP="00F50036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e</w:t>
            </w:r>
            <w:r w:rsidR="00F50036" w:rsidRPr="0095498C">
              <w:rPr>
                <w:sz w:val="22"/>
                <w:szCs w:val="22"/>
                <w:lang w:val="et-EE"/>
              </w:rPr>
              <w:t xml:space="preserve">esti keele suuline ja kirjalik valdamine </w:t>
            </w:r>
            <w:r w:rsidR="005C183A" w:rsidRPr="0095498C">
              <w:rPr>
                <w:sz w:val="22"/>
                <w:szCs w:val="22"/>
                <w:lang w:val="et-EE"/>
              </w:rPr>
              <w:t>kõrg</w:t>
            </w:r>
            <w:r w:rsidR="00F50036" w:rsidRPr="0095498C">
              <w:rPr>
                <w:sz w:val="22"/>
                <w:szCs w:val="22"/>
                <w:lang w:val="et-EE"/>
              </w:rPr>
              <w:t>taseme</w:t>
            </w:r>
            <w:r w:rsidR="00B750A0" w:rsidRPr="0095498C">
              <w:rPr>
                <w:sz w:val="22"/>
                <w:szCs w:val="22"/>
                <w:lang w:val="et-EE"/>
              </w:rPr>
              <w:t>l</w:t>
            </w:r>
            <w:r w:rsidR="005C183A" w:rsidRPr="0095498C">
              <w:rPr>
                <w:sz w:val="22"/>
                <w:szCs w:val="22"/>
                <w:lang w:val="et-EE"/>
              </w:rPr>
              <w:t xml:space="preserve">, </w:t>
            </w:r>
            <w:r w:rsidR="00F50036" w:rsidRPr="0095498C">
              <w:rPr>
                <w:sz w:val="22"/>
                <w:szCs w:val="22"/>
                <w:lang w:val="et-EE"/>
              </w:rPr>
              <w:t xml:space="preserve">vene </w:t>
            </w:r>
            <w:r w:rsidR="005C183A" w:rsidRPr="0095498C">
              <w:rPr>
                <w:sz w:val="22"/>
                <w:szCs w:val="22"/>
                <w:lang w:val="et-EE"/>
              </w:rPr>
              <w:t>ja inglis</w:t>
            </w:r>
            <w:r w:rsidR="00F372D5">
              <w:rPr>
                <w:sz w:val="22"/>
                <w:szCs w:val="22"/>
                <w:lang w:val="et-EE"/>
              </w:rPr>
              <w:t>e</w:t>
            </w:r>
            <w:r w:rsidR="005C183A" w:rsidRPr="0095498C">
              <w:rPr>
                <w:sz w:val="22"/>
                <w:szCs w:val="22"/>
                <w:lang w:val="et-EE"/>
              </w:rPr>
              <w:t xml:space="preserve"> keele </w:t>
            </w:r>
            <w:r w:rsidR="00F50036" w:rsidRPr="0095498C">
              <w:rPr>
                <w:sz w:val="22"/>
                <w:szCs w:val="22"/>
                <w:lang w:val="et-EE"/>
              </w:rPr>
              <w:t xml:space="preserve">mõistmise ja rääkimise oskus </w:t>
            </w:r>
            <w:r w:rsidR="005C183A" w:rsidRPr="0095498C">
              <w:rPr>
                <w:sz w:val="22"/>
                <w:szCs w:val="22"/>
                <w:lang w:val="et-EE"/>
              </w:rPr>
              <w:t>tuleb kasuks</w:t>
            </w:r>
            <w:r w:rsidR="004261CC" w:rsidRPr="0095498C">
              <w:rPr>
                <w:sz w:val="22"/>
                <w:szCs w:val="22"/>
                <w:lang w:val="et-EE"/>
              </w:rPr>
              <w:t>;</w:t>
            </w:r>
          </w:p>
          <w:p w14:paraId="4061A268" w14:textId="77777777" w:rsidR="00D56645" w:rsidRPr="0095498C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 xml:space="preserve">ÜLESANNETE TÄITMISEKS VAJALIKUD TEADMISED JA OSKUSED </w:t>
            </w:r>
          </w:p>
          <w:p w14:paraId="7CA04C04" w14:textId="18D8ED75" w:rsidR="00D56645" w:rsidRPr="0095498C" w:rsidRDefault="00350CA2" w:rsidP="001D093B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9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.4.1. dokumentide vormistamise nõuete tundmine, </w:t>
            </w:r>
            <w:r w:rsidR="005C183A" w:rsidRPr="0095498C">
              <w:rPr>
                <w:sz w:val="22"/>
                <w:szCs w:val="22"/>
                <w:lang w:val="et-EE"/>
              </w:rPr>
              <w:t>korrektsus dokumentide käsitlemisel, head teadmised asjaajamises, kohalikus omavalitsuse töös ja dokumentide haldamises;</w:t>
            </w:r>
          </w:p>
          <w:p w14:paraId="2C91264C" w14:textId="41107F4C" w:rsidR="00D56645" w:rsidRPr="0095498C" w:rsidRDefault="00350CA2" w:rsidP="001D093B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9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.4.2. </w:t>
            </w:r>
            <w:r w:rsidR="00D56645" w:rsidRPr="0095498C">
              <w:rPr>
                <w:b/>
                <w:sz w:val="22"/>
                <w:szCs w:val="22"/>
                <w:lang w:val="et-EE"/>
              </w:rPr>
              <w:t>arvutikasutamise oskus</w:t>
            </w:r>
            <w:r w:rsidR="00D56645" w:rsidRPr="0095498C">
              <w:rPr>
                <w:sz w:val="22"/>
                <w:szCs w:val="22"/>
                <w:lang w:val="et-EE"/>
              </w:rPr>
              <w:t>:</w:t>
            </w:r>
            <w:r w:rsidR="00D56645" w:rsidRPr="0095498C">
              <w:rPr>
                <w:b/>
                <w:sz w:val="22"/>
                <w:szCs w:val="22"/>
                <w:lang w:val="et-EE"/>
              </w:rPr>
              <w:t xml:space="preserve"> </w:t>
            </w:r>
            <w:r w:rsidR="0069770D" w:rsidRPr="0095498C">
              <w:rPr>
                <w:bCs/>
                <w:sz w:val="22"/>
                <w:szCs w:val="22"/>
                <w:lang w:val="et-EE"/>
              </w:rPr>
              <w:t>Microsoft</w:t>
            </w:r>
            <w:r w:rsidR="002467C7" w:rsidRPr="0095498C">
              <w:rPr>
                <w:bCs/>
                <w:sz w:val="22"/>
                <w:szCs w:val="22"/>
                <w:lang w:val="et-EE"/>
              </w:rPr>
              <w:t xml:space="preserve"> </w:t>
            </w:r>
            <w:r w:rsidR="00A56196" w:rsidRPr="0095498C">
              <w:rPr>
                <w:bCs/>
                <w:sz w:val="22"/>
                <w:szCs w:val="22"/>
                <w:lang w:val="et-EE"/>
              </w:rPr>
              <w:t>365,</w:t>
            </w:r>
            <w:r w:rsidR="00A56196" w:rsidRPr="0095498C">
              <w:rPr>
                <w:b/>
                <w:sz w:val="22"/>
                <w:szCs w:val="22"/>
                <w:lang w:val="et-EE"/>
              </w:rPr>
              <w:t xml:space="preserve"> </w:t>
            </w:r>
            <w:r w:rsidR="00D56645" w:rsidRPr="0095498C">
              <w:rPr>
                <w:sz w:val="22"/>
                <w:szCs w:val="22"/>
                <w:lang w:val="et-EE"/>
              </w:rPr>
              <w:t>Word, Ex</w:t>
            </w:r>
            <w:r w:rsidR="001D68BA" w:rsidRPr="0095498C">
              <w:rPr>
                <w:sz w:val="22"/>
                <w:szCs w:val="22"/>
                <w:lang w:val="et-EE"/>
              </w:rPr>
              <w:t>c</w:t>
            </w:r>
            <w:r w:rsidR="00D56645" w:rsidRPr="0095498C">
              <w:rPr>
                <w:sz w:val="22"/>
                <w:szCs w:val="22"/>
                <w:lang w:val="et-EE"/>
              </w:rPr>
              <w:t>el, tekstitöötlus ja tabelarvutus, E-post, Internet, PowerPoint, WD-dokumendi</w:t>
            </w:r>
            <w:r w:rsidR="007C1594" w:rsidRPr="0095498C">
              <w:rPr>
                <w:sz w:val="22"/>
                <w:szCs w:val="22"/>
                <w:lang w:val="et-EE"/>
              </w:rPr>
              <w:t>haldussüsteemi kasutamise oskus;</w:t>
            </w:r>
          </w:p>
          <w:p w14:paraId="5776FA5D" w14:textId="2E6BCF6B" w:rsidR="009C7C5D" w:rsidRPr="0095498C" w:rsidRDefault="00350CA2" w:rsidP="009C7C5D">
            <w:pPr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9</w:t>
            </w:r>
            <w:r w:rsidR="00D56645" w:rsidRPr="0095498C">
              <w:rPr>
                <w:sz w:val="22"/>
                <w:szCs w:val="22"/>
                <w:lang w:val="et-EE"/>
              </w:rPr>
              <w:t>.4.3.</w:t>
            </w:r>
            <w:r w:rsidR="00D56645" w:rsidRPr="0095498C">
              <w:rPr>
                <w:b/>
                <w:sz w:val="22"/>
                <w:szCs w:val="22"/>
                <w:lang w:val="et-EE"/>
              </w:rPr>
              <w:t xml:space="preserve"> muud lisaoskused</w:t>
            </w:r>
            <w:r w:rsidR="00D56645" w:rsidRPr="0095498C">
              <w:rPr>
                <w:sz w:val="22"/>
                <w:szCs w:val="22"/>
                <w:lang w:val="et-EE"/>
              </w:rPr>
              <w:t>:</w:t>
            </w:r>
            <w:r w:rsidR="00D56645" w:rsidRPr="0095498C">
              <w:rPr>
                <w:b/>
                <w:sz w:val="22"/>
                <w:szCs w:val="22"/>
                <w:lang w:val="et-EE"/>
              </w:rPr>
              <w:t xml:space="preserve"> 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väga hea eneseväljendusoskus, meeskonnatöö </w:t>
            </w:r>
            <w:r w:rsidR="00F372D5">
              <w:rPr>
                <w:sz w:val="22"/>
                <w:szCs w:val="22"/>
                <w:lang w:val="et-EE"/>
              </w:rPr>
              <w:t>ja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 läbirääkimise oskus</w:t>
            </w:r>
            <w:r w:rsidR="00F372D5">
              <w:rPr>
                <w:sz w:val="22"/>
                <w:szCs w:val="22"/>
                <w:lang w:val="et-EE"/>
              </w:rPr>
              <w:t xml:space="preserve"> 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, </w:t>
            </w:r>
            <w:r w:rsidR="009C7C5D" w:rsidRPr="0095498C">
              <w:rPr>
                <w:sz w:val="22"/>
                <w:szCs w:val="22"/>
                <w:lang w:val="et-EE"/>
              </w:rPr>
              <w:t>avalikku teenistuse tööd reguleerivate õigusaktide tundmine.</w:t>
            </w:r>
          </w:p>
          <w:p w14:paraId="0A6FA9F0" w14:textId="77777777" w:rsidR="00D56645" w:rsidRPr="0095498C" w:rsidRDefault="00D56645" w:rsidP="002174DF">
            <w:pPr>
              <w:numPr>
                <w:ilvl w:val="1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ISIKSUSEOMADUSED</w:t>
            </w:r>
          </w:p>
          <w:p w14:paraId="78D72218" w14:textId="0F0A27C7" w:rsidR="00D56645" w:rsidRPr="0095498C" w:rsidRDefault="00EE64C3" w:rsidP="001D093B">
            <w:pPr>
              <w:jc w:val="both"/>
              <w:rPr>
                <w:b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</w:t>
            </w:r>
            <w:r w:rsidR="00D56645" w:rsidRPr="0095498C">
              <w:rPr>
                <w:sz w:val="22"/>
                <w:szCs w:val="22"/>
                <w:lang w:val="et-EE"/>
              </w:rPr>
              <w:t>ugev pingetaluvus</w:t>
            </w:r>
            <w:r w:rsidR="00D32B31" w:rsidRPr="0095498C">
              <w:rPr>
                <w:sz w:val="22"/>
                <w:szCs w:val="22"/>
                <w:lang w:val="et-EE"/>
              </w:rPr>
              <w:t>,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 see tähendab võime stabiilselt ja kvaliteetselt töötada ka pingeolukorras</w:t>
            </w:r>
            <w:r w:rsidR="00D32B31" w:rsidRPr="0095498C">
              <w:rPr>
                <w:sz w:val="22"/>
                <w:szCs w:val="22"/>
                <w:lang w:val="et-EE"/>
              </w:rPr>
              <w:t>,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 </w:t>
            </w:r>
            <w:r w:rsidR="00693BB1" w:rsidRPr="0095498C">
              <w:rPr>
                <w:sz w:val="22"/>
                <w:szCs w:val="22"/>
                <w:lang w:val="et-EE"/>
              </w:rPr>
              <w:t xml:space="preserve">kliendisõbralikkus, </w:t>
            </w:r>
            <w:r w:rsidR="00D56645" w:rsidRPr="0095498C">
              <w:rPr>
                <w:sz w:val="22"/>
                <w:szCs w:val="22"/>
                <w:lang w:val="et-EE"/>
              </w:rPr>
              <w:t>kohusetunne, usaldusväärsus, otsustus-</w:t>
            </w:r>
            <w:r w:rsidR="00F372D5">
              <w:rPr>
                <w:sz w:val="22"/>
                <w:szCs w:val="22"/>
                <w:lang w:val="et-EE"/>
              </w:rPr>
              <w:t xml:space="preserve"> </w:t>
            </w:r>
            <w:r w:rsidR="00D56645" w:rsidRPr="0095498C">
              <w:rPr>
                <w:sz w:val="22"/>
                <w:szCs w:val="22"/>
                <w:lang w:val="et-EE"/>
              </w:rPr>
              <w:t>ja vastutusvõime, sealhulgas kohustuste täpne ja õigeaegne täitmine, vastutus oma kohustuste täitmise, nende kvaliteedi ja tulemuslikkuse eest</w:t>
            </w:r>
            <w:r w:rsidR="00D32B31" w:rsidRPr="0095498C">
              <w:rPr>
                <w:sz w:val="22"/>
                <w:szCs w:val="22"/>
                <w:lang w:val="et-EE"/>
              </w:rPr>
              <w:t>,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 olulise eristamise oskus ja analüüsivõime</w:t>
            </w:r>
            <w:r w:rsidR="00527522" w:rsidRPr="0095498C">
              <w:rPr>
                <w:sz w:val="22"/>
                <w:szCs w:val="22"/>
                <w:lang w:val="et-EE"/>
              </w:rPr>
              <w:t>,</w:t>
            </w:r>
            <w:r w:rsidR="00D56645" w:rsidRPr="0095498C">
              <w:rPr>
                <w:sz w:val="22"/>
                <w:szCs w:val="22"/>
                <w:lang w:val="et-EE"/>
              </w:rPr>
              <w:t xml:space="preserve"> ausus, korrektsus, usaldusväärsus, vastutustunne ja otsustusvõime.</w:t>
            </w:r>
          </w:p>
        </w:tc>
      </w:tr>
    </w:tbl>
    <w:p w14:paraId="76C01C73" w14:textId="77777777" w:rsidR="0067356B" w:rsidRPr="0095498C" w:rsidRDefault="0067356B">
      <w:pPr>
        <w:rPr>
          <w:sz w:val="22"/>
          <w:szCs w:val="22"/>
          <w:lang w:val="et-EE"/>
        </w:rPr>
      </w:pPr>
    </w:p>
    <w:tbl>
      <w:tblPr>
        <w:tblpPr w:leftFromText="141" w:rightFromText="141" w:vertAnchor="text" w:horzAnchor="margin" w:tblpY="-5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D56645" w:rsidRPr="0095498C" w14:paraId="68075334" w14:textId="77777777" w:rsidTr="00D56645">
        <w:trPr>
          <w:trHeight w:val="334"/>
        </w:trPr>
        <w:tc>
          <w:tcPr>
            <w:tcW w:w="9464" w:type="dxa"/>
          </w:tcPr>
          <w:p w14:paraId="43106BE0" w14:textId="77777777" w:rsidR="00D56645" w:rsidRPr="0095498C" w:rsidRDefault="00D56645" w:rsidP="002174D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  <w:lang w:val="et-EE"/>
              </w:rPr>
            </w:pPr>
            <w:r w:rsidRPr="0095498C">
              <w:rPr>
                <w:b/>
                <w:sz w:val="22"/>
                <w:szCs w:val="22"/>
                <w:lang w:val="et-EE"/>
              </w:rPr>
              <w:t>AMETIJUHENDI MUUTMINE</w:t>
            </w:r>
          </w:p>
        </w:tc>
      </w:tr>
      <w:tr w:rsidR="00D56645" w:rsidRPr="0095498C" w14:paraId="08630FF1" w14:textId="77777777" w:rsidTr="00D56645">
        <w:trPr>
          <w:trHeight w:val="555"/>
        </w:trPr>
        <w:tc>
          <w:tcPr>
            <w:tcW w:w="9464" w:type="dxa"/>
          </w:tcPr>
          <w:p w14:paraId="7C0FE221" w14:textId="77777777" w:rsidR="00D56645" w:rsidRPr="0095498C" w:rsidRDefault="005E1787" w:rsidP="00D56645">
            <w:pPr>
              <w:jc w:val="both"/>
              <w:rPr>
                <w:b/>
                <w:sz w:val="22"/>
                <w:szCs w:val="22"/>
                <w:lang w:val="et-EE"/>
              </w:rPr>
            </w:pPr>
            <w:r w:rsidRPr="0095498C">
              <w:rPr>
                <w:sz w:val="22"/>
                <w:szCs w:val="22"/>
                <w:lang w:val="et-EE"/>
              </w:rPr>
              <w:t>A</w:t>
            </w:r>
            <w:r w:rsidR="00D56645" w:rsidRPr="0095498C">
              <w:rPr>
                <w:sz w:val="22"/>
                <w:szCs w:val="22"/>
                <w:lang w:val="et-EE"/>
              </w:rPr>
              <w:t>metijuhendit võib muuta teenistuja nõusolekul vastavalt töökorralduse muutmisele, samuti juhul kui muudatuste aluseks on kehtivad õigusaktid.</w:t>
            </w:r>
          </w:p>
        </w:tc>
      </w:tr>
    </w:tbl>
    <w:p w14:paraId="5B673F14" w14:textId="77777777" w:rsidR="0067356B" w:rsidRPr="0095498C" w:rsidRDefault="0067356B" w:rsidP="0067356B">
      <w:pPr>
        <w:rPr>
          <w:b/>
          <w:sz w:val="22"/>
          <w:szCs w:val="22"/>
          <w:lang w:val="et-EE"/>
        </w:rPr>
      </w:pPr>
      <w:r w:rsidRPr="0095498C">
        <w:rPr>
          <w:b/>
          <w:sz w:val="22"/>
          <w:szCs w:val="22"/>
          <w:lang w:val="et-EE"/>
        </w:rPr>
        <w:t>Teenistuskoha täitja</w:t>
      </w:r>
      <w:r w:rsidRPr="0095498C">
        <w:rPr>
          <w:b/>
          <w:sz w:val="22"/>
          <w:szCs w:val="22"/>
          <w:lang w:val="et-EE"/>
        </w:rPr>
        <w:tab/>
      </w:r>
      <w:r w:rsidRPr="0095498C">
        <w:rPr>
          <w:b/>
          <w:sz w:val="22"/>
          <w:szCs w:val="22"/>
          <w:lang w:val="et-EE"/>
        </w:rPr>
        <w:tab/>
      </w:r>
      <w:r w:rsidRPr="0095498C">
        <w:rPr>
          <w:b/>
          <w:sz w:val="22"/>
          <w:szCs w:val="22"/>
          <w:lang w:val="et-EE"/>
        </w:rPr>
        <w:tab/>
      </w:r>
      <w:r w:rsidRPr="0095498C">
        <w:rPr>
          <w:b/>
          <w:sz w:val="22"/>
          <w:szCs w:val="22"/>
          <w:lang w:val="et-EE"/>
        </w:rPr>
        <w:tab/>
      </w:r>
      <w:r w:rsidRPr="0095498C">
        <w:rPr>
          <w:b/>
          <w:sz w:val="22"/>
          <w:szCs w:val="22"/>
          <w:lang w:val="et-EE"/>
        </w:rPr>
        <w:tab/>
        <w:t>Vahetu juht</w:t>
      </w:r>
    </w:p>
    <w:p w14:paraId="4D33D496" w14:textId="14518C2F" w:rsidR="00B9131B" w:rsidRPr="0095498C" w:rsidRDefault="0067356B" w:rsidP="0067356B">
      <w:pPr>
        <w:rPr>
          <w:sz w:val="22"/>
          <w:szCs w:val="22"/>
          <w:lang w:val="et-EE"/>
        </w:rPr>
      </w:pP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Pr="0095498C">
        <w:rPr>
          <w:sz w:val="22"/>
          <w:szCs w:val="22"/>
          <w:lang w:val="et-EE"/>
        </w:rPr>
        <w:tab/>
      </w:r>
      <w:r w:rsidR="000A0C5E" w:rsidRPr="0095498C">
        <w:rPr>
          <w:sz w:val="22"/>
          <w:szCs w:val="22"/>
          <w:lang w:val="et-EE"/>
        </w:rPr>
        <w:tab/>
      </w:r>
      <w:r w:rsidR="000A0C5E" w:rsidRPr="0095498C">
        <w:rPr>
          <w:sz w:val="22"/>
          <w:szCs w:val="22"/>
          <w:lang w:val="et-EE"/>
        </w:rPr>
        <w:tab/>
      </w:r>
      <w:r w:rsidR="00721245" w:rsidRPr="0095498C">
        <w:rPr>
          <w:sz w:val="22"/>
          <w:szCs w:val="22"/>
          <w:lang w:val="et-EE"/>
        </w:rPr>
        <w:t xml:space="preserve">             </w:t>
      </w:r>
    </w:p>
    <w:p w14:paraId="586F5A5A" w14:textId="77777777" w:rsidR="00C253FB" w:rsidRPr="0095498C" w:rsidRDefault="00C253FB" w:rsidP="00C253FB">
      <w:pPr>
        <w:suppressAutoHyphens w:val="0"/>
        <w:rPr>
          <w:i/>
          <w:sz w:val="22"/>
          <w:szCs w:val="22"/>
          <w:lang w:val="et-EE" w:eastAsia="en-US"/>
        </w:rPr>
      </w:pPr>
      <w:r w:rsidRPr="0095498C">
        <w:rPr>
          <w:i/>
          <w:sz w:val="22"/>
          <w:szCs w:val="22"/>
          <w:lang w:val="et-EE" w:eastAsia="en-US"/>
        </w:rPr>
        <w:t>/allkirjastatud digitaalselt/</w:t>
      </w:r>
      <w:r w:rsidRPr="0095498C">
        <w:rPr>
          <w:i/>
          <w:sz w:val="22"/>
          <w:szCs w:val="22"/>
          <w:lang w:val="et-EE" w:eastAsia="en-US"/>
        </w:rPr>
        <w:tab/>
      </w:r>
      <w:r w:rsidRPr="0095498C">
        <w:rPr>
          <w:i/>
          <w:sz w:val="22"/>
          <w:szCs w:val="22"/>
          <w:lang w:val="et-EE" w:eastAsia="en-US"/>
        </w:rPr>
        <w:tab/>
      </w:r>
      <w:r w:rsidRPr="0095498C">
        <w:rPr>
          <w:i/>
          <w:sz w:val="22"/>
          <w:szCs w:val="22"/>
          <w:lang w:val="et-EE" w:eastAsia="en-US"/>
        </w:rPr>
        <w:tab/>
      </w:r>
      <w:r w:rsidRPr="0095498C">
        <w:rPr>
          <w:i/>
          <w:sz w:val="22"/>
          <w:szCs w:val="22"/>
          <w:lang w:val="et-EE" w:eastAsia="en-US"/>
        </w:rPr>
        <w:tab/>
        <w:t>/allkirjastatud digitaalselt/</w:t>
      </w:r>
    </w:p>
    <w:p w14:paraId="42EA230F" w14:textId="77777777" w:rsidR="00C253FB" w:rsidRPr="0095498C" w:rsidRDefault="00C253FB" w:rsidP="00C253FB">
      <w:pPr>
        <w:suppressAutoHyphens w:val="0"/>
        <w:rPr>
          <w:sz w:val="22"/>
          <w:szCs w:val="22"/>
          <w:lang w:val="et-EE" w:eastAsia="en-US"/>
        </w:rPr>
      </w:pPr>
    </w:p>
    <w:p w14:paraId="7FDC560D" w14:textId="798293DB" w:rsidR="00D56645" w:rsidRPr="0095498C" w:rsidRDefault="00C253FB" w:rsidP="00B07D64">
      <w:pPr>
        <w:suppressAutoHyphens w:val="0"/>
        <w:rPr>
          <w:color w:val="A6A6A6"/>
          <w:sz w:val="22"/>
          <w:szCs w:val="22"/>
          <w:lang w:val="et-EE" w:eastAsia="en-US"/>
        </w:rPr>
      </w:pPr>
      <w:r w:rsidRPr="0095498C">
        <w:rPr>
          <w:color w:val="A6A6A6"/>
          <w:sz w:val="22"/>
          <w:szCs w:val="22"/>
          <w:lang w:val="et-EE" w:eastAsia="en-US"/>
        </w:rPr>
        <w:t>kuupäev digiallkirjas</w:t>
      </w:r>
      <w:r w:rsidRPr="0095498C">
        <w:rPr>
          <w:color w:val="A6A6A6"/>
          <w:sz w:val="22"/>
          <w:szCs w:val="22"/>
          <w:lang w:val="et-EE" w:eastAsia="en-US"/>
        </w:rPr>
        <w:tab/>
      </w:r>
      <w:r w:rsidRPr="0095498C">
        <w:rPr>
          <w:color w:val="A6A6A6"/>
          <w:sz w:val="22"/>
          <w:szCs w:val="22"/>
          <w:lang w:val="et-EE" w:eastAsia="en-US"/>
        </w:rPr>
        <w:tab/>
      </w:r>
      <w:r w:rsidRPr="0095498C">
        <w:rPr>
          <w:color w:val="A6A6A6"/>
          <w:sz w:val="22"/>
          <w:szCs w:val="22"/>
          <w:lang w:val="et-EE" w:eastAsia="en-US"/>
        </w:rPr>
        <w:tab/>
      </w:r>
      <w:r w:rsidRPr="0095498C">
        <w:rPr>
          <w:color w:val="A6A6A6"/>
          <w:sz w:val="22"/>
          <w:szCs w:val="22"/>
          <w:lang w:val="et-EE" w:eastAsia="en-US"/>
        </w:rPr>
        <w:tab/>
      </w:r>
      <w:r w:rsidRPr="0095498C">
        <w:rPr>
          <w:color w:val="A6A6A6"/>
          <w:sz w:val="22"/>
          <w:szCs w:val="22"/>
          <w:lang w:val="et-EE" w:eastAsia="en-US"/>
        </w:rPr>
        <w:tab/>
        <w:t>kuupäev digiallkirjas</w:t>
      </w:r>
    </w:p>
    <w:sectPr w:rsidR="00D56645" w:rsidRPr="0095498C" w:rsidSect="00EA5560">
      <w:footerReference w:type="default" r:id="rId8"/>
      <w:pgSz w:w="11906" w:h="16838"/>
      <w:pgMar w:top="426" w:right="707" w:bottom="851" w:left="18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EA11" w14:textId="77777777" w:rsidR="00127BE5" w:rsidRDefault="00127BE5" w:rsidP="007B1F27">
      <w:r>
        <w:separator/>
      </w:r>
    </w:p>
  </w:endnote>
  <w:endnote w:type="continuationSeparator" w:id="0">
    <w:p w14:paraId="57B48C1A" w14:textId="77777777" w:rsidR="00127BE5" w:rsidRDefault="00127BE5" w:rsidP="007B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4E15" w14:textId="77777777" w:rsidR="007B1F27" w:rsidRDefault="007B1F27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273">
      <w:rPr>
        <w:noProof/>
      </w:rPr>
      <w:t>1</w:t>
    </w:r>
    <w:r>
      <w:fldChar w:fldCharType="end"/>
    </w:r>
  </w:p>
  <w:p w14:paraId="04E765A8" w14:textId="77777777" w:rsidR="007B1F27" w:rsidRDefault="007B1F2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B8BA" w14:textId="77777777" w:rsidR="00127BE5" w:rsidRDefault="00127BE5" w:rsidP="007B1F27">
      <w:r>
        <w:separator/>
      </w:r>
    </w:p>
  </w:footnote>
  <w:footnote w:type="continuationSeparator" w:id="0">
    <w:p w14:paraId="31D0B0FD" w14:textId="77777777" w:rsidR="00127BE5" w:rsidRDefault="00127BE5" w:rsidP="007B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B766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2" w15:restartNumberingAfterBreak="0">
    <w:nsid w:val="01C465C7"/>
    <w:multiLevelType w:val="hybridMultilevel"/>
    <w:tmpl w:val="0C4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921F0"/>
    <w:multiLevelType w:val="hybridMultilevel"/>
    <w:tmpl w:val="359E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15896"/>
    <w:multiLevelType w:val="hybridMultilevel"/>
    <w:tmpl w:val="87AE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53E74"/>
    <w:multiLevelType w:val="hybridMultilevel"/>
    <w:tmpl w:val="411C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D033A"/>
    <w:multiLevelType w:val="hybridMultilevel"/>
    <w:tmpl w:val="F2D0B5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B33A5"/>
    <w:multiLevelType w:val="hybridMultilevel"/>
    <w:tmpl w:val="FCD872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C5CA9"/>
    <w:multiLevelType w:val="hybridMultilevel"/>
    <w:tmpl w:val="F0A21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1521D"/>
    <w:multiLevelType w:val="hybridMultilevel"/>
    <w:tmpl w:val="B8A8B24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5C4F62"/>
    <w:multiLevelType w:val="hybridMultilevel"/>
    <w:tmpl w:val="5466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F0D53"/>
    <w:multiLevelType w:val="hybridMultilevel"/>
    <w:tmpl w:val="A89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E23"/>
    <w:multiLevelType w:val="hybridMultilevel"/>
    <w:tmpl w:val="C56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4071"/>
    <w:multiLevelType w:val="hybridMultilevel"/>
    <w:tmpl w:val="E55C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1609"/>
    <w:multiLevelType w:val="hybridMultilevel"/>
    <w:tmpl w:val="8DD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779E4"/>
    <w:multiLevelType w:val="hybridMultilevel"/>
    <w:tmpl w:val="E47049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D3711"/>
    <w:multiLevelType w:val="hybridMultilevel"/>
    <w:tmpl w:val="7FD6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027A1"/>
    <w:multiLevelType w:val="multilevel"/>
    <w:tmpl w:val="ACDE6F16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12439A0"/>
    <w:multiLevelType w:val="hybridMultilevel"/>
    <w:tmpl w:val="D70A4B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F2330"/>
    <w:multiLevelType w:val="hybridMultilevel"/>
    <w:tmpl w:val="257A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788C"/>
    <w:multiLevelType w:val="hybridMultilevel"/>
    <w:tmpl w:val="A6ACAB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7FD4"/>
    <w:multiLevelType w:val="multilevel"/>
    <w:tmpl w:val="74E84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6049C"/>
    <w:multiLevelType w:val="multilevel"/>
    <w:tmpl w:val="AC408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335BF3"/>
    <w:multiLevelType w:val="hybridMultilevel"/>
    <w:tmpl w:val="9B66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214D5"/>
    <w:multiLevelType w:val="hybridMultilevel"/>
    <w:tmpl w:val="CECE4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87648"/>
    <w:multiLevelType w:val="hybridMultilevel"/>
    <w:tmpl w:val="D24C64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008F"/>
    <w:multiLevelType w:val="hybridMultilevel"/>
    <w:tmpl w:val="23780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955EE"/>
    <w:multiLevelType w:val="hybridMultilevel"/>
    <w:tmpl w:val="B2C83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773E"/>
    <w:multiLevelType w:val="hybridMultilevel"/>
    <w:tmpl w:val="8968D7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95834"/>
    <w:multiLevelType w:val="hybridMultilevel"/>
    <w:tmpl w:val="29B452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3C3"/>
    <w:multiLevelType w:val="hybridMultilevel"/>
    <w:tmpl w:val="059C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213B4"/>
    <w:multiLevelType w:val="multilevel"/>
    <w:tmpl w:val="DB0CE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EA5059"/>
    <w:multiLevelType w:val="hybridMultilevel"/>
    <w:tmpl w:val="579A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27DAB"/>
    <w:multiLevelType w:val="hybridMultilevel"/>
    <w:tmpl w:val="A6AEF318"/>
    <w:lvl w:ilvl="0" w:tplc="042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65BB76A5"/>
    <w:multiLevelType w:val="hybridMultilevel"/>
    <w:tmpl w:val="9556A4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E1A70"/>
    <w:multiLevelType w:val="hybridMultilevel"/>
    <w:tmpl w:val="CECE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7B84"/>
    <w:multiLevelType w:val="multilevel"/>
    <w:tmpl w:val="B512E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085474"/>
    <w:multiLevelType w:val="hybridMultilevel"/>
    <w:tmpl w:val="27DEBE92"/>
    <w:lvl w:ilvl="0" w:tplc="7E8409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5896298">
    <w:abstractNumId w:val="0"/>
  </w:num>
  <w:num w:numId="2" w16cid:durableId="457650262">
    <w:abstractNumId w:val="1"/>
  </w:num>
  <w:num w:numId="3" w16cid:durableId="354043406">
    <w:abstractNumId w:val="31"/>
  </w:num>
  <w:num w:numId="4" w16cid:durableId="118701557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184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0774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802046">
    <w:abstractNumId w:val="21"/>
  </w:num>
  <w:num w:numId="8" w16cid:durableId="90860234">
    <w:abstractNumId w:val="37"/>
  </w:num>
  <w:num w:numId="9" w16cid:durableId="418331782">
    <w:abstractNumId w:val="22"/>
  </w:num>
  <w:num w:numId="10" w16cid:durableId="759915820">
    <w:abstractNumId w:val="36"/>
  </w:num>
  <w:num w:numId="11" w16cid:durableId="480270374">
    <w:abstractNumId w:val="8"/>
  </w:num>
  <w:num w:numId="12" w16cid:durableId="2094810596">
    <w:abstractNumId w:val="30"/>
  </w:num>
  <w:num w:numId="13" w16cid:durableId="205914792">
    <w:abstractNumId w:val="5"/>
  </w:num>
  <w:num w:numId="14" w16cid:durableId="96172324">
    <w:abstractNumId w:val="2"/>
  </w:num>
  <w:num w:numId="15" w16cid:durableId="918829287">
    <w:abstractNumId w:val="10"/>
  </w:num>
  <w:num w:numId="16" w16cid:durableId="774249723">
    <w:abstractNumId w:val="12"/>
  </w:num>
  <w:num w:numId="17" w16cid:durableId="259720399">
    <w:abstractNumId w:val="11"/>
  </w:num>
  <w:num w:numId="18" w16cid:durableId="584537690">
    <w:abstractNumId w:val="14"/>
  </w:num>
  <w:num w:numId="19" w16cid:durableId="283318763">
    <w:abstractNumId w:val="16"/>
  </w:num>
  <w:num w:numId="20" w16cid:durableId="1903060607">
    <w:abstractNumId w:val="9"/>
  </w:num>
  <w:num w:numId="21" w16cid:durableId="1788312294">
    <w:abstractNumId w:val="25"/>
  </w:num>
  <w:num w:numId="22" w16cid:durableId="742218450">
    <w:abstractNumId w:val="18"/>
  </w:num>
  <w:num w:numId="23" w16cid:durableId="1896163048">
    <w:abstractNumId w:val="7"/>
  </w:num>
  <w:num w:numId="24" w16cid:durableId="1450393848">
    <w:abstractNumId w:val="15"/>
  </w:num>
  <w:num w:numId="25" w16cid:durableId="174341522">
    <w:abstractNumId w:val="20"/>
  </w:num>
  <w:num w:numId="26" w16cid:durableId="2004700763">
    <w:abstractNumId w:val="24"/>
  </w:num>
  <w:num w:numId="27" w16cid:durableId="1127046929">
    <w:abstractNumId w:val="26"/>
  </w:num>
  <w:num w:numId="28" w16cid:durableId="1606380683">
    <w:abstractNumId w:val="28"/>
  </w:num>
  <w:num w:numId="29" w16cid:durableId="1108702313">
    <w:abstractNumId w:val="19"/>
  </w:num>
  <w:num w:numId="30" w16cid:durableId="96601374">
    <w:abstractNumId w:val="4"/>
  </w:num>
  <w:num w:numId="31" w16cid:durableId="320694040">
    <w:abstractNumId w:val="23"/>
  </w:num>
  <w:num w:numId="32" w16cid:durableId="1220481123">
    <w:abstractNumId w:val="32"/>
  </w:num>
  <w:num w:numId="33" w16cid:durableId="1736926708">
    <w:abstractNumId w:val="3"/>
  </w:num>
  <w:num w:numId="34" w16cid:durableId="1443577268">
    <w:abstractNumId w:val="35"/>
  </w:num>
  <w:num w:numId="35" w16cid:durableId="755983740">
    <w:abstractNumId w:val="13"/>
  </w:num>
  <w:num w:numId="36" w16cid:durableId="1543128962">
    <w:abstractNumId w:val="6"/>
  </w:num>
  <w:num w:numId="37" w16cid:durableId="2127844032">
    <w:abstractNumId w:val="33"/>
  </w:num>
  <w:num w:numId="38" w16cid:durableId="1444224657">
    <w:abstractNumId w:val="29"/>
  </w:num>
  <w:num w:numId="39" w16cid:durableId="10117581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6"/>
    <w:rsid w:val="00017DDC"/>
    <w:rsid w:val="00030AC3"/>
    <w:rsid w:val="00034032"/>
    <w:rsid w:val="00042873"/>
    <w:rsid w:val="00046A7F"/>
    <w:rsid w:val="00056350"/>
    <w:rsid w:val="000727F0"/>
    <w:rsid w:val="00083111"/>
    <w:rsid w:val="00086B1C"/>
    <w:rsid w:val="0009094A"/>
    <w:rsid w:val="000A0C5E"/>
    <w:rsid w:val="000A52CE"/>
    <w:rsid w:val="000C208B"/>
    <w:rsid w:val="000D3523"/>
    <w:rsid w:val="000D3DC0"/>
    <w:rsid w:val="000D4E8A"/>
    <w:rsid w:val="000F2485"/>
    <w:rsid w:val="000F4816"/>
    <w:rsid w:val="00101305"/>
    <w:rsid w:val="00111267"/>
    <w:rsid w:val="00127BE5"/>
    <w:rsid w:val="0014127C"/>
    <w:rsid w:val="001516A2"/>
    <w:rsid w:val="00152EEC"/>
    <w:rsid w:val="00161A13"/>
    <w:rsid w:val="0016227E"/>
    <w:rsid w:val="001648AB"/>
    <w:rsid w:val="0016520F"/>
    <w:rsid w:val="00172DB2"/>
    <w:rsid w:val="00174349"/>
    <w:rsid w:val="00174B16"/>
    <w:rsid w:val="00174D71"/>
    <w:rsid w:val="001767CB"/>
    <w:rsid w:val="001825B6"/>
    <w:rsid w:val="001B32D1"/>
    <w:rsid w:val="001B4B2A"/>
    <w:rsid w:val="001C500D"/>
    <w:rsid w:val="001D093B"/>
    <w:rsid w:val="001D1896"/>
    <w:rsid w:val="001D68BA"/>
    <w:rsid w:val="001E5C23"/>
    <w:rsid w:val="001E7BC7"/>
    <w:rsid w:val="001F2DD5"/>
    <w:rsid w:val="001F6916"/>
    <w:rsid w:val="0020026C"/>
    <w:rsid w:val="00202F5D"/>
    <w:rsid w:val="00210AB1"/>
    <w:rsid w:val="00213B42"/>
    <w:rsid w:val="002174DF"/>
    <w:rsid w:val="00233DC9"/>
    <w:rsid w:val="0024237D"/>
    <w:rsid w:val="0024365C"/>
    <w:rsid w:val="00244FD4"/>
    <w:rsid w:val="002467C7"/>
    <w:rsid w:val="00267666"/>
    <w:rsid w:val="00284342"/>
    <w:rsid w:val="0029168C"/>
    <w:rsid w:val="0029324C"/>
    <w:rsid w:val="00293B5E"/>
    <w:rsid w:val="00293ED7"/>
    <w:rsid w:val="002B091A"/>
    <w:rsid w:val="002B34A6"/>
    <w:rsid w:val="002D3CBC"/>
    <w:rsid w:val="002E3AEE"/>
    <w:rsid w:val="002E705B"/>
    <w:rsid w:val="002F281D"/>
    <w:rsid w:val="003100F7"/>
    <w:rsid w:val="00327DCD"/>
    <w:rsid w:val="0033103E"/>
    <w:rsid w:val="00334C80"/>
    <w:rsid w:val="00335D09"/>
    <w:rsid w:val="00350CA2"/>
    <w:rsid w:val="003571F4"/>
    <w:rsid w:val="00357491"/>
    <w:rsid w:val="00363563"/>
    <w:rsid w:val="00374618"/>
    <w:rsid w:val="00376BEA"/>
    <w:rsid w:val="003822B1"/>
    <w:rsid w:val="00386EB2"/>
    <w:rsid w:val="003D3752"/>
    <w:rsid w:val="003E61E8"/>
    <w:rsid w:val="003F1A1B"/>
    <w:rsid w:val="003F3F3D"/>
    <w:rsid w:val="003F65F0"/>
    <w:rsid w:val="003F79C5"/>
    <w:rsid w:val="004010C7"/>
    <w:rsid w:val="00401608"/>
    <w:rsid w:val="004039C5"/>
    <w:rsid w:val="0040734F"/>
    <w:rsid w:val="004251BC"/>
    <w:rsid w:val="004261CC"/>
    <w:rsid w:val="0042633F"/>
    <w:rsid w:val="004415CE"/>
    <w:rsid w:val="00447190"/>
    <w:rsid w:val="00453876"/>
    <w:rsid w:val="00456B1D"/>
    <w:rsid w:val="00460E85"/>
    <w:rsid w:val="00465F39"/>
    <w:rsid w:val="004721CF"/>
    <w:rsid w:val="004B484A"/>
    <w:rsid w:val="004B79BC"/>
    <w:rsid w:val="004C57B2"/>
    <w:rsid w:val="004D48A2"/>
    <w:rsid w:val="004F057F"/>
    <w:rsid w:val="004F6964"/>
    <w:rsid w:val="00503932"/>
    <w:rsid w:val="00512756"/>
    <w:rsid w:val="0051375B"/>
    <w:rsid w:val="005203D1"/>
    <w:rsid w:val="00527522"/>
    <w:rsid w:val="00530CF6"/>
    <w:rsid w:val="00531598"/>
    <w:rsid w:val="00552F51"/>
    <w:rsid w:val="00557DE5"/>
    <w:rsid w:val="005B28F0"/>
    <w:rsid w:val="005B2A34"/>
    <w:rsid w:val="005B465E"/>
    <w:rsid w:val="005C183A"/>
    <w:rsid w:val="005D49D2"/>
    <w:rsid w:val="005E1462"/>
    <w:rsid w:val="005E1787"/>
    <w:rsid w:val="005E465F"/>
    <w:rsid w:val="005E76D5"/>
    <w:rsid w:val="005F2631"/>
    <w:rsid w:val="00603293"/>
    <w:rsid w:val="0060409E"/>
    <w:rsid w:val="006263FA"/>
    <w:rsid w:val="00631956"/>
    <w:rsid w:val="00632D03"/>
    <w:rsid w:val="00635218"/>
    <w:rsid w:val="00655AB3"/>
    <w:rsid w:val="006678AC"/>
    <w:rsid w:val="0067356B"/>
    <w:rsid w:val="006779F8"/>
    <w:rsid w:val="00693BB1"/>
    <w:rsid w:val="0069770D"/>
    <w:rsid w:val="006A274F"/>
    <w:rsid w:val="006B1A14"/>
    <w:rsid w:val="006C0865"/>
    <w:rsid w:val="006C583C"/>
    <w:rsid w:val="006E32AD"/>
    <w:rsid w:val="0071506E"/>
    <w:rsid w:val="00716FFD"/>
    <w:rsid w:val="00721245"/>
    <w:rsid w:val="007239BF"/>
    <w:rsid w:val="00723B7E"/>
    <w:rsid w:val="00723F37"/>
    <w:rsid w:val="00741B4C"/>
    <w:rsid w:val="0074429C"/>
    <w:rsid w:val="007551F7"/>
    <w:rsid w:val="007612CE"/>
    <w:rsid w:val="007716D0"/>
    <w:rsid w:val="0079146B"/>
    <w:rsid w:val="007A6CF7"/>
    <w:rsid w:val="007B1F27"/>
    <w:rsid w:val="007C0959"/>
    <w:rsid w:val="007C1594"/>
    <w:rsid w:val="007C3942"/>
    <w:rsid w:val="007C4070"/>
    <w:rsid w:val="007D36F9"/>
    <w:rsid w:val="007F118A"/>
    <w:rsid w:val="007F2CB6"/>
    <w:rsid w:val="0080294D"/>
    <w:rsid w:val="0081203B"/>
    <w:rsid w:val="0081719D"/>
    <w:rsid w:val="00830658"/>
    <w:rsid w:val="008311A5"/>
    <w:rsid w:val="00840A63"/>
    <w:rsid w:val="0084159E"/>
    <w:rsid w:val="00844273"/>
    <w:rsid w:val="00861514"/>
    <w:rsid w:val="00866A30"/>
    <w:rsid w:val="0087102C"/>
    <w:rsid w:val="008735BE"/>
    <w:rsid w:val="008800D5"/>
    <w:rsid w:val="008938B3"/>
    <w:rsid w:val="00893930"/>
    <w:rsid w:val="008A38F0"/>
    <w:rsid w:val="008A7A72"/>
    <w:rsid w:val="008B2A26"/>
    <w:rsid w:val="008C30DB"/>
    <w:rsid w:val="008C3DA0"/>
    <w:rsid w:val="008E5E9C"/>
    <w:rsid w:val="008F2054"/>
    <w:rsid w:val="009071C1"/>
    <w:rsid w:val="009073C5"/>
    <w:rsid w:val="00914298"/>
    <w:rsid w:val="00914F01"/>
    <w:rsid w:val="00923099"/>
    <w:rsid w:val="00927094"/>
    <w:rsid w:val="009330BF"/>
    <w:rsid w:val="00937487"/>
    <w:rsid w:val="0094563F"/>
    <w:rsid w:val="00952B8C"/>
    <w:rsid w:val="0095498C"/>
    <w:rsid w:val="009B0F6A"/>
    <w:rsid w:val="009B227D"/>
    <w:rsid w:val="009B5E4C"/>
    <w:rsid w:val="009B690A"/>
    <w:rsid w:val="009C4F21"/>
    <w:rsid w:val="009C7C5D"/>
    <w:rsid w:val="009D4CDD"/>
    <w:rsid w:val="009E1E34"/>
    <w:rsid w:val="009E2BFB"/>
    <w:rsid w:val="009E5C74"/>
    <w:rsid w:val="009F196E"/>
    <w:rsid w:val="009F58F6"/>
    <w:rsid w:val="009F5FD0"/>
    <w:rsid w:val="00A02E32"/>
    <w:rsid w:val="00A064FA"/>
    <w:rsid w:val="00A23CE1"/>
    <w:rsid w:val="00A3652A"/>
    <w:rsid w:val="00A40421"/>
    <w:rsid w:val="00A56196"/>
    <w:rsid w:val="00A63DE1"/>
    <w:rsid w:val="00A66625"/>
    <w:rsid w:val="00A70827"/>
    <w:rsid w:val="00A727B8"/>
    <w:rsid w:val="00A809ED"/>
    <w:rsid w:val="00A9185A"/>
    <w:rsid w:val="00A9252E"/>
    <w:rsid w:val="00A97925"/>
    <w:rsid w:val="00AA31D9"/>
    <w:rsid w:val="00AC46A3"/>
    <w:rsid w:val="00AD3F7A"/>
    <w:rsid w:val="00B01F08"/>
    <w:rsid w:val="00B07D64"/>
    <w:rsid w:val="00B1100C"/>
    <w:rsid w:val="00B11F28"/>
    <w:rsid w:val="00B20581"/>
    <w:rsid w:val="00B22345"/>
    <w:rsid w:val="00B235B7"/>
    <w:rsid w:val="00B309FD"/>
    <w:rsid w:val="00B37A83"/>
    <w:rsid w:val="00B61838"/>
    <w:rsid w:val="00B65E58"/>
    <w:rsid w:val="00B711DC"/>
    <w:rsid w:val="00B7148B"/>
    <w:rsid w:val="00B750A0"/>
    <w:rsid w:val="00B7726D"/>
    <w:rsid w:val="00B9131B"/>
    <w:rsid w:val="00B9233E"/>
    <w:rsid w:val="00B94F20"/>
    <w:rsid w:val="00BA4866"/>
    <w:rsid w:val="00BA5823"/>
    <w:rsid w:val="00BA68C6"/>
    <w:rsid w:val="00BB2BD3"/>
    <w:rsid w:val="00BD3B50"/>
    <w:rsid w:val="00BE1C95"/>
    <w:rsid w:val="00BE2A21"/>
    <w:rsid w:val="00BE574A"/>
    <w:rsid w:val="00BF4F09"/>
    <w:rsid w:val="00BF7AEB"/>
    <w:rsid w:val="00C253FB"/>
    <w:rsid w:val="00C43809"/>
    <w:rsid w:val="00C47F54"/>
    <w:rsid w:val="00C60B3B"/>
    <w:rsid w:val="00C60EFD"/>
    <w:rsid w:val="00C7116C"/>
    <w:rsid w:val="00CA4186"/>
    <w:rsid w:val="00CA52CC"/>
    <w:rsid w:val="00CB6D5C"/>
    <w:rsid w:val="00CB7303"/>
    <w:rsid w:val="00CD15F9"/>
    <w:rsid w:val="00CD4F37"/>
    <w:rsid w:val="00CE6AA8"/>
    <w:rsid w:val="00CF0C4F"/>
    <w:rsid w:val="00D004C1"/>
    <w:rsid w:val="00D008C8"/>
    <w:rsid w:val="00D020E9"/>
    <w:rsid w:val="00D14A7E"/>
    <w:rsid w:val="00D23188"/>
    <w:rsid w:val="00D26FD9"/>
    <w:rsid w:val="00D32B31"/>
    <w:rsid w:val="00D40097"/>
    <w:rsid w:val="00D53500"/>
    <w:rsid w:val="00D56645"/>
    <w:rsid w:val="00D661F5"/>
    <w:rsid w:val="00DA2080"/>
    <w:rsid w:val="00DC1642"/>
    <w:rsid w:val="00DD4AA2"/>
    <w:rsid w:val="00DE7DDC"/>
    <w:rsid w:val="00DF0D91"/>
    <w:rsid w:val="00DF4C35"/>
    <w:rsid w:val="00E07143"/>
    <w:rsid w:val="00E10DF8"/>
    <w:rsid w:val="00E11B5F"/>
    <w:rsid w:val="00E12A29"/>
    <w:rsid w:val="00E14B37"/>
    <w:rsid w:val="00E16E9E"/>
    <w:rsid w:val="00E22E59"/>
    <w:rsid w:val="00E27FEF"/>
    <w:rsid w:val="00E36F45"/>
    <w:rsid w:val="00E413D6"/>
    <w:rsid w:val="00E44A4C"/>
    <w:rsid w:val="00E46E74"/>
    <w:rsid w:val="00E51A4B"/>
    <w:rsid w:val="00E80955"/>
    <w:rsid w:val="00E83F35"/>
    <w:rsid w:val="00EA00B7"/>
    <w:rsid w:val="00EA37FE"/>
    <w:rsid w:val="00EA5560"/>
    <w:rsid w:val="00EB475E"/>
    <w:rsid w:val="00EC3305"/>
    <w:rsid w:val="00EC4CD0"/>
    <w:rsid w:val="00EC4F37"/>
    <w:rsid w:val="00EC56B1"/>
    <w:rsid w:val="00ED401C"/>
    <w:rsid w:val="00ED6DE5"/>
    <w:rsid w:val="00EE0AC6"/>
    <w:rsid w:val="00EE64C3"/>
    <w:rsid w:val="00EE7204"/>
    <w:rsid w:val="00EF6B2A"/>
    <w:rsid w:val="00F04B26"/>
    <w:rsid w:val="00F372D5"/>
    <w:rsid w:val="00F50036"/>
    <w:rsid w:val="00F742CF"/>
    <w:rsid w:val="00F8217D"/>
    <w:rsid w:val="00FB1384"/>
    <w:rsid w:val="00FB529B"/>
    <w:rsid w:val="00FB6B21"/>
    <w:rsid w:val="00FD07F6"/>
    <w:rsid w:val="00FE7783"/>
    <w:rsid w:val="00FE7A8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4A155E"/>
  <w15:chartTrackingRefBased/>
  <w15:docId w15:val="{F4CBFF31-D130-4AB7-9010-F1F79E0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 w:val="0"/>
      <w:sz w:val="24"/>
      <w:szCs w:val="24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a">
    <w:name w:val="Основной шрифт абзаца"/>
  </w:style>
  <w:style w:type="character" w:customStyle="1" w:styleId="a0">
    <w:name w:val="Текст выноски Знак"/>
    <w:rPr>
      <w:rFonts w:ascii="Tahoma" w:hAnsi="Tahoma" w:cs="Tahoma"/>
      <w:sz w:val="16"/>
      <w:szCs w:val="16"/>
      <w:lang w:val="en-GB"/>
    </w:rPr>
  </w:style>
  <w:style w:type="character" w:customStyle="1" w:styleId="a1">
    <w:name w:val="Нижний колонтитул Знак"/>
    <w:rPr>
      <w:sz w:val="24"/>
      <w:szCs w:val="24"/>
      <w:lang w:val="en-GB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  <w:rPr>
      <w:szCs w:val="20"/>
    </w:r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a2">
    <w:name w:val="Текст выноски"/>
    <w:basedOn w:val="Normaallaad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a3">
    <w:name w:val="Абзац списка"/>
    <w:basedOn w:val="Normaallaad"/>
    <w:pPr>
      <w:ind w:left="720"/>
    </w:pPr>
  </w:style>
  <w:style w:type="paragraph" w:customStyle="1" w:styleId="TableContents">
    <w:name w:val="Table Contents"/>
    <w:basedOn w:val="Normaallaad"/>
    <w:pPr>
      <w:widowControl w:val="0"/>
    </w:pPr>
    <w:rPr>
      <w:rFonts w:cs="Tahoma"/>
      <w:lang w:val="et-EE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PisMrk">
    <w:name w:val="Päis Märk"/>
    <w:link w:val="Pis"/>
    <w:rsid w:val="001C500D"/>
    <w:rPr>
      <w:sz w:val="24"/>
      <w:lang w:val="en-GB" w:eastAsia="ar-SA"/>
    </w:rPr>
  </w:style>
  <w:style w:type="character" w:customStyle="1" w:styleId="JalusMrk">
    <w:name w:val="Jalus Märk"/>
    <w:link w:val="Jalus"/>
    <w:uiPriority w:val="99"/>
    <w:rsid w:val="007B1F27"/>
    <w:rPr>
      <w:sz w:val="24"/>
      <w:szCs w:val="24"/>
      <w:lang w:val="en-GB" w:eastAsia="ar-SA"/>
    </w:rPr>
  </w:style>
  <w:style w:type="paragraph" w:customStyle="1" w:styleId="Lisatekst">
    <w:name w:val="Lisatekst"/>
    <w:basedOn w:val="Kehatekst"/>
    <w:rsid w:val="006B1A14"/>
    <w:pPr>
      <w:numPr>
        <w:numId w:val="5"/>
      </w:numPr>
      <w:suppressAutoHyphens w:val="0"/>
    </w:pPr>
    <w:rPr>
      <w:lang w:eastAsia="en-US"/>
    </w:rPr>
  </w:style>
  <w:style w:type="paragraph" w:customStyle="1" w:styleId="Bodyt">
    <w:name w:val="Bodyt"/>
    <w:basedOn w:val="Kehatekst"/>
    <w:rsid w:val="006B1A14"/>
    <w:pPr>
      <w:numPr>
        <w:ilvl w:val="1"/>
        <w:numId w:val="5"/>
      </w:numPr>
      <w:suppressAutoHyphens w:val="0"/>
    </w:pPr>
    <w:rPr>
      <w:lang w:eastAsia="en-US"/>
    </w:rPr>
  </w:style>
  <w:style w:type="character" w:styleId="Rhutus">
    <w:name w:val="Emphasis"/>
    <w:uiPriority w:val="20"/>
    <w:qFormat/>
    <w:rsid w:val="006263FA"/>
    <w:rPr>
      <w:i/>
      <w:iCs/>
    </w:rPr>
  </w:style>
  <w:style w:type="paragraph" w:styleId="Loendilik">
    <w:name w:val="List Paragraph"/>
    <w:basedOn w:val="Normaallaad"/>
    <w:uiPriority w:val="34"/>
    <w:qFormat/>
    <w:rsid w:val="0024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4976-528B-4CB1-AF73-25FA5B22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1121</Words>
  <Characters>6506</Characters>
  <Application>Microsoft Office Word</Application>
  <DocSecurity>0</DocSecurity>
  <Lines>54</Lines>
  <Paragraphs>15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AMETIJUHEND</vt:lpstr>
      <vt:lpstr>AMETIJUHEND</vt:lpstr>
      <vt:lpstr>AMETIJUHEND</vt:lpstr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</dc:title>
  <dc:subject/>
  <dc:creator>helle</dc:creator>
  <cp:keywords/>
  <cp:lastModifiedBy>Maie Kiik</cp:lastModifiedBy>
  <cp:revision>12</cp:revision>
  <cp:lastPrinted>2025-01-13T07:42:00Z</cp:lastPrinted>
  <dcterms:created xsi:type="dcterms:W3CDTF">2025-04-30T12:48:00Z</dcterms:created>
  <dcterms:modified xsi:type="dcterms:W3CDTF">2025-04-30T12:57:00Z</dcterms:modified>
</cp:coreProperties>
</file>