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90" w:rsidRPr="00E93914" w:rsidRDefault="00FA1890" w:rsidP="00FA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 w:rsidRPr="00E93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KOHTLA-JÄRVE LINNAVALITSUS</w:t>
      </w:r>
    </w:p>
    <w:p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F04" w:rsidRPr="00E93914" w:rsidRDefault="000A1F04" w:rsidP="000A1F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Esmakordselt üldhariduskooli esimesse klassi mineva lapse toetuse </w:t>
      </w:r>
      <w:r w:rsidR="006D6D7D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avaldus</w:t>
      </w:r>
    </w:p>
    <w:p w:rsidR="000A1F04" w:rsidRPr="00E93914" w:rsidRDefault="000A1F04" w:rsidP="000A1F0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A1890" w:rsidRPr="00E93914" w:rsidRDefault="000A1F04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Taotleja andmed</w:t>
      </w:r>
      <w:r w:rsidR="00461396"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seadusliku esindaja nimi)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5"/>
        <w:gridCol w:w="504"/>
        <w:gridCol w:w="505"/>
        <w:gridCol w:w="505"/>
        <w:gridCol w:w="564"/>
        <w:gridCol w:w="307"/>
        <w:gridCol w:w="222"/>
        <w:gridCol w:w="493"/>
        <w:gridCol w:w="330"/>
        <w:gridCol w:w="222"/>
        <w:gridCol w:w="493"/>
        <w:gridCol w:w="493"/>
        <w:gridCol w:w="599"/>
        <w:gridCol w:w="493"/>
        <w:gridCol w:w="1345"/>
      </w:tblGrid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E93914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FA1890"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-post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997C83" w:rsidRPr="00E93914" w:rsidRDefault="00997C83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1890" w:rsidRPr="00E93914" w:rsidRDefault="00FA1890" w:rsidP="00FA18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Lapse andmed :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5"/>
        <w:gridCol w:w="504"/>
        <w:gridCol w:w="505"/>
        <w:gridCol w:w="505"/>
        <w:gridCol w:w="564"/>
        <w:gridCol w:w="529"/>
        <w:gridCol w:w="493"/>
        <w:gridCol w:w="552"/>
        <w:gridCol w:w="493"/>
        <w:gridCol w:w="493"/>
        <w:gridCol w:w="599"/>
        <w:gridCol w:w="493"/>
        <w:gridCol w:w="1345"/>
      </w:tblGrid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A1890" w:rsidRPr="00E93914" w:rsidTr="009163DA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A1890" w:rsidRPr="00E93914" w:rsidRDefault="00E93914" w:rsidP="00E93914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Kooli nimi (kuhu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laps õppima</w:t>
            </w:r>
            <w:r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asub</w:t>
            </w:r>
            <w:r w:rsidR="00FA1890" w:rsidRPr="00E93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5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FA1890" w:rsidRPr="00E93914" w:rsidRDefault="00FA1890" w:rsidP="00FA1890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A1890" w:rsidRPr="00E93914" w:rsidRDefault="00FA1890" w:rsidP="00E93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Palun maksta </w:t>
      </w:r>
      <w:r w:rsidR="00E93914"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vastavalt Kohtla-Järve Linnavolikogu 28.11.2018 määrusele nr 35 </w:t>
      </w:r>
      <w:r w:rsidR="00E93914" w:rsidRPr="00E93914">
        <w:rPr>
          <w:rFonts w:ascii="Times New Roman" w:hAnsi="Times New Roman" w:cs="Times New Roman"/>
          <w:sz w:val="24"/>
          <w:szCs w:val="24"/>
        </w:rPr>
        <w:t>§ 32</w:t>
      </w:r>
      <w:r w:rsidR="00E93914">
        <w:rPr>
          <w:rFonts w:ascii="Times New Roman" w:hAnsi="Times New Roman" w:cs="Times New Roman"/>
          <w:sz w:val="24"/>
          <w:szCs w:val="24"/>
        </w:rPr>
        <w:t xml:space="preserve"> </w:t>
      </w: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>esmakordselt üldhariduskooli esimes</w:t>
      </w:r>
      <w:r w:rsidR="00E93914">
        <w:rPr>
          <w:rFonts w:ascii="Times New Roman" w:hAnsi="Times New Roman" w:cs="Times New Roman"/>
          <w:bCs/>
          <w:sz w:val="24"/>
          <w:szCs w:val="24"/>
          <w:lang w:eastAsia="ru-RU"/>
        </w:rPr>
        <w:t>se klassi mineva lapse toetust.</w:t>
      </w:r>
    </w:p>
    <w:p w:rsidR="00997C83" w:rsidRPr="00E93914" w:rsidRDefault="00997C83" w:rsidP="00FA1890">
      <w:pPr>
        <w:spacing w:after="0" w:line="260" w:lineRule="atLeast"/>
        <w:ind w:left="142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A1890" w:rsidRPr="00E93914" w:rsidRDefault="00FA1890" w:rsidP="00E93914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9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Palun kanda määratud toetus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2"/>
        <w:gridCol w:w="6628"/>
      </w:tblGrid>
      <w:tr w:rsidR="00FA1890" w:rsidRPr="00E93914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nr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 w:rsidR="00FA1890" w:rsidRPr="00E93914" w:rsidTr="000079CC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0079C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</w:t>
            </w:r>
            <w:r w:rsidR="00007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konto</w:t>
            </w:r>
            <w:r w:rsidRPr="00E9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omanik </w:t>
            </w:r>
          </w:p>
        </w:tc>
        <w:tc>
          <w:tcPr>
            <w:tcW w:w="6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FA1890" w:rsidRPr="00E93914" w:rsidRDefault="00FA1890" w:rsidP="009163DA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997C83" w:rsidRPr="00E93914" w:rsidRDefault="00997C83" w:rsidP="00997C8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997C83" w:rsidRPr="00E93914" w:rsidRDefault="00997C83" w:rsidP="00997C83">
      <w:pPr>
        <w:pStyle w:val="NoSpacing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</w:t>
      </w:r>
      <w:proofErr w:type="spellEnd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93914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E939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:rsidR="00997C83" w:rsidRPr="00E93914" w:rsidRDefault="00885797" w:rsidP="00997C8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proofErr w:type="gram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küsin</w:t>
      </w:r>
      <w:proofErr w:type="spellEnd"/>
      <w:proofErr w:type="gram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ise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telefoni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teel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soovi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vastest 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vastuvõtul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sotsiaaltöö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spetsialisti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juures</w:t>
      </w:r>
      <w:proofErr w:type="spellEnd"/>
    </w:p>
    <w:p w:rsidR="00997C83" w:rsidRPr="00E93914" w:rsidRDefault="00885797" w:rsidP="00E939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e-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proofErr w:type="gram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aadressile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lihtkirjaga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posti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teel</w:t>
      </w:r>
      <w:proofErr w:type="spellEnd"/>
      <w:r w:rsidR="00E93914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391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 w:rsidRPr="00E9391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="000079CC">
        <w:rPr>
          <w:rFonts w:ascii="Times New Roman" w:hAnsi="Times New Roman" w:cs="Times New Roman"/>
          <w:sz w:val="24"/>
          <w:szCs w:val="24"/>
        </w:rPr>
      </w:r>
      <w:r w:rsidR="000079CC">
        <w:rPr>
          <w:rFonts w:ascii="Times New Roman" w:hAnsi="Times New Roman" w:cs="Times New Roman"/>
          <w:sz w:val="24"/>
          <w:szCs w:val="24"/>
        </w:rPr>
        <w:fldChar w:fldCharType="separate"/>
      </w:r>
      <w:r w:rsidRPr="00E93914">
        <w:rPr>
          <w:rFonts w:ascii="Times New Roman" w:hAnsi="Times New Roman" w:cs="Times New Roman"/>
          <w:sz w:val="24"/>
          <w:szCs w:val="24"/>
        </w:rPr>
        <w:fldChar w:fldCharType="end"/>
      </w:r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toetuse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pangakontole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üle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kandmisega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olen</w:t>
      </w:r>
      <w:proofErr w:type="spellEnd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7C83" w:rsidRPr="00E93914">
        <w:rPr>
          <w:rFonts w:ascii="Times New Roman" w:hAnsi="Times New Roman" w:cs="Times New Roman"/>
          <w:sz w:val="24"/>
          <w:szCs w:val="24"/>
          <w:lang w:val="en-GB"/>
        </w:rPr>
        <w:t>teavitatud</w:t>
      </w:r>
      <w:proofErr w:type="spellEnd"/>
    </w:p>
    <w:p w:rsidR="00997C83" w:rsidRPr="00E93914" w:rsidRDefault="00997C83" w:rsidP="00E93914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E93914">
        <w:rPr>
          <w:rFonts w:ascii="Times New Roman" w:hAnsi="Times New Roman" w:cs="Times New Roman"/>
          <w:b/>
          <w:i/>
        </w:rPr>
        <w:t>Olen teadlik ja nõus, et esitatud andmete õigsust kontrollitakse ning neid töödeldakse, teadlikult valeandmete esitamisel või on jäetud teatamata andmete muutumisest, on Kohtla-Järve Linnavalitsusel õigus toetus tagasi nõuda.</w:t>
      </w:r>
    </w:p>
    <w:p w:rsidR="00B50214" w:rsidRPr="00E93914" w:rsidRDefault="00B50214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7C83" w:rsidRPr="00E93914" w:rsidRDefault="00997C83" w:rsidP="000A1F0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7C83" w:rsidRPr="00E93914" w:rsidRDefault="00997C83" w:rsidP="00997C83">
      <w:pPr>
        <w:rPr>
          <w:rFonts w:ascii="Times New Roman" w:hAnsi="Times New Roman" w:cs="Times New Roman"/>
          <w:sz w:val="26"/>
          <w:szCs w:val="26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</w:t>
      </w:r>
      <w:r w:rsidRPr="00E93914">
        <w:rPr>
          <w:rFonts w:ascii="Times New Roman" w:hAnsi="Times New Roman" w:cs="Times New Roman"/>
          <w:sz w:val="26"/>
          <w:szCs w:val="26"/>
        </w:rPr>
        <w:tab/>
        <w:t>„.............“...................201   a</w:t>
      </w:r>
    </w:p>
    <w:p w:rsidR="00461396" w:rsidRPr="00E93914" w:rsidRDefault="00997C83" w:rsidP="00997C83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3914">
        <w:rPr>
          <w:rFonts w:ascii="Times New Roman" w:hAnsi="Times New Roman" w:cs="Times New Roman"/>
          <w:sz w:val="26"/>
          <w:szCs w:val="26"/>
        </w:rPr>
        <w:t xml:space="preserve">  (</w:t>
      </w:r>
      <w:r w:rsidRPr="00E93914">
        <w:rPr>
          <w:rFonts w:ascii="Times New Roman" w:hAnsi="Times New Roman" w:cs="Times New Roman"/>
          <w:bCs/>
          <w:sz w:val="24"/>
          <w:szCs w:val="24"/>
          <w:lang w:eastAsia="ru-RU"/>
        </w:rPr>
        <w:t>lapse seadusliku esindaja</w:t>
      </w:r>
      <w:r w:rsidRPr="00E93914">
        <w:rPr>
          <w:rFonts w:ascii="Times New Roman" w:hAnsi="Times New Roman" w:cs="Times New Roman"/>
          <w:sz w:val="26"/>
          <w:szCs w:val="26"/>
        </w:rPr>
        <w:t>)</w:t>
      </w:r>
    </w:p>
    <w:sectPr w:rsidR="00461396" w:rsidRPr="00E93914" w:rsidSect="000A1F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04"/>
    <w:rsid w:val="000079CC"/>
    <w:rsid w:val="000A1F04"/>
    <w:rsid w:val="00265779"/>
    <w:rsid w:val="00461396"/>
    <w:rsid w:val="006D6D7D"/>
    <w:rsid w:val="0073476D"/>
    <w:rsid w:val="00885797"/>
    <w:rsid w:val="008C294A"/>
    <w:rsid w:val="00997C83"/>
    <w:rsid w:val="00B50214"/>
    <w:rsid w:val="00D07B72"/>
    <w:rsid w:val="00E93914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61E31-745F-4D35-AA9E-59E4409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C8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Windows User</cp:lastModifiedBy>
  <cp:revision>2</cp:revision>
  <dcterms:created xsi:type="dcterms:W3CDTF">2019-04-01T13:36:00Z</dcterms:created>
  <dcterms:modified xsi:type="dcterms:W3CDTF">2019-04-01T13:36:00Z</dcterms:modified>
</cp:coreProperties>
</file>