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77" w:rsidRPr="003C4A27" w:rsidRDefault="00D45D77" w:rsidP="00D45D77">
      <w:pPr>
        <w:rPr>
          <w:b/>
        </w:rPr>
      </w:pPr>
    </w:p>
    <w:p w:rsidR="00D45D77" w:rsidRPr="003C4A27" w:rsidRDefault="00E17D8B" w:rsidP="00D45D77">
      <w:pPr>
        <w:pStyle w:val="Vahede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Kohtla-Järve Linnavolikogu ….…..2020</w:t>
      </w:r>
      <w:r w:rsidR="003C67BA">
        <w:rPr>
          <w:rFonts w:ascii="Times New Roman" w:hAnsi="Times New Roman"/>
          <w:sz w:val="24"/>
          <w:szCs w:val="24"/>
        </w:rPr>
        <w:t xml:space="preserve"> määruse nr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…..</w:t>
      </w:r>
    </w:p>
    <w:p w:rsidR="00D45D77" w:rsidRPr="003C4A27" w:rsidRDefault="00D45D77" w:rsidP="00D45D77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>„</w:t>
      </w:r>
      <w:r w:rsidR="00E17D8B">
        <w:rPr>
          <w:rFonts w:ascii="Times New Roman" w:hAnsi="Times New Roman"/>
          <w:sz w:val="24"/>
          <w:szCs w:val="24"/>
        </w:rPr>
        <w:t xml:space="preserve">Kohtla-Järve </w:t>
      </w:r>
      <w:r w:rsidR="00BF51DB">
        <w:rPr>
          <w:rFonts w:ascii="Times New Roman" w:hAnsi="Times New Roman"/>
          <w:sz w:val="24"/>
          <w:szCs w:val="24"/>
        </w:rPr>
        <w:t xml:space="preserve"> jäätmehoolduseesk</w:t>
      </w:r>
      <w:r w:rsidRPr="003C4A27">
        <w:rPr>
          <w:rFonts w:ascii="Times New Roman" w:hAnsi="Times New Roman"/>
          <w:sz w:val="24"/>
          <w:szCs w:val="24"/>
        </w:rPr>
        <w:t xml:space="preserve">iri“ </w:t>
      </w:r>
    </w:p>
    <w:p w:rsidR="00D45D77" w:rsidRPr="003C4A27" w:rsidRDefault="00D45D77" w:rsidP="00D45D77">
      <w:pPr>
        <w:pStyle w:val="Vahedeta"/>
        <w:tabs>
          <w:tab w:val="left" w:pos="7980"/>
          <w:tab w:val="right" w:pos="8787"/>
        </w:tabs>
        <w:jc w:val="right"/>
        <w:rPr>
          <w:rFonts w:ascii="Times New Roman" w:hAnsi="Times New Roman"/>
          <w:sz w:val="24"/>
          <w:szCs w:val="24"/>
        </w:rPr>
      </w:pPr>
      <w:r w:rsidRPr="003C4A27">
        <w:rPr>
          <w:rFonts w:ascii="Times New Roman" w:hAnsi="Times New Roman"/>
          <w:sz w:val="24"/>
          <w:szCs w:val="24"/>
        </w:rPr>
        <w:t xml:space="preserve">Lisa </w:t>
      </w:r>
      <w:r w:rsidR="00E17D8B">
        <w:rPr>
          <w:rFonts w:ascii="Times New Roman" w:hAnsi="Times New Roman"/>
          <w:sz w:val="24"/>
          <w:szCs w:val="24"/>
        </w:rPr>
        <w:t>1</w:t>
      </w:r>
    </w:p>
    <w:p w:rsidR="00D45D77" w:rsidRDefault="00D45D77" w:rsidP="00D45D77">
      <w:pPr>
        <w:pStyle w:val="Tabeliallkiri0"/>
        <w:shd w:val="clear" w:color="auto" w:fill="auto"/>
        <w:spacing w:line="240" w:lineRule="auto"/>
        <w:rPr>
          <w:rFonts w:eastAsia="Calibri"/>
          <w:sz w:val="22"/>
        </w:rPr>
      </w:pPr>
    </w:p>
    <w:p w:rsidR="00D45D77" w:rsidRPr="00D45D77" w:rsidRDefault="00D45D77" w:rsidP="00D45D77">
      <w:pPr>
        <w:pStyle w:val="Tabeliallkiri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D77">
        <w:rPr>
          <w:rFonts w:ascii="Times New Roman" w:hAnsi="Times New Roman" w:cs="Times New Roman"/>
          <w:b/>
          <w:sz w:val="24"/>
          <w:szCs w:val="24"/>
        </w:rPr>
        <w:t>TAOTLUS KORRALDATUD JÄÄTMEVEO GRAAFIKU MUUTMISEKS</w:t>
      </w:r>
    </w:p>
    <w:p w:rsidR="00D45D77" w:rsidRPr="003C4A27" w:rsidRDefault="00D45D77" w:rsidP="00D45D77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2"/>
        <w:gridCol w:w="1418"/>
        <w:gridCol w:w="4994"/>
      </w:tblGrid>
      <w:tr w:rsidR="00D45D77" w:rsidRPr="003C4A27" w:rsidTr="00876DB1">
        <w:trPr>
          <w:trHeight w:hRule="exact" w:val="29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D77" w:rsidRPr="003C4A27" w:rsidRDefault="00D45D77" w:rsidP="00876DB1">
            <w:pPr>
              <w:jc w:val="center"/>
            </w:pPr>
            <w:r w:rsidRPr="003C4A27">
              <w:rPr>
                <w:rStyle w:val="Sisutekst"/>
              </w:rPr>
              <w:t>Taotleja (jäätmevaldaja) andmed</w:t>
            </w:r>
          </w:p>
        </w:tc>
      </w:tr>
      <w:tr w:rsidR="00D45D77" w:rsidRPr="003C4A27" w:rsidTr="00876DB1">
        <w:trPr>
          <w:trHeight w:hRule="exact" w:val="60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Jäätmevaldaja ees- ja perekonnanimi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11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Aadress (elukoha aadress, sh kinnistu aadress/talu nimi; linna/küla nimi, postiindeks)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4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Kontakttelefon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E-post (olemasolul)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763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>
              <w:rPr>
                <w:rStyle w:val="Sisutekst"/>
              </w:rPr>
              <w:t>Taotluse</w:t>
            </w:r>
            <w:r w:rsidRPr="003C4A27">
              <w:rPr>
                <w:rStyle w:val="Sisutekst"/>
              </w:rPr>
              <w:t xml:space="preserve"> sisu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Palun võimaldada</w:t>
            </w:r>
          </w:p>
        </w:tc>
      </w:tr>
      <w:tr w:rsidR="00D45D77" w:rsidRPr="003C4A27" w:rsidTr="00876DB1">
        <w:trPr>
          <w:trHeight w:hRule="exact" w:val="1454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</w:p>
        </w:tc>
      </w:tr>
      <w:tr w:rsidR="00D45D77" w:rsidRPr="003C4A27" w:rsidTr="00876DB1">
        <w:trPr>
          <w:trHeight w:hRule="exact" w:val="37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D77" w:rsidRPr="003C4A27" w:rsidRDefault="00D45D77" w:rsidP="00876DB1">
            <w:pPr>
              <w:jc w:val="center"/>
            </w:pPr>
            <w:r w:rsidRPr="003C4A27">
              <w:rPr>
                <w:rStyle w:val="Sisutekst"/>
              </w:rPr>
              <w:t>Taotletav periood korraldatud jäätmeveo graafiku hõrendamiseks</w:t>
            </w:r>
          </w:p>
        </w:tc>
      </w:tr>
      <w:tr w:rsidR="00D45D77" w:rsidRPr="003C4A27" w:rsidTr="00876DB1">
        <w:trPr>
          <w:trHeight w:hRule="exact" w:val="4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Algus: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Lõpp:</w:t>
            </w:r>
          </w:p>
        </w:tc>
      </w:tr>
      <w:tr w:rsidR="00D45D77" w:rsidRPr="003C4A27" w:rsidTr="00876DB1">
        <w:trPr>
          <w:trHeight w:hRule="exact" w:val="158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Selgitus biolagunevate jäätmete käitlemise kohta:</w:t>
            </w:r>
          </w:p>
        </w:tc>
      </w:tr>
      <w:tr w:rsidR="00D45D77" w:rsidRPr="003C4A27" w:rsidTr="00876DB1">
        <w:trPr>
          <w:trHeight w:hRule="exact" w:val="13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Kinnitan, et kompostin oma kinnistul biolagunevaid jäätmeid vastavalt jäätmehoolduseeskirja nõuetele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>
              <w:rPr>
                <w:rStyle w:val="Sisutekst"/>
              </w:rPr>
              <w:t>Taotluse</w:t>
            </w:r>
            <w:r w:rsidRPr="003C4A27">
              <w:rPr>
                <w:rStyle w:val="Sisutekst"/>
              </w:rPr>
              <w:t xml:space="preserve"> kuupäev: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  <w:tr w:rsidR="00D45D77" w:rsidRPr="003C4A27" w:rsidTr="00876DB1">
        <w:trPr>
          <w:trHeight w:hRule="exact" w:val="4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D77" w:rsidRPr="003C4A27" w:rsidRDefault="00D45D77" w:rsidP="00876DB1">
            <w:pPr>
              <w:ind w:left="120"/>
            </w:pPr>
            <w:r w:rsidRPr="003C4A27">
              <w:rPr>
                <w:rStyle w:val="Sisutekst"/>
              </w:rPr>
              <w:t>Taotleja allkiri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D77" w:rsidRPr="003C4A27" w:rsidRDefault="00D45D77" w:rsidP="00876DB1"/>
        </w:tc>
      </w:tr>
    </w:tbl>
    <w:p w:rsidR="00D45D77" w:rsidRPr="003C4A27" w:rsidRDefault="00D45D77" w:rsidP="00D45D77">
      <w:pPr>
        <w:pStyle w:val="Tabeliallkiri20"/>
        <w:shd w:val="clear" w:color="auto" w:fill="auto"/>
        <w:spacing w:line="240" w:lineRule="auto"/>
      </w:pPr>
      <w:r w:rsidRPr="003C4A27">
        <w:t>Avalduse kõikide lahtrite täitmine on kohustuslik</w:t>
      </w:r>
    </w:p>
    <w:p w:rsidR="00D45D77" w:rsidRPr="003C4A27" w:rsidRDefault="00D45D77" w:rsidP="00D45D77"/>
    <w:sectPr w:rsidR="00D45D77" w:rsidRPr="003C4A27" w:rsidSect="0074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D77"/>
    <w:rsid w:val="000B3443"/>
    <w:rsid w:val="00315547"/>
    <w:rsid w:val="003C67BA"/>
    <w:rsid w:val="004E0964"/>
    <w:rsid w:val="0055298B"/>
    <w:rsid w:val="005A2D6E"/>
    <w:rsid w:val="007478AB"/>
    <w:rsid w:val="00A32715"/>
    <w:rsid w:val="00BF51DB"/>
    <w:rsid w:val="00C820C8"/>
    <w:rsid w:val="00D45D77"/>
    <w:rsid w:val="00E17D8B"/>
    <w:rsid w:val="00F4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45D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D45D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45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VahedetaMrk">
    <w:name w:val="Vahedeta Märk"/>
    <w:link w:val="Vahedeta"/>
    <w:uiPriority w:val="99"/>
    <w:locked/>
    <w:rsid w:val="00D45D77"/>
    <w:rPr>
      <w:rFonts w:ascii="Calibri" w:eastAsia="Calibri" w:hAnsi="Calibri" w:cs="Times New Roman"/>
    </w:rPr>
  </w:style>
  <w:style w:type="character" w:customStyle="1" w:styleId="Tabeliallkiri">
    <w:name w:val="Tabeli allkiri_"/>
    <w:link w:val="Tabeliallkiri0"/>
    <w:uiPriority w:val="99"/>
    <w:locked/>
    <w:rsid w:val="00D45D77"/>
    <w:rPr>
      <w:sz w:val="21"/>
      <w:shd w:val="clear" w:color="auto" w:fill="FFFFFF"/>
    </w:rPr>
  </w:style>
  <w:style w:type="character" w:customStyle="1" w:styleId="Tabeliallkiri2">
    <w:name w:val="Tabeli allkiri (2)_"/>
    <w:link w:val="Tabeliallkiri20"/>
    <w:uiPriority w:val="99"/>
    <w:locked/>
    <w:rsid w:val="00D45D77"/>
    <w:rPr>
      <w:i/>
      <w:sz w:val="17"/>
      <w:shd w:val="clear" w:color="auto" w:fill="FFFFFF"/>
    </w:rPr>
  </w:style>
  <w:style w:type="character" w:customStyle="1" w:styleId="Sisutekst">
    <w:name w:val="Sisutekst"/>
    <w:uiPriority w:val="99"/>
    <w:rsid w:val="00D45D77"/>
    <w:rPr>
      <w:rFonts w:ascii="Times New Roman" w:hAnsi="Times New Roman"/>
      <w:color w:val="000000"/>
      <w:spacing w:val="0"/>
      <w:w w:val="100"/>
      <w:position w:val="0"/>
      <w:sz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D45D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</w:rPr>
  </w:style>
  <w:style w:type="paragraph" w:customStyle="1" w:styleId="Tabeliallkiri20">
    <w:name w:val="Tabeli allkiri (2)"/>
    <w:basedOn w:val="Normaallaad"/>
    <w:link w:val="Tabeliallkiri2"/>
    <w:uiPriority w:val="99"/>
    <w:rsid w:val="00D45D7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7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riini.o2</dc:creator>
  <cp:lastModifiedBy>Kersti Juuse</cp:lastModifiedBy>
  <cp:revision>2</cp:revision>
  <dcterms:created xsi:type="dcterms:W3CDTF">2020-04-08T12:11:00Z</dcterms:created>
  <dcterms:modified xsi:type="dcterms:W3CDTF">2020-04-08T12:11:00Z</dcterms:modified>
</cp:coreProperties>
</file>