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D0C" w14:textId="77777777" w:rsidR="006228D3" w:rsidRDefault="006228D3" w:rsidP="00AA5E1E">
      <w:pPr>
        <w:rPr>
          <w:color w:val="4F81BD" w:themeColor="accent1"/>
          <w:lang w:val="et-EE"/>
        </w:rPr>
      </w:pPr>
    </w:p>
    <w:p w14:paraId="6A574E2D" w14:textId="74D8CCB5" w:rsidR="00AA5E1E" w:rsidRDefault="00AA5E1E" w:rsidP="00AA5E1E">
      <w:pPr>
        <w:rPr>
          <w:rStyle w:val="Style2"/>
          <w:color w:val="0070C0"/>
          <w:lang w:val="et-EE"/>
        </w:rPr>
      </w:pPr>
      <w:r w:rsidRPr="004F6CED">
        <w:rPr>
          <w:rStyle w:val="Style2"/>
          <w:color w:val="0070C0"/>
          <w:lang w:val="ru-RU"/>
        </w:rPr>
        <w:t xml:space="preserve">* - </w:t>
      </w:r>
      <w:r>
        <w:rPr>
          <w:rStyle w:val="Style2"/>
          <w:color w:val="0070C0"/>
          <w:lang w:val="et-EE"/>
        </w:rPr>
        <w:t>kohustuslikud lahtrid</w:t>
      </w:r>
    </w:p>
    <w:p w14:paraId="1BF8716B" w14:textId="77777777" w:rsidR="00033E4A" w:rsidRDefault="00033E4A" w:rsidP="002E01B9">
      <w:pPr>
        <w:rPr>
          <w:color w:val="4F81BD" w:themeColor="accent1"/>
          <w:lang w:val="ru-RU"/>
        </w:rPr>
        <w:sectPr w:rsidR="00033E4A" w:rsidSect="00033E4A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5D5E094" w14:textId="5C6956E6" w:rsidR="00A0255A" w:rsidRPr="00C46858" w:rsidRDefault="00A0255A" w:rsidP="002E01B9">
      <w:pPr>
        <w:rPr>
          <w:color w:val="4F81BD" w:themeColor="accent1"/>
        </w:rPr>
        <w:sectPr w:rsidR="00A0255A" w:rsidRPr="00C46858" w:rsidSect="00A0255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1B9" w:rsidRPr="00C04959" w14:paraId="55A0FF17" w14:textId="77777777" w:rsidTr="002E01B9">
        <w:tc>
          <w:tcPr>
            <w:tcW w:w="9016" w:type="dxa"/>
          </w:tcPr>
          <w:p w14:paraId="61D75C87" w14:textId="42E30992" w:rsidR="002E01B9" w:rsidRPr="00A0255A" w:rsidRDefault="0080360C" w:rsidP="002E01B9">
            <w:pPr>
              <w:spacing w:after="120"/>
              <w:rPr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 nimetus</w:t>
            </w:r>
            <w:r w:rsidR="002E01B9" w:rsidRPr="0080360C">
              <w:rPr>
                <w:color w:val="4F81BD" w:themeColor="accent1"/>
              </w:rPr>
              <w:t xml:space="preserve"> (</w:t>
            </w:r>
            <w:r w:rsidRPr="0080360C">
              <w:rPr>
                <w:color w:val="4F81BD" w:themeColor="accent1"/>
              </w:rPr>
              <w:t>elluviimiseks</w:t>
            </w:r>
            <w:r>
              <w:rPr>
                <w:color w:val="4F81BD" w:themeColor="accent1"/>
                <w:lang w:val="et-EE"/>
              </w:rPr>
              <w:t xml:space="preserve"> pakutava objekti oma</w:t>
            </w:r>
            <w:r w:rsidR="002E01B9" w:rsidRPr="0080360C">
              <w:rPr>
                <w:color w:val="4F81BD" w:themeColor="accent1"/>
              </w:rPr>
              <w:t>) *</w:t>
            </w:r>
          </w:p>
          <w:p w14:paraId="1E058A8D" w14:textId="60B386F9" w:rsidR="002E01B9" w:rsidRPr="0080360C" w:rsidRDefault="00411461" w:rsidP="00CF049A">
            <w:pPr>
              <w:rPr>
                <w:rStyle w:val="Style2"/>
                <w:sz w:val="48"/>
                <w:szCs w:val="48"/>
              </w:rPr>
            </w:pPr>
            <w:permStart w:id="1481726393" w:edGrp="everyone"/>
            <w:r w:rsidRPr="002508C0">
              <w:rPr>
                <w:rStyle w:val="Style2"/>
                <w:sz w:val="48"/>
                <w:szCs w:val="48"/>
                <w:lang w:val="et-EE"/>
              </w:rPr>
              <w:t xml:space="preserve"> </w:t>
            </w:r>
            <w:r w:rsidR="002508C0" w:rsidRPr="002508C0">
              <w:rPr>
                <w:rStyle w:val="Style2"/>
                <w:lang w:val="et-EE"/>
              </w:rPr>
              <w:t xml:space="preserve">Elementide arvu suurendamine spordi- ja </w:t>
            </w:r>
            <w:proofErr w:type="spellStart"/>
            <w:r w:rsidR="002508C0" w:rsidRPr="002508C0">
              <w:rPr>
                <w:rStyle w:val="Style2"/>
                <w:lang w:val="et-EE"/>
              </w:rPr>
              <w:t>lasteväljakul</w:t>
            </w:r>
            <w:proofErr w:type="spellEnd"/>
            <w:r w:rsidR="002508C0" w:rsidRPr="002508C0">
              <w:rPr>
                <w:rStyle w:val="Style2"/>
                <w:lang w:val="et-EE"/>
              </w:rPr>
              <w:t xml:space="preserve"> Oru klubi kõrval</w:t>
            </w:r>
            <w:r w:rsidRPr="002508C0">
              <w:rPr>
                <w:rStyle w:val="Style2"/>
                <w:sz w:val="48"/>
                <w:szCs w:val="48"/>
                <w:lang w:val="et-EE"/>
              </w:rPr>
              <w:t xml:space="preserve"> </w:t>
            </w:r>
            <w:permEnd w:id="1481726393"/>
          </w:p>
        </w:tc>
      </w:tr>
      <w:tr w:rsidR="002E01B9" w:rsidRPr="00C04959" w14:paraId="6DF9FBCE" w14:textId="77777777" w:rsidTr="002E01B9">
        <w:tc>
          <w:tcPr>
            <w:tcW w:w="9016" w:type="dxa"/>
          </w:tcPr>
          <w:p w14:paraId="1C66F438" w14:textId="17DE84BA" w:rsidR="002E01B9" w:rsidRPr="0080360C" w:rsidRDefault="0080360C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 xml:space="preserve">Idee esitava juriidilise isiku nimetus </w:t>
            </w:r>
            <w:r w:rsidR="00831ED2">
              <w:rPr>
                <w:color w:val="4F81BD" w:themeColor="accent1"/>
                <w:lang w:val="et-EE"/>
              </w:rPr>
              <w:t>(</w:t>
            </w:r>
            <w:r>
              <w:rPr>
                <w:color w:val="4F81BD" w:themeColor="accent1"/>
                <w:lang w:val="et-EE"/>
              </w:rPr>
              <w:t>näiteks</w:t>
            </w:r>
            <w:r w:rsidR="00831ED2">
              <w:rPr>
                <w:color w:val="4F81BD" w:themeColor="accent1"/>
                <w:lang w:val="et-EE"/>
              </w:rPr>
              <w:t>, MTÜ)</w:t>
            </w:r>
          </w:p>
          <w:p w14:paraId="34B3BA2C" w14:textId="51CA1232" w:rsidR="002E01B9" w:rsidRPr="0080360C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214106969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 </w:t>
            </w:r>
            <w:permEnd w:id="2141069697"/>
          </w:p>
        </w:tc>
      </w:tr>
      <w:tr w:rsidR="002E01B9" w:rsidRPr="00831ED2" w14:paraId="791280E5" w14:textId="77777777" w:rsidTr="002E01B9">
        <w:tc>
          <w:tcPr>
            <w:tcW w:w="9016" w:type="dxa"/>
          </w:tcPr>
          <w:p w14:paraId="2A3DF52A" w14:textId="1A289F3E" w:rsidR="002E01B9" w:rsidRPr="002E01B9" w:rsidRDefault="00831ED2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Ideeautori ees- ja perekonnanimi</w:t>
            </w:r>
            <w:r w:rsidR="002E01B9" w:rsidRPr="00831ED2">
              <w:rPr>
                <w:color w:val="4F81BD" w:themeColor="accent1"/>
                <w:lang w:val="et-EE"/>
              </w:rPr>
              <w:t xml:space="preserve"> (</w:t>
            </w:r>
            <w:r>
              <w:rPr>
                <w:color w:val="4F81BD" w:themeColor="accent1"/>
                <w:lang w:val="et-EE"/>
              </w:rPr>
              <w:t>või juriidilise isiku esindaja ees- ja perekonnanimi)</w:t>
            </w:r>
            <w:r w:rsidR="002E01B9" w:rsidRPr="00831ED2">
              <w:rPr>
                <w:color w:val="4F81BD" w:themeColor="accent1"/>
                <w:lang w:val="et-EE"/>
              </w:rPr>
              <w:t xml:space="preserve"> * </w:t>
            </w:r>
          </w:p>
          <w:p w14:paraId="25F31251" w14:textId="67674E34" w:rsidR="002E01B9" w:rsidRPr="00831ED2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1003173619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2508C0">
              <w:rPr>
                <w:rStyle w:val="Style2"/>
              </w:rPr>
              <w:t xml:space="preserve">Aleksandr </w:t>
            </w:r>
            <w:proofErr w:type="spellStart"/>
            <w:r w:rsidR="002508C0">
              <w:rPr>
                <w:rStyle w:val="Style2"/>
              </w:rPr>
              <w:t>Vlassenko</w:t>
            </w:r>
            <w:proofErr w:type="spellEnd"/>
            <w:r w:rsidR="002508C0">
              <w:rPr>
                <w:rStyle w:val="Style2"/>
              </w:rPr>
              <w:t xml:space="preserve">, Igor Ivanov </w:t>
            </w:r>
            <w:proofErr w:type="spellStart"/>
            <w:r w:rsidR="002508C0">
              <w:rPr>
                <w:rStyle w:val="Style2"/>
              </w:rPr>
              <w:t>ja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teised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Oru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aleviku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elanikud</w:t>
            </w:r>
            <w:proofErr w:type="spellEnd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1003173619"/>
          </w:p>
        </w:tc>
      </w:tr>
      <w:tr w:rsidR="002E01B9" w:rsidRPr="006A531D" w14:paraId="41EF3E90" w14:textId="77777777" w:rsidTr="002E01B9">
        <w:tc>
          <w:tcPr>
            <w:tcW w:w="9016" w:type="dxa"/>
          </w:tcPr>
          <w:p w14:paraId="55E7B85E" w14:textId="58F70C09" w:rsidR="002E01B9" w:rsidRPr="00C04959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E-posti aadress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598CCA2" w14:textId="3E7CB5EA" w:rsidR="002E01B9" w:rsidRPr="00A0255A" w:rsidRDefault="00411461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901822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3A2DBF">
              <w:rPr>
                <w:rStyle w:val="Style2"/>
              </w:rPr>
              <w:t>…..</w:t>
            </w:r>
            <w:r w:rsidR="002508C0" w:rsidRPr="002508C0">
              <w:rPr>
                <w:rStyle w:val="Style2"/>
                <w:lang w:val="et-EE"/>
              </w:rPr>
              <w:t xml:space="preserve"> </w:t>
            </w:r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19018227"/>
            <w:r w:rsidR="00CF049A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</w:p>
        </w:tc>
      </w:tr>
      <w:tr w:rsidR="002E01B9" w:rsidRPr="005F06DB" w14:paraId="2B9A8821" w14:textId="77777777" w:rsidTr="002E01B9">
        <w:tc>
          <w:tcPr>
            <w:tcW w:w="9016" w:type="dxa"/>
          </w:tcPr>
          <w:p w14:paraId="124000BE" w14:textId="079D780D" w:rsidR="002E01B9" w:rsidRPr="005F06DB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Objekti sihtrühm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C69381D" w14:textId="3E9B4FF4" w:rsidR="002E01B9" w:rsidRPr="00411461" w:rsidRDefault="00411461" w:rsidP="002E01B9">
            <w:pPr>
              <w:spacing w:after="120"/>
              <w:rPr>
                <w:rStyle w:val="Style2"/>
                <w:sz w:val="28"/>
                <w:szCs w:val="28"/>
                <w:lang w:val="et-EE"/>
              </w:rPr>
            </w:pPr>
            <w:permStart w:id="536807404" w:edGrp="everyone"/>
            <w:r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Kohtla-Järve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Oru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linnaosa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elanikud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ja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külalised</w:t>
            </w:r>
            <w:proofErr w:type="spellEnd"/>
            <w:r w:rsidR="002508C0">
              <w:rPr>
                <w:rStyle w:val="Style2"/>
              </w:rPr>
              <w:t xml:space="preserve"> - </w:t>
            </w:r>
            <w:proofErr w:type="spellStart"/>
            <w:r w:rsidR="002508C0">
              <w:rPr>
                <w:rStyle w:val="Style2"/>
              </w:rPr>
              <w:t>noored</w:t>
            </w:r>
            <w:proofErr w:type="spellEnd"/>
            <w:r w:rsidR="002508C0">
              <w:rPr>
                <w:rStyle w:val="Style2"/>
              </w:rPr>
              <w:t xml:space="preserve">, lapsed </w:t>
            </w:r>
            <w:proofErr w:type="spellStart"/>
            <w:r w:rsidR="002508C0">
              <w:rPr>
                <w:rStyle w:val="Style2"/>
              </w:rPr>
              <w:t>ja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nende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vanemad</w:t>
            </w:r>
            <w:proofErr w:type="spellEnd"/>
            <w:r w:rsidR="009F10C0">
              <w:rPr>
                <w:rStyle w:val="Style2"/>
              </w:rPr>
              <w:t xml:space="preserve"> </w:t>
            </w:r>
            <w:r w:rsidR="00F574FF">
              <w:rPr>
                <w:rStyle w:val="Style2"/>
              </w:rPr>
              <w:t xml:space="preserve"> </w:t>
            </w:r>
            <w:permEnd w:id="536807404"/>
          </w:p>
        </w:tc>
      </w:tr>
      <w:tr w:rsidR="002E01B9" w:rsidRPr="004C2DA0" w14:paraId="167B8965" w14:textId="77777777" w:rsidTr="002E01B9">
        <w:tc>
          <w:tcPr>
            <w:tcW w:w="9016" w:type="dxa"/>
          </w:tcPr>
          <w:p w14:paraId="62651A6D" w14:textId="5B84CB0E" w:rsidR="002E01B9" w:rsidRPr="004C2DA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Objekti eesmärk ja olulisus, millise probleemi lahendab või millise uue võimaluse avab</w:t>
            </w:r>
            <w:r w:rsidR="002E01B9" w:rsidRPr="004C2DA0">
              <w:rPr>
                <w:color w:val="4F81BD" w:themeColor="accent1"/>
              </w:rPr>
              <w:t xml:space="preserve"> *</w:t>
            </w:r>
          </w:p>
          <w:p w14:paraId="5BB3A987" w14:textId="69104DA4" w:rsidR="002E01B9" w:rsidRPr="004C2DA0" w:rsidRDefault="005C1E3F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ermStart w:id="1308707673" w:edGrp="everyone"/>
            <w:r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Värskes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õhus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aktiivpuhk</w:t>
            </w:r>
            <w:r>
              <w:rPr>
                <w:rStyle w:val="Style2"/>
              </w:rPr>
              <w:t>us</w:t>
            </w:r>
            <w:r w:rsidR="002508C0">
              <w:rPr>
                <w:rStyle w:val="Style2"/>
              </w:rPr>
              <w:t>e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võimaluste</w:t>
            </w:r>
            <w:proofErr w:type="spellEnd"/>
            <w:r w:rsidR="002508C0">
              <w:rPr>
                <w:rStyle w:val="Style2"/>
              </w:rPr>
              <w:t xml:space="preserve"> </w:t>
            </w:r>
            <w:proofErr w:type="spellStart"/>
            <w:r w:rsidR="002508C0">
              <w:rPr>
                <w:rStyle w:val="Style2"/>
              </w:rPr>
              <w:t>mitmekesistamine</w:t>
            </w:r>
            <w:proofErr w:type="spellEnd"/>
            <w:r w:rsidR="00411461">
              <w:rPr>
                <w:rStyle w:val="Style2"/>
                <w:sz w:val="28"/>
                <w:szCs w:val="28"/>
              </w:rPr>
              <w:t xml:space="preserve">  </w:t>
            </w:r>
            <w:permEnd w:id="1308707673"/>
          </w:p>
        </w:tc>
      </w:tr>
      <w:tr w:rsidR="002E01B9" w:rsidRPr="004C2DA0" w14:paraId="75CA06FC" w14:textId="77777777" w:rsidTr="002E01B9">
        <w:tc>
          <w:tcPr>
            <w:tcW w:w="9016" w:type="dxa"/>
          </w:tcPr>
          <w:p w14:paraId="0295788D" w14:textId="3700760E" w:rsidR="00A0255A" w:rsidRPr="007D03B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Idee teostamise hinnanguline maksumus, võimalusel ka eelarve</w:t>
            </w:r>
            <w:r w:rsidR="002E01B9" w:rsidRPr="004C2DA0">
              <w:rPr>
                <w:color w:val="4F81BD" w:themeColor="accent1"/>
              </w:rPr>
              <w:t xml:space="preserve"> * </w:t>
            </w:r>
            <w:r w:rsidR="00CF049A" w:rsidRPr="004C2DA0">
              <w:rPr>
                <w:rStyle w:val="Style2"/>
                <w:sz w:val="28"/>
                <w:szCs w:val="28"/>
              </w:rPr>
              <w:t xml:space="preserve"> </w:t>
            </w:r>
          </w:p>
          <w:p w14:paraId="2A50B8B0" w14:textId="6CD44A8D" w:rsidR="00C46858" w:rsidRPr="004C2DA0" w:rsidRDefault="00411461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ermStart w:id="701636940" w:edGrp="everyone"/>
            <w:r>
              <w:rPr>
                <w:rStyle w:val="Style2"/>
                <w:sz w:val="28"/>
                <w:szCs w:val="28"/>
              </w:rPr>
              <w:t xml:space="preserve"> </w:t>
            </w:r>
            <w:proofErr w:type="spellStart"/>
            <w:r w:rsidR="005C1E3F">
              <w:rPr>
                <w:rStyle w:val="Style2"/>
              </w:rPr>
              <w:t>Kuni</w:t>
            </w:r>
            <w:proofErr w:type="spellEnd"/>
            <w:r w:rsidR="005C1E3F">
              <w:rPr>
                <w:rStyle w:val="Style2"/>
              </w:rPr>
              <w:t xml:space="preserve"> 45 000 </w:t>
            </w:r>
            <w:proofErr w:type="spellStart"/>
            <w:r w:rsidR="005C1E3F">
              <w:rPr>
                <w:rStyle w:val="Style2"/>
              </w:rPr>
              <w:t>eurot</w:t>
            </w:r>
            <w:proofErr w:type="spellEnd"/>
            <w:r w:rsidR="005C1E3F">
              <w:rPr>
                <w:rStyle w:val="Style2"/>
              </w:rPr>
              <w:t xml:space="preserve">; </w:t>
            </w:r>
            <w:proofErr w:type="spellStart"/>
            <w:r w:rsidR="005C1E3F">
              <w:rPr>
                <w:rStyle w:val="Style2"/>
              </w:rPr>
              <w:t>lisatud</w:t>
            </w:r>
            <w:proofErr w:type="spellEnd"/>
            <w:r w:rsidR="005C1E3F">
              <w:rPr>
                <w:rStyle w:val="Style2"/>
              </w:rPr>
              <w:t xml:space="preserve"> </w:t>
            </w:r>
            <w:proofErr w:type="spellStart"/>
            <w:r w:rsidR="005C1E3F">
              <w:rPr>
                <w:rStyle w:val="Style2"/>
              </w:rPr>
              <w:t>hinnapakkumised</w:t>
            </w:r>
            <w:proofErr w:type="spellEnd"/>
            <w:r w:rsidR="00E931C4">
              <w:rPr>
                <w:rStyle w:val="Style2"/>
              </w:rPr>
              <w:t xml:space="preserve"> </w:t>
            </w:r>
            <w:r>
              <w:rPr>
                <w:rStyle w:val="Style2"/>
                <w:sz w:val="28"/>
                <w:szCs w:val="28"/>
              </w:rPr>
              <w:t xml:space="preserve"> </w:t>
            </w:r>
            <w:permEnd w:id="701636940"/>
          </w:p>
        </w:tc>
      </w:tr>
      <w:tr w:rsidR="002E01B9" w:rsidRPr="00394B05" w14:paraId="2120AF08" w14:textId="77777777" w:rsidTr="002E01B9">
        <w:tc>
          <w:tcPr>
            <w:tcW w:w="9016" w:type="dxa"/>
          </w:tcPr>
          <w:p w14:paraId="627AE396" w14:textId="4D9A12B7" w:rsidR="002E01B9" w:rsidRPr="00394B05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</w:rPr>
              <w:t>Eeldatava</w:t>
            </w:r>
            <w:r w:rsidRPr="00394B05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objekti</w:t>
            </w:r>
            <w:r w:rsidRPr="00394B05">
              <w:rPr>
                <w:color w:val="4F81BD" w:themeColor="accent1"/>
              </w:rPr>
              <w:t xml:space="preserve"> </w:t>
            </w:r>
            <w:r w:rsidR="00394B05">
              <w:rPr>
                <w:color w:val="4F81BD" w:themeColor="accent1"/>
                <w:lang w:val="et-EE"/>
              </w:rPr>
              <w:t>asukoht, maaüksuse aadress</w:t>
            </w:r>
          </w:p>
          <w:p w14:paraId="1F79DD04" w14:textId="39429F9D" w:rsidR="002E01B9" w:rsidRPr="00394B05" w:rsidRDefault="00411461" w:rsidP="00A0255A">
            <w:pPr>
              <w:spacing w:after="120"/>
              <w:rPr>
                <w:color w:val="4F81BD" w:themeColor="accent1"/>
                <w:sz w:val="28"/>
                <w:szCs w:val="28"/>
              </w:rPr>
            </w:pPr>
            <w:permStart w:id="1685946238" w:edGrp="everyone"/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r w:rsidR="005C1E3F">
              <w:t xml:space="preserve"> </w:t>
            </w:r>
            <w:proofErr w:type="spellStart"/>
            <w:r w:rsidR="005C1E3F" w:rsidRPr="005C1E3F">
              <w:t>Oru</w:t>
            </w:r>
            <w:proofErr w:type="spellEnd"/>
            <w:r w:rsidR="005C1E3F" w:rsidRPr="005C1E3F">
              <w:t xml:space="preserve"> </w:t>
            </w:r>
            <w:proofErr w:type="spellStart"/>
            <w:r w:rsidR="005C1E3F" w:rsidRPr="005C1E3F">
              <w:t>linnaosa</w:t>
            </w:r>
            <w:proofErr w:type="spellEnd"/>
            <w:r w:rsidR="005C1E3F" w:rsidRPr="005C1E3F">
              <w:t xml:space="preserve">, </w:t>
            </w:r>
            <w:proofErr w:type="spellStart"/>
            <w:r w:rsidR="005C1E3F" w:rsidRPr="005C1E3F">
              <w:t>Vikerkaare</w:t>
            </w:r>
            <w:proofErr w:type="spellEnd"/>
            <w:r w:rsidR="005C1E3F" w:rsidRPr="005C1E3F">
              <w:t xml:space="preserve"> </w:t>
            </w:r>
            <w:proofErr w:type="spellStart"/>
            <w:r w:rsidR="005C1E3F" w:rsidRPr="005C1E3F">
              <w:t>haljasala</w:t>
            </w:r>
            <w:proofErr w:type="spellEnd"/>
            <w:r w:rsidR="005C1E3F" w:rsidRPr="005C1E3F">
              <w:t xml:space="preserve"> P2, </w:t>
            </w:r>
            <w:proofErr w:type="spellStart"/>
            <w:r w:rsidR="005C1E3F" w:rsidRPr="005C1E3F">
              <w:t>katastritunnus</w:t>
            </w:r>
            <w:proofErr w:type="spellEnd"/>
            <w:r w:rsidR="005C1E3F" w:rsidRPr="005C1E3F">
              <w:t xml:space="preserve"> 32201:001:0509 </w:t>
            </w:r>
            <w:r w:rsidR="005C1E3F">
              <w:t xml:space="preserve"> </w:t>
            </w:r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permEnd w:id="1685946238"/>
          </w:p>
        </w:tc>
      </w:tr>
    </w:tbl>
    <w:p w14:paraId="26B4536C" w14:textId="102C7BEF" w:rsidR="00EB584C" w:rsidRDefault="00554135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</w:rPr>
        <w:t>Vajadusel</w:t>
      </w:r>
      <w:r w:rsidR="00EB584C">
        <w:rPr>
          <w:rStyle w:val="Style2"/>
          <w:color w:val="0070C0"/>
        </w:rPr>
        <w:t xml:space="preserve"> lisa</w:t>
      </w:r>
      <w:r>
        <w:rPr>
          <w:rStyle w:val="Style2"/>
          <w:color w:val="0070C0"/>
        </w:rPr>
        <w:t>ge</w:t>
      </w:r>
      <w:r w:rsidR="00EB584C">
        <w:rPr>
          <w:rStyle w:val="Style2"/>
          <w:color w:val="0070C0"/>
        </w:rPr>
        <w:t xml:space="preserve"> mõni dokument juurde, näiteks, linnaosa kaar</w:t>
      </w:r>
      <w:r w:rsidR="00EB584C">
        <w:rPr>
          <w:rStyle w:val="Style2"/>
          <w:color w:val="0070C0"/>
          <w:lang w:val="et-EE"/>
        </w:rPr>
        <w:t xml:space="preserve">t </w:t>
      </w:r>
      <w:r w:rsidR="00D66A55">
        <w:rPr>
          <w:rStyle w:val="Style2"/>
          <w:color w:val="0070C0"/>
          <w:lang w:val="et-EE"/>
        </w:rPr>
        <w:t xml:space="preserve">koos plaanitava objekti asukoha tähistamisega (eriti juhul, kui Te ei tea ning ei </w:t>
      </w:r>
      <w:r w:rsidR="004861FC">
        <w:rPr>
          <w:rStyle w:val="Style2"/>
          <w:color w:val="0070C0"/>
          <w:lang w:val="et-EE"/>
        </w:rPr>
        <w:t xml:space="preserve">viita maaüksuse või lähimate ehitiste aadressile, või </w:t>
      </w:r>
      <w:r w:rsidR="00647586">
        <w:rPr>
          <w:rStyle w:val="Style2"/>
          <w:color w:val="0070C0"/>
          <w:lang w:val="et-EE"/>
        </w:rPr>
        <w:t>maaüksuse katastritunnusele, ku</w:t>
      </w:r>
      <w:r w:rsidR="002C5BCA">
        <w:rPr>
          <w:rStyle w:val="Style2"/>
          <w:color w:val="0070C0"/>
          <w:lang w:val="et-EE"/>
        </w:rPr>
        <w:t>s Te näete teie idee täide viidud on)</w:t>
      </w:r>
      <w:r w:rsidR="00D66A55">
        <w:rPr>
          <w:rStyle w:val="Style2"/>
          <w:color w:val="0070C0"/>
          <w:lang w:val="et-EE"/>
        </w:rPr>
        <w:t>.</w:t>
      </w:r>
    </w:p>
    <w:p w14:paraId="23900EA3" w14:textId="2CFC6B00" w:rsidR="006228D3" w:rsidRDefault="002C5BCA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  <w:lang w:val="et-EE"/>
        </w:rPr>
        <w:t>Võib lisada ka hinnapakkumiste väljatrük</w:t>
      </w:r>
      <w:r w:rsidR="00D749FA">
        <w:rPr>
          <w:rStyle w:val="Style2"/>
          <w:color w:val="0070C0"/>
          <w:lang w:val="et-EE"/>
        </w:rPr>
        <w:t>ki võ</w:t>
      </w:r>
      <w:r w:rsidR="00D57560">
        <w:rPr>
          <w:rStyle w:val="Style2"/>
          <w:color w:val="0070C0"/>
          <w:lang w:val="et-EE"/>
        </w:rPr>
        <w:t>i internetis kaupade ja teenuste hindadele viiteid, mida nõutakse Teie idee realiseerimise käigus.</w:t>
      </w:r>
    </w:p>
    <w:p w14:paraId="6AA1ABF3" w14:textId="77777777" w:rsidR="006228D3" w:rsidRDefault="006228D3" w:rsidP="002E01B9">
      <w:pPr>
        <w:rPr>
          <w:rStyle w:val="Style2"/>
          <w:color w:val="0070C0"/>
          <w:lang w:val="et-EE"/>
        </w:rPr>
      </w:pPr>
    </w:p>
    <w:p w14:paraId="0A042B5C" w14:textId="33099157" w:rsidR="00AA5E1E" w:rsidRPr="004F6CED" w:rsidRDefault="00AA5E1E" w:rsidP="002E01B9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et-EE"/>
        </w:rPr>
        <w:t>Lisainfo:</w:t>
      </w:r>
    </w:p>
    <w:p w14:paraId="434EE28D" w14:textId="7F2CA3D5" w:rsidR="005C1E3F" w:rsidRPr="00E30388" w:rsidRDefault="005C1E3F" w:rsidP="005C1E3F">
      <w:permStart w:id="513366175" w:edGrp="everyone"/>
      <w:r w:rsidRPr="00E30388">
        <w:t xml:space="preserve"> </w:t>
      </w:r>
      <w:r w:rsidR="00E30388">
        <w:t xml:space="preserve">On </w:t>
      </w:r>
      <w:proofErr w:type="spellStart"/>
      <w:r w:rsidR="00E30388">
        <w:t>lisatud</w:t>
      </w:r>
      <w:proofErr w:type="spellEnd"/>
      <w:r w:rsidR="00E30388">
        <w:t xml:space="preserve"> </w:t>
      </w:r>
      <w:proofErr w:type="spellStart"/>
      <w:r w:rsidR="00E30388">
        <w:t>järgmised</w:t>
      </w:r>
      <w:proofErr w:type="spellEnd"/>
      <w:r w:rsidR="00E30388">
        <w:t xml:space="preserve"> </w:t>
      </w:r>
      <w:proofErr w:type="spellStart"/>
      <w:r w:rsidR="00E30388">
        <w:t>dokumendid</w:t>
      </w:r>
      <w:proofErr w:type="spellEnd"/>
      <w:r w:rsidRPr="00E30388">
        <w:t xml:space="preserve">: </w:t>
      </w:r>
    </w:p>
    <w:p w14:paraId="44561416" w14:textId="0CB9677D" w:rsidR="005C1E3F" w:rsidRPr="00E30388" w:rsidRDefault="005C1E3F" w:rsidP="005C1E3F">
      <w:r w:rsidRPr="00E30388">
        <w:t>1.</w:t>
      </w:r>
      <w:r w:rsidRPr="00E30388">
        <w:tab/>
      </w:r>
      <w:bookmarkStart w:id="0" w:name="_Hlk78978595"/>
      <w:proofErr w:type="spellStart"/>
      <w:r w:rsidR="00E30388">
        <w:t>H</w:t>
      </w:r>
      <w:r w:rsidR="00E30388" w:rsidRPr="00E30388">
        <w:t>innapakkumi</w:t>
      </w:r>
      <w:r w:rsidR="00E30388">
        <w:t>ne</w:t>
      </w:r>
      <w:bookmarkEnd w:id="0"/>
      <w:proofErr w:type="spellEnd"/>
      <w:r w:rsidR="00E30388" w:rsidRPr="00E30388">
        <w:t xml:space="preserve"> </w:t>
      </w:r>
      <w:proofErr w:type="spellStart"/>
      <w:r w:rsidRPr="005C1E3F">
        <w:t>Fixman</w:t>
      </w:r>
      <w:proofErr w:type="spellEnd"/>
      <w:r w:rsidRPr="00E30388">
        <w:t xml:space="preserve"> </w:t>
      </w:r>
      <w:proofErr w:type="spellStart"/>
      <w:r w:rsidRPr="005C1E3F">
        <w:t>Eesti</w:t>
      </w:r>
      <w:proofErr w:type="spellEnd"/>
      <w:r w:rsidRPr="00E30388">
        <w:t xml:space="preserve"> </w:t>
      </w:r>
      <w:r w:rsidRPr="005C1E3F">
        <w:t>O</w:t>
      </w:r>
      <w:r w:rsidRPr="00E30388">
        <w:t>Ü,</w:t>
      </w:r>
    </w:p>
    <w:p w14:paraId="354D7A2B" w14:textId="29D97043" w:rsidR="005C1E3F" w:rsidRPr="00E30388" w:rsidRDefault="005C1E3F" w:rsidP="005C1E3F">
      <w:r w:rsidRPr="00E30388">
        <w:t>2.</w:t>
      </w:r>
      <w:r w:rsidRPr="00E30388">
        <w:tab/>
      </w:r>
      <w:proofErr w:type="spellStart"/>
      <w:r w:rsidR="00E30388" w:rsidRPr="00E30388">
        <w:t>Hinnapakkumine</w:t>
      </w:r>
      <w:proofErr w:type="spellEnd"/>
      <w:r w:rsidR="00E30388" w:rsidRPr="00E30388">
        <w:t xml:space="preserve"> </w:t>
      </w:r>
      <w:proofErr w:type="spellStart"/>
      <w:r w:rsidRPr="005C1E3F">
        <w:t>Fixman</w:t>
      </w:r>
      <w:proofErr w:type="spellEnd"/>
      <w:r w:rsidRPr="00E30388">
        <w:t xml:space="preserve"> </w:t>
      </w:r>
      <w:proofErr w:type="spellStart"/>
      <w:r w:rsidRPr="005C1E3F">
        <w:t>Eesti</w:t>
      </w:r>
      <w:proofErr w:type="spellEnd"/>
      <w:r w:rsidRPr="00E30388">
        <w:t xml:space="preserve"> </w:t>
      </w:r>
      <w:proofErr w:type="gramStart"/>
      <w:r w:rsidRPr="005C1E3F">
        <w:t>O</w:t>
      </w:r>
      <w:r w:rsidRPr="00E30388">
        <w:t>Ü  (</w:t>
      </w:r>
      <w:proofErr w:type="spellStart"/>
      <w:proofErr w:type="gramEnd"/>
      <w:r w:rsidR="00E30388">
        <w:t>laiendatud</w:t>
      </w:r>
      <w:proofErr w:type="spellEnd"/>
      <w:r w:rsidRPr="00E30388">
        <w:t>),</w:t>
      </w:r>
    </w:p>
    <w:p w14:paraId="785485DB" w14:textId="42F908E1" w:rsidR="005C1E3F" w:rsidRPr="00897343" w:rsidRDefault="005C1E3F" w:rsidP="005C1E3F">
      <w:r w:rsidRPr="00897343">
        <w:t>3.</w:t>
      </w:r>
      <w:r w:rsidRPr="00897343">
        <w:tab/>
      </w:r>
      <w:proofErr w:type="spellStart"/>
      <w:r w:rsidR="00E30388" w:rsidRPr="00897343">
        <w:t>Hinnapakkumine</w:t>
      </w:r>
      <w:proofErr w:type="spellEnd"/>
      <w:r w:rsidR="00E30388" w:rsidRPr="00897343">
        <w:t xml:space="preserve"> </w:t>
      </w:r>
      <w:proofErr w:type="spellStart"/>
      <w:r w:rsidRPr="005C1E3F">
        <w:t>Tiptiptap</w:t>
      </w:r>
      <w:proofErr w:type="spellEnd"/>
      <w:r w:rsidRPr="00897343">
        <w:t xml:space="preserve"> </w:t>
      </w:r>
      <w:r w:rsidRPr="005C1E3F">
        <w:t>O</w:t>
      </w:r>
      <w:r w:rsidRPr="00897343">
        <w:t>Ü,</w:t>
      </w:r>
    </w:p>
    <w:p w14:paraId="5DA01246" w14:textId="4BC5A68C" w:rsidR="005C1E3F" w:rsidRPr="00897343" w:rsidRDefault="005C1E3F" w:rsidP="005C1E3F">
      <w:r w:rsidRPr="00897343">
        <w:t>4.</w:t>
      </w:r>
      <w:r w:rsidRPr="00897343">
        <w:tab/>
      </w:r>
      <w:proofErr w:type="spellStart"/>
      <w:r w:rsidR="00897343" w:rsidRPr="00897343">
        <w:t>Hinnapakkumine</w:t>
      </w:r>
      <w:proofErr w:type="spellEnd"/>
      <w:r w:rsidR="00897343" w:rsidRPr="00897343">
        <w:t xml:space="preserve"> </w:t>
      </w:r>
      <w:r w:rsidRPr="005C1E3F">
        <w:t>Lars</w:t>
      </w:r>
      <w:r w:rsidRPr="00897343">
        <w:t xml:space="preserve"> </w:t>
      </w:r>
      <w:proofErr w:type="spellStart"/>
      <w:r w:rsidRPr="005C1E3F">
        <w:t>Laj</w:t>
      </w:r>
      <w:proofErr w:type="spellEnd"/>
      <w:r w:rsidRPr="00897343">
        <w:t xml:space="preserve"> </w:t>
      </w:r>
      <w:proofErr w:type="spellStart"/>
      <w:r w:rsidRPr="005C1E3F">
        <w:t>Eesti</w:t>
      </w:r>
      <w:proofErr w:type="spellEnd"/>
      <w:r w:rsidRPr="00897343">
        <w:t xml:space="preserve"> </w:t>
      </w:r>
      <w:r w:rsidRPr="005C1E3F">
        <w:t>O</w:t>
      </w:r>
      <w:r w:rsidRPr="00897343">
        <w:t>Ü,</w:t>
      </w:r>
    </w:p>
    <w:p w14:paraId="60EA0109" w14:textId="7D8768C9" w:rsidR="005C1E3F" w:rsidRPr="009663A9" w:rsidRDefault="005C1E3F" w:rsidP="005C1E3F">
      <w:r w:rsidRPr="009663A9">
        <w:t>5.</w:t>
      </w:r>
      <w:r w:rsidRPr="009663A9">
        <w:tab/>
      </w:r>
      <w:proofErr w:type="spellStart"/>
      <w:r w:rsidR="00715A5D">
        <w:t>Elementide</w:t>
      </w:r>
      <w:proofErr w:type="spellEnd"/>
      <w:r w:rsidR="00715A5D" w:rsidRPr="009663A9">
        <w:t xml:space="preserve"> </w:t>
      </w:r>
      <w:proofErr w:type="spellStart"/>
      <w:r w:rsidR="00715A5D">
        <w:t>v</w:t>
      </w:r>
      <w:r w:rsidR="00715A5D" w:rsidRPr="009663A9">
        <w:t>õ</w:t>
      </w:r>
      <w:r w:rsidR="00715A5D">
        <w:t>imaliku</w:t>
      </w:r>
      <w:proofErr w:type="spellEnd"/>
      <w:r w:rsidR="00715A5D" w:rsidRPr="009663A9">
        <w:t xml:space="preserve"> </w:t>
      </w:r>
      <w:proofErr w:type="spellStart"/>
      <w:r w:rsidR="00715A5D">
        <w:t>paigutuse</w:t>
      </w:r>
      <w:proofErr w:type="spellEnd"/>
      <w:r w:rsidR="00715A5D" w:rsidRPr="009663A9">
        <w:t xml:space="preserve"> </w:t>
      </w:r>
      <w:proofErr w:type="spellStart"/>
      <w:r w:rsidR="00715A5D">
        <w:t>skeem</w:t>
      </w:r>
      <w:proofErr w:type="spellEnd"/>
      <w:r w:rsidR="00715A5D" w:rsidRPr="009663A9">
        <w:t xml:space="preserve"> </w:t>
      </w:r>
    </w:p>
    <w:p w14:paraId="28E0BEB1" w14:textId="25683B34" w:rsidR="005C1E3F" w:rsidRDefault="005C1E3F" w:rsidP="005C1E3F">
      <w:r w:rsidRPr="00715A5D">
        <w:t>6.</w:t>
      </w:r>
      <w:r w:rsidRPr="00715A5D">
        <w:tab/>
      </w:r>
      <w:proofErr w:type="spellStart"/>
      <w:r w:rsidR="00715A5D">
        <w:t>Mittestandartse</w:t>
      </w:r>
      <w:proofErr w:type="spellEnd"/>
      <w:r w:rsidR="00715A5D" w:rsidRPr="00715A5D">
        <w:t xml:space="preserve"> </w:t>
      </w:r>
      <w:proofErr w:type="spellStart"/>
      <w:r w:rsidR="00715A5D">
        <w:t>horisonaalse</w:t>
      </w:r>
      <w:proofErr w:type="spellEnd"/>
      <w:r w:rsidR="00715A5D" w:rsidRPr="00715A5D">
        <w:t xml:space="preserve"> </w:t>
      </w:r>
      <w:proofErr w:type="spellStart"/>
      <w:r w:rsidR="00715A5D">
        <w:t>redeli</w:t>
      </w:r>
      <w:proofErr w:type="spellEnd"/>
      <w:r w:rsidR="00715A5D" w:rsidRPr="00715A5D">
        <w:t xml:space="preserve"> </w:t>
      </w:r>
      <w:proofErr w:type="spellStart"/>
      <w:r w:rsidR="00715A5D">
        <w:t>eskiisid</w:t>
      </w:r>
      <w:proofErr w:type="spellEnd"/>
      <w:r w:rsidRPr="00715A5D">
        <w:t xml:space="preserve">, 3 </w:t>
      </w:r>
      <w:proofErr w:type="spellStart"/>
      <w:r w:rsidR="00715A5D">
        <w:t>tükki</w:t>
      </w:r>
      <w:proofErr w:type="spellEnd"/>
      <w:r w:rsidR="00715A5D">
        <w:t xml:space="preserve"> </w:t>
      </w:r>
      <w:r w:rsidRPr="00715A5D">
        <w:t xml:space="preserve">+ 3 </w:t>
      </w:r>
      <w:proofErr w:type="spellStart"/>
      <w:r w:rsidR="00715A5D">
        <w:t>alternatiivset</w:t>
      </w:r>
      <w:proofErr w:type="spellEnd"/>
      <w:r w:rsidR="00715A5D">
        <w:t xml:space="preserve"> </w:t>
      </w:r>
      <w:proofErr w:type="spellStart"/>
      <w:r w:rsidR="00715A5D">
        <w:t>varianti</w:t>
      </w:r>
      <w:proofErr w:type="spellEnd"/>
      <w:r w:rsidRPr="00715A5D">
        <w:t>.</w:t>
      </w:r>
    </w:p>
    <w:p w14:paraId="2AB3EE31" w14:textId="77777777" w:rsidR="00E34B7D" w:rsidRPr="00715A5D" w:rsidRDefault="00E34B7D" w:rsidP="005C1E3F"/>
    <w:p w14:paraId="5B71D81A" w14:textId="1498AD38" w:rsidR="00A0255A" w:rsidRPr="00715A5D" w:rsidRDefault="00715A5D">
      <w:pPr>
        <w:rPr>
          <w:sz w:val="24"/>
          <w:szCs w:val="24"/>
        </w:rPr>
      </w:pPr>
      <w:proofErr w:type="spellStart"/>
      <w:r>
        <w:t>Skeemil</w:t>
      </w:r>
      <w:proofErr w:type="spellEnd"/>
      <w:r w:rsidRPr="00715A5D">
        <w:t xml:space="preserve"> </w:t>
      </w:r>
      <w:r>
        <w:t>on</w:t>
      </w:r>
      <w:r w:rsidRPr="00715A5D">
        <w:t xml:space="preserve"> </w:t>
      </w:r>
      <w:proofErr w:type="spellStart"/>
      <w:r>
        <w:t>kaks</w:t>
      </w:r>
      <w:proofErr w:type="spellEnd"/>
      <w:r w:rsidRPr="00715A5D">
        <w:t xml:space="preserve"> </w:t>
      </w:r>
      <w:proofErr w:type="spellStart"/>
      <w:r>
        <w:t>v</w:t>
      </w:r>
      <w:r w:rsidRPr="00715A5D">
        <w:t>õ</w:t>
      </w:r>
      <w:r>
        <w:t>imalikku</w:t>
      </w:r>
      <w:proofErr w:type="spellEnd"/>
      <w:r w:rsidRPr="00715A5D">
        <w:t xml:space="preserve"> </w:t>
      </w:r>
      <w:proofErr w:type="spellStart"/>
      <w:r>
        <w:t>horisontaalse</w:t>
      </w:r>
      <w:proofErr w:type="spellEnd"/>
      <w:r w:rsidRPr="00715A5D">
        <w:t xml:space="preserve"> </w:t>
      </w:r>
      <w:proofErr w:type="spellStart"/>
      <w:r>
        <w:t>redeli</w:t>
      </w:r>
      <w:proofErr w:type="spellEnd"/>
      <w:r w:rsidRPr="00715A5D">
        <w:t xml:space="preserve"> </w:t>
      </w:r>
      <w:proofErr w:type="spellStart"/>
      <w:r>
        <w:t>asetust</w:t>
      </w:r>
      <w:proofErr w:type="spellEnd"/>
      <w:r w:rsidR="005C1E3F" w:rsidRPr="00715A5D">
        <w:t xml:space="preserve">, </w:t>
      </w:r>
      <w:proofErr w:type="spellStart"/>
      <w:r>
        <w:t>samuti</w:t>
      </w:r>
      <w:proofErr w:type="spellEnd"/>
      <w:r>
        <w:t xml:space="preserve"> </w:t>
      </w:r>
      <w:proofErr w:type="spellStart"/>
      <w:r w:rsidR="005C1E3F" w:rsidRPr="005C1E3F">
        <w:t>v</w:t>
      </w:r>
      <w:r w:rsidR="005C1E3F" w:rsidRPr="00715A5D">
        <w:t>õ</w:t>
      </w:r>
      <w:r w:rsidR="005C1E3F" w:rsidRPr="005C1E3F">
        <w:t>rkp</w:t>
      </w:r>
      <w:r w:rsidR="005C1E3F" w:rsidRPr="00715A5D">
        <w:t>ü</w:t>
      </w:r>
      <w:r w:rsidR="005C1E3F" w:rsidRPr="005C1E3F">
        <w:t>ramiid</w:t>
      </w:r>
      <w:r>
        <w:t>i</w:t>
      </w:r>
      <w:proofErr w:type="spellEnd"/>
      <w:r>
        <w:t>,</w:t>
      </w:r>
      <w:r w:rsidR="005C1E3F" w:rsidRPr="00715A5D">
        <w:t xml:space="preserve"> </w:t>
      </w:r>
      <w:proofErr w:type="spellStart"/>
      <w:r>
        <w:t>kahekohalise</w:t>
      </w:r>
      <w:proofErr w:type="spellEnd"/>
      <w:r>
        <w:t xml:space="preserve"> </w:t>
      </w:r>
      <w:proofErr w:type="spellStart"/>
      <w:r>
        <w:t>vedrukiige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väikese</w:t>
      </w:r>
      <w:proofErr w:type="spellEnd"/>
      <w:r>
        <w:t xml:space="preserve"> </w:t>
      </w:r>
      <w:proofErr w:type="spellStart"/>
      <w:r>
        <w:t>karuselli</w:t>
      </w:r>
      <w:proofErr w:type="spellEnd"/>
      <w:r>
        <w:t xml:space="preserve"> (</w:t>
      </w:r>
      <w:proofErr w:type="spellStart"/>
      <w:r>
        <w:t>diaameter</w:t>
      </w:r>
      <w:proofErr w:type="spellEnd"/>
      <w:r>
        <w:t xml:space="preserve"> ca. 1 </w:t>
      </w:r>
      <w:proofErr w:type="spellStart"/>
      <w:r>
        <w:t>meeter</w:t>
      </w:r>
      <w:proofErr w:type="spellEnd"/>
      <w:r>
        <w:t xml:space="preserve">) </w:t>
      </w:r>
      <w:proofErr w:type="spellStart"/>
      <w:r>
        <w:t>oletatavad</w:t>
      </w:r>
      <w:proofErr w:type="spellEnd"/>
      <w:r>
        <w:t xml:space="preserve"> </w:t>
      </w:r>
      <w:proofErr w:type="spellStart"/>
      <w:r>
        <w:t>asukohad</w:t>
      </w:r>
      <w:proofErr w:type="spellEnd"/>
      <w:r w:rsidR="005C1E3F" w:rsidRPr="00715A5D">
        <w:t>.</w:t>
      </w:r>
    </w:p>
    <w:permEnd w:id="513366175"/>
    <w:p w14:paraId="721BE6BE" w14:textId="57A53D31" w:rsidR="00A0255A" w:rsidRPr="00E4085F" w:rsidRDefault="00A0255A">
      <w:pPr>
        <w:rPr>
          <w:sz w:val="24"/>
          <w:szCs w:val="24"/>
          <w:lang w:val="ru-RU"/>
        </w:rPr>
      </w:pPr>
    </w:p>
    <w:p w14:paraId="2E98E2ED" w14:textId="563BB5AF" w:rsidR="00A0255A" w:rsidRPr="00E4085F" w:rsidRDefault="00A0255A">
      <w:pPr>
        <w:rPr>
          <w:lang w:val="ru-RU"/>
        </w:rPr>
        <w:sectPr w:rsidR="00A0255A" w:rsidRPr="00E4085F" w:rsidSect="00DF6F69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AB20A56" w14:textId="51EFE795" w:rsidR="002E01B9" w:rsidRDefault="002E01B9"/>
    <w:sectPr w:rsidR="002E01B9" w:rsidSect="00DF6F69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95C0" w14:textId="77777777" w:rsidR="00B53A75" w:rsidRDefault="00B53A75" w:rsidP="002E01B9">
      <w:pPr>
        <w:spacing w:after="0"/>
      </w:pPr>
      <w:r>
        <w:separator/>
      </w:r>
    </w:p>
  </w:endnote>
  <w:endnote w:type="continuationSeparator" w:id="0">
    <w:p w14:paraId="20371CCE" w14:textId="77777777" w:rsidR="00B53A75" w:rsidRDefault="00B53A75" w:rsidP="002E0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79C8" w14:textId="40920E18" w:rsidR="001B1393" w:rsidRPr="001B1393" w:rsidRDefault="001B1393">
    <w:pPr>
      <w:pStyle w:val="Footer"/>
      <w:rPr>
        <w:lang w:val="et-EE"/>
      </w:rPr>
    </w:pPr>
    <w:r>
      <w:rPr>
        <w:lang w:val="et-EE"/>
      </w:rPr>
      <w:t xml:space="preserve">Täidetud vorm saatke aadressile </w:t>
    </w:r>
    <w:r w:rsidRPr="001B1393">
      <w:rPr>
        <w:color w:val="FF0000"/>
        <w:lang w:val="et-EE"/>
      </w:rPr>
      <w:t>kaasav_eelarve@kjlv.ee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56FF" w14:textId="77777777" w:rsidR="00B53A75" w:rsidRDefault="00B53A75" w:rsidP="002E01B9">
      <w:pPr>
        <w:spacing w:after="0"/>
      </w:pPr>
      <w:r>
        <w:separator/>
      </w:r>
    </w:p>
  </w:footnote>
  <w:footnote w:type="continuationSeparator" w:id="0">
    <w:p w14:paraId="5747A1C4" w14:textId="77777777" w:rsidR="00B53A75" w:rsidRDefault="00B53A75" w:rsidP="002E0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91A" w14:textId="3C839F00" w:rsidR="002E01B9" w:rsidRDefault="00C46858" w:rsidP="00E33B81">
    <w:pPr>
      <w:pStyle w:val="Header"/>
      <w:tabs>
        <w:tab w:val="clear" w:pos="9026"/>
        <w:tab w:val="right" w:pos="8931"/>
      </w:tabs>
      <w:ind w:left="142" w:hanging="142"/>
    </w:pPr>
    <w:r>
      <w:rPr>
        <w:noProof/>
      </w:rPr>
      <w:drawing>
        <wp:inline distT="0" distB="0" distL="0" distR="0" wp14:anchorId="2E9E65B6" wp14:editId="51F9851B">
          <wp:extent cx="5731510" cy="55499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v+JYlfw6sSpzscIUQEUKY6/PbE36A/JT9ZOlxhMntl73oA5/okQhWMQ+dZeQbnReKiaH3zc3uj7g0FUJtZkg==" w:salt="surm0eueX9UUxvxPqm4o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9"/>
    <w:rsid w:val="00033E4A"/>
    <w:rsid w:val="001B1393"/>
    <w:rsid w:val="001D300F"/>
    <w:rsid w:val="00210390"/>
    <w:rsid w:val="0022175C"/>
    <w:rsid w:val="002508C0"/>
    <w:rsid w:val="002C5BCA"/>
    <w:rsid w:val="002E01B9"/>
    <w:rsid w:val="00394B05"/>
    <w:rsid w:val="003A2DBF"/>
    <w:rsid w:val="003B7923"/>
    <w:rsid w:val="00411461"/>
    <w:rsid w:val="004861FC"/>
    <w:rsid w:val="004B28F4"/>
    <w:rsid w:val="004C2DA0"/>
    <w:rsid w:val="0054548F"/>
    <w:rsid w:val="00554135"/>
    <w:rsid w:val="00594DEB"/>
    <w:rsid w:val="005C1E3F"/>
    <w:rsid w:val="006228D3"/>
    <w:rsid w:val="00647586"/>
    <w:rsid w:val="00682095"/>
    <w:rsid w:val="00684921"/>
    <w:rsid w:val="006C03E3"/>
    <w:rsid w:val="006C5D3B"/>
    <w:rsid w:val="006F1546"/>
    <w:rsid w:val="00715A5D"/>
    <w:rsid w:val="00794DAA"/>
    <w:rsid w:val="007D03B0"/>
    <w:rsid w:val="0080360C"/>
    <w:rsid w:val="00831ED2"/>
    <w:rsid w:val="00870C01"/>
    <w:rsid w:val="00897343"/>
    <w:rsid w:val="00903051"/>
    <w:rsid w:val="009663A9"/>
    <w:rsid w:val="009813B6"/>
    <w:rsid w:val="009D3924"/>
    <w:rsid w:val="009F10C0"/>
    <w:rsid w:val="00A0255A"/>
    <w:rsid w:val="00AA5E1E"/>
    <w:rsid w:val="00B53A75"/>
    <w:rsid w:val="00B86790"/>
    <w:rsid w:val="00C46858"/>
    <w:rsid w:val="00CF049A"/>
    <w:rsid w:val="00CF53B1"/>
    <w:rsid w:val="00D05333"/>
    <w:rsid w:val="00D57560"/>
    <w:rsid w:val="00D66A55"/>
    <w:rsid w:val="00D749FA"/>
    <w:rsid w:val="00D91A57"/>
    <w:rsid w:val="00DF6F69"/>
    <w:rsid w:val="00E30388"/>
    <w:rsid w:val="00E33B81"/>
    <w:rsid w:val="00E34B7D"/>
    <w:rsid w:val="00E4085F"/>
    <w:rsid w:val="00E931C4"/>
    <w:rsid w:val="00EB584C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A213"/>
  <w15:chartTrackingRefBased/>
  <w15:docId w15:val="{BA1D5A11-0833-47D9-9649-260291E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2E01B9"/>
  </w:style>
  <w:style w:type="table" w:styleId="TableGrid">
    <w:name w:val="Table Grid"/>
    <w:basedOn w:val="TableNormal"/>
    <w:uiPriority w:val="59"/>
    <w:rsid w:val="002E01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01B9"/>
  </w:style>
  <w:style w:type="paragraph" w:styleId="Footer">
    <w:name w:val="footer"/>
    <w:basedOn w:val="Normal"/>
    <w:link w:val="Foot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7261-CCD1-486B-8B5D-A12CFBD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2021-05-12T08:40:00Z</cp:lastPrinted>
  <dcterms:created xsi:type="dcterms:W3CDTF">2021-08-16T10:26:00Z</dcterms:created>
  <dcterms:modified xsi:type="dcterms:W3CDTF">2021-08-16T11:15:00Z</dcterms:modified>
</cp:coreProperties>
</file>