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204E" w14:textId="77777777" w:rsidR="00BD43DA" w:rsidRPr="00513A1E" w:rsidRDefault="00BD43DA" w:rsidP="00BD43DA">
      <w:pPr>
        <w:pStyle w:val="Default"/>
        <w:tabs>
          <w:tab w:val="left" w:pos="6750"/>
        </w:tabs>
        <w:jc w:val="right"/>
      </w:pPr>
      <w:r w:rsidRPr="00513A1E">
        <w:t>Lisa</w:t>
      </w:r>
      <w:r>
        <w:t xml:space="preserve"> 2</w:t>
      </w:r>
    </w:p>
    <w:p w14:paraId="5017FEF1" w14:textId="77777777" w:rsidR="00BD43DA" w:rsidRPr="00513A1E" w:rsidRDefault="00BD43DA" w:rsidP="00BD43DA">
      <w:pPr>
        <w:pStyle w:val="Default"/>
        <w:jc w:val="right"/>
      </w:pPr>
      <w:r w:rsidRPr="00513A1E">
        <w:t xml:space="preserve">Kohtla-Järve </w:t>
      </w:r>
      <w:proofErr w:type="spellStart"/>
      <w:r w:rsidRPr="00513A1E">
        <w:t>Linnavalisuse</w:t>
      </w:r>
      <w:proofErr w:type="spellEnd"/>
    </w:p>
    <w:p w14:paraId="439C3CA4" w14:textId="77777777" w:rsidR="00BD43DA" w:rsidRPr="00513A1E" w:rsidRDefault="00BD43DA" w:rsidP="00BD43DA">
      <w:pPr>
        <w:pStyle w:val="Default"/>
        <w:jc w:val="right"/>
      </w:pPr>
      <w:proofErr w:type="spellStart"/>
      <w:r>
        <w:t>veebr</w:t>
      </w:r>
      <w:r w:rsidRPr="00513A1E">
        <w:t>uar</w:t>
      </w:r>
      <w:proofErr w:type="spellEnd"/>
      <w:r w:rsidRPr="00513A1E">
        <w:t xml:space="preserve"> 2022. a</w:t>
      </w:r>
    </w:p>
    <w:p w14:paraId="5BCF384B" w14:textId="77777777" w:rsidR="00BD43DA" w:rsidRPr="00513A1E" w:rsidRDefault="00BD43DA" w:rsidP="00BD43DA">
      <w:pPr>
        <w:pStyle w:val="Default"/>
        <w:tabs>
          <w:tab w:val="left" w:pos="6750"/>
        </w:tabs>
        <w:jc w:val="right"/>
      </w:pPr>
      <w:r w:rsidRPr="00513A1E">
        <w:rPr>
          <w:lang w:val="et-EE"/>
        </w:rPr>
        <w:t>korralduse</w:t>
      </w:r>
      <w:r w:rsidRPr="00513A1E">
        <w:t xml:space="preserve"> nr    </w:t>
      </w:r>
      <w:proofErr w:type="spellStart"/>
      <w:r w:rsidRPr="00513A1E">
        <w:t>juurde</w:t>
      </w:r>
      <w:proofErr w:type="spellEnd"/>
    </w:p>
    <w:p w14:paraId="379A5535" w14:textId="5DDD4202" w:rsidR="00AF37D8" w:rsidRDefault="00BD43DA">
      <w:r>
        <w:rPr>
          <w:noProof/>
        </w:rPr>
        <w:drawing>
          <wp:anchor distT="0" distB="0" distL="114300" distR="114300" simplePos="0" relativeHeight="251658240" behindDoc="0" locked="0" layoutInCell="1" allowOverlap="1" wp14:anchorId="3E6F2802" wp14:editId="6E1D63A5">
            <wp:simplePos x="0" y="0"/>
            <wp:positionH relativeFrom="column">
              <wp:posOffset>200025</wp:posOffset>
            </wp:positionH>
            <wp:positionV relativeFrom="paragraph">
              <wp:posOffset>198294</wp:posOffset>
            </wp:positionV>
            <wp:extent cx="7691120" cy="4998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37D8" w:rsidSect="00BD43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DA"/>
    <w:rsid w:val="00242F9E"/>
    <w:rsid w:val="002C54D9"/>
    <w:rsid w:val="00331687"/>
    <w:rsid w:val="003D3BA8"/>
    <w:rsid w:val="009D0001"/>
    <w:rsid w:val="00AF37D8"/>
    <w:rsid w:val="00B2667A"/>
    <w:rsid w:val="00BB65CA"/>
    <w:rsid w:val="00B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C1F"/>
  <w15:chartTrackingRefBased/>
  <w15:docId w15:val="{515B24F1-A2A5-47B5-A16B-509CB27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87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customStyle="1" w:styleId="Default">
    <w:name w:val="Default"/>
    <w:rsid w:val="00BD4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Sirotenko</dc:creator>
  <cp:keywords/>
  <dc:description/>
  <cp:lastModifiedBy>Aleksandra Sirotenko</cp:lastModifiedBy>
  <cp:revision>1</cp:revision>
  <dcterms:created xsi:type="dcterms:W3CDTF">2022-01-11T12:05:00Z</dcterms:created>
  <dcterms:modified xsi:type="dcterms:W3CDTF">2022-01-11T12:06:00Z</dcterms:modified>
</cp:coreProperties>
</file>