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DE765" w14:textId="6D28AED8" w:rsidR="00081812" w:rsidRPr="00513A1E" w:rsidRDefault="00081812" w:rsidP="00513A1E">
      <w:pPr>
        <w:pStyle w:val="Default"/>
        <w:tabs>
          <w:tab w:val="left" w:pos="6750"/>
        </w:tabs>
        <w:jc w:val="right"/>
      </w:pPr>
      <w:r w:rsidRPr="00513A1E">
        <w:t>Lisa</w:t>
      </w:r>
      <w:r w:rsidR="006D313D">
        <w:t xml:space="preserve"> 1</w:t>
      </w:r>
    </w:p>
    <w:p w14:paraId="47B2CBE2" w14:textId="223CFCA0" w:rsidR="00081812" w:rsidRPr="00513A1E" w:rsidRDefault="00081812" w:rsidP="00513A1E">
      <w:pPr>
        <w:pStyle w:val="Default"/>
        <w:jc w:val="right"/>
      </w:pPr>
      <w:r w:rsidRPr="00513A1E">
        <w:t xml:space="preserve">Kohtla-Järve </w:t>
      </w:r>
      <w:proofErr w:type="spellStart"/>
      <w:r w:rsidRPr="00513A1E">
        <w:t>Linnavalisuse</w:t>
      </w:r>
      <w:proofErr w:type="spellEnd"/>
    </w:p>
    <w:p w14:paraId="31446DCD" w14:textId="764C07F6" w:rsidR="00081812" w:rsidRPr="00513A1E" w:rsidRDefault="006D313D" w:rsidP="00513A1E">
      <w:pPr>
        <w:pStyle w:val="Default"/>
        <w:jc w:val="right"/>
      </w:pPr>
      <w:proofErr w:type="spellStart"/>
      <w:r>
        <w:t>veebr</w:t>
      </w:r>
      <w:r w:rsidRPr="00513A1E">
        <w:t>uar</w:t>
      </w:r>
      <w:proofErr w:type="spellEnd"/>
      <w:r w:rsidRPr="00513A1E">
        <w:t xml:space="preserve"> </w:t>
      </w:r>
      <w:r w:rsidR="00513A1E" w:rsidRPr="00513A1E">
        <w:t>2022</w:t>
      </w:r>
      <w:r w:rsidR="00081812" w:rsidRPr="00513A1E">
        <w:t>. a</w:t>
      </w:r>
    </w:p>
    <w:p w14:paraId="29352B63" w14:textId="2AF2C67F" w:rsidR="00081812" w:rsidRPr="00513A1E" w:rsidRDefault="00081812" w:rsidP="00513A1E">
      <w:pPr>
        <w:pStyle w:val="Default"/>
        <w:tabs>
          <w:tab w:val="left" w:pos="6750"/>
        </w:tabs>
        <w:jc w:val="right"/>
      </w:pPr>
      <w:r w:rsidRPr="00513A1E">
        <w:rPr>
          <w:lang w:val="et-EE"/>
        </w:rPr>
        <w:t>korralduse</w:t>
      </w:r>
      <w:r w:rsidRPr="00513A1E">
        <w:t xml:space="preserve"> nr    </w:t>
      </w:r>
      <w:proofErr w:type="spellStart"/>
      <w:r w:rsidRPr="00513A1E">
        <w:t>juurde</w:t>
      </w:r>
      <w:proofErr w:type="spellEnd"/>
    </w:p>
    <w:p w14:paraId="77CE4D9A" w14:textId="7699540B" w:rsidR="00081812" w:rsidRPr="00513A1E" w:rsidRDefault="00081812" w:rsidP="00081812">
      <w:pPr>
        <w:pStyle w:val="Default"/>
      </w:pPr>
      <w:r w:rsidRPr="00513A1E">
        <w:t xml:space="preserve"> </w:t>
      </w:r>
    </w:p>
    <w:p w14:paraId="40840894" w14:textId="62245593" w:rsidR="00081812" w:rsidRPr="00513A1E" w:rsidRDefault="00513A1E" w:rsidP="00081812">
      <w:pPr>
        <w:pStyle w:val="Default"/>
      </w:pPr>
      <w:proofErr w:type="spellStart"/>
      <w:r w:rsidRPr="00513A1E">
        <w:rPr>
          <w:lang w:eastAsia="ar-SA"/>
        </w:rPr>
        <w:t>K</w:t>
      </w:r>
      <w:r w:rsidR="00922CAF">
        <w:rPr>
          <w:lang w:eastAsia="ar-SA"/>
        </w:rPr>
        <w:t>iige</w:t>
      </w:r>
      <w:proofErr w:type="spellEnd"/>
      <w:r w:rsidRPr="00513A1E">
        <w:rPr>
          <w:lang w:eastAsia="ar-SA"/>
        </w:rPr>
        <w:t xml:space="preserve"> </w:t>
      </w:r>
      <w:r w:rsidR="00081812" w:rsidRPr="00513A1E">
        <w:rPr>
          <w:lang w:val="et-EE"/>
        </w:rPr>
        <w:t>tänava</w:t>
      </w:r>
      <w:r w:rsidR="00081812" w:rsidRPr="00513A1E">
        <w:t xml:space="preserve"> </w:t>
      </w:r>
      <w:proofErr w:type="spellStart"/>
      <w:r w:rsidR="00081812" w:rsidRPr="00513A1E">
        <w:t>ruumikuju</w:t>
      </w:r>
      <w:proofErr w:type="spellEnd"/>
      <w:r w:rsidR="00081812" w:rsidRPr="00513A1E">
        <w:t xml:space="preserve"> </w:t>
      </w:r>
      <w:proofErr w:type="spellStart"/>
      <w:r w:rsidR="00081812" w:rsidRPr="00513A1E">
        <w:t>hetkel</w:t>
      </w:r>
      <w:proofErr w:type="spellEnd"/>
    </w:p>
    <w:p w14:paraId="2449E484" w14:textId="0C769156" w:rsidR="00081812" w:rsidRPr="00513A1E" w:rsidRDefault="001F5486" w:rsidP="00081812">
      <w:pPr>
        <w:pStyle w:val="Defaul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42880" behindDoc="1" locked="0" layoutInCell="1" allowOverlap="1" wp14:anchorId="497D6B34" wp14:editId="40F97A39">
            <wp:simplePos x="0" y="0"/>
            <wp:positionH relativeFrom="column">
              <wp:posOffset>0</wp:posOffset>
            </wp:positionH>
            <wp:positionV relativeFrom="paragraph">
              <wp:posOffset>48721</wp:posOffset>
            </wp:positionV>
            <wp:extent cx="5630400" cy="353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0721F" w14:textId="37226570" w:rsidR="00081812" w:rsidRPr="00513A1E" w:rsidRDefault="00081812" w:rsidP="00081812">
      <w:pPr>
        <w:pStyle w:val="Default"/>
        <w:tabs>
          <w:tab w:val="left" w:pos="6750"/>
        </w:tabs>
      </w:pPr>
    </w:p>
    <w:p w14:paraId="57061D06" w14:textId="387F27BD" w:rsidR="00DC2D38" w:rsidRDefault="00DC2D38" w:rsidP="00081812">
      <w:pPr>
        <w:pStyle w:val="Default"/>
        <w:rPr>
          <w:lang w:eastAsia="ar-SA"/>
        </w:rPr>
      </w:pPr>
    </w:p>
    <w:p w14:paraId="75C77F35" w14:textId="55BF98BA" w:rsidR="00DC2D38" w:rsidRDefault="00DC2D38" w:rsidP="00081812">
      <w:pPr>
        <w:pStyle w:val="Default"/>
        <w:rPr>
          <w:lang w:eastAsia="ar-SA"/>
        </w:rPr>
      </w:pPr>
    </w:p>
    <w:p w14:paraId="0EE5F546" w14:textId="7329EFAC" w:rsidR="00DC2D38" w:rsidRDefault="00DC2D38" w:rsidP="00081812">
      <w:pPr>
        <w:pStyle w:val="Default"/>
        <w:rPr>
          <w:lang w:eastAsia="ar-SA"/>
        </w:rPr>
      </w:pPr>
    </w:p>
    <w:p w14:paraId="28D6BB30" w14:textId="6559DA78" w:rsidR="00DC2D38" w:rsidRDefault="00DC2D38" w:rsidP="00081812">
      <w:pPr>
        <w:pStyle w:val="Default"/>
        <w:rPr>
          <w:lang w:eastAsia="ar-SA"/>
        </w:rPr>
      </w:pPr>
    </w:p>
    <w:p w14:paraId="0501A190" w14:textId="504227B6" w:rsidR="00DC2D38" w:rsidRDefault="00DC2D38" w:rsidP="00081812">
      <w:pPr>
        <w:pStyle w:val="Default"/>
        <w:rPr>
          <w:lang w:eastAsia="ar-SA"/>
        </w:rPr>
      </w:pPr>
    </w:p>
    <w:p w14:paraId="50EB0CEC" w14:textId="508E3596" w:rsidR="00DC2D38" w:rsidRDefault="00DC2D38" w:rsidP="00081812">
      <w:pPr>
        <w:pStyle w:val="Default"/>
        <w:rPr>
          <w:lang w:eastAsia="ar-SA"/>
        </w:rPr>
      </w:pPr>
    </w:p>
    <w:p w14:paraId="0E515360" w14:textId="05B7E8FE" w:rsidR="00DC2D38" w:rsidRDefault="00DC2D38" w:rsidP="00081812">
      <w:pPr>
        <w:pStyle w:val="Default"/>
        <w:rPr>
          <w:lang w:eastAsia="ar-SA"/>
        </w:rPr>
      </w:pPr>
    </w:p>
    <w:p w14:paraId="2FDD65C8" w14:textId="54A7C96C" w:rsidR="00DC2D38" w:rsidRDefault="00DC2D38" w:rsidP="00081812">
      <w:pPr>
        <w:pStyle w:val="Default"/>
        <w:rPr>
          <w:lang w:eastAsia="ar-SA"/>
        </w:rPr>
      </w:pPr>
    </w:p>
    <w:p w14:paraId="34AD59EF" w14:textId="65ED8EAE" w:rsidR="00DC2D38" w:rsidRDefault="00DC2D38" w:rsidP="00081812">
      <w:pPr>
        <w:pStyle w:val="Default"/>
        <w:rPr>
          <w:lang w:eastAsia="ar-SA"/>
        </w:rPr>
      </w:pPr>
    </w:p>
    <w:p w14:paraId="73BA6499" w14:textId="11BF8B40" w:rsidR="00DC2D38" w:rsidRDefault="00DC2D38" w:rsidP="00081812">
      <w:pPr>
        <w:pStyle w:val="Default"/>
        <w:rPr>
          <w:lang w:eastAsia="ar-SA"/>
        </w:rPr>
      </w:pPr>
    </w:p>
    <w:p w14:paraId="60959925" w14:textId="1AFE8F60" w:rsidR="00DC2D38" w:rsidRDefault="00DC2D38" w:rsidP="00081812">
      <w:pPr>
        <w:pStyle w:val="Default"/>
        <w:rPr>
          <w:lang w:eastAsia="ar-SA"/>
        </w:rPr>
      </w:pPr>
    </w:p>
    <w:p w14:paraId="1DC36493" w14:textId="3EFD483A" w:rsidR="00DC2D38" w:rsidRDefault="00DC2D38" w:rsidP="00081812">
      <w:pPr>
        <w:pStyle w:val="Default"/>
        <w:rPr>
          <w:lang w:eastAsia="ar-SA"/>
        </w:rPr>
      </w:pPr>
    </w:p>
    <w:p w14:paraId="5DCA4FB0" w14:textId="10BCE3E5" w:rsidR="00DC2D38" w:rsidRDefault="00DC2D38" w:rsidP="00081812">
      <w:pPr>
        <w:pStyle w:val="Default"/>
        <w:rPr>
          <w:lang w:eastAsia="ar-SA"/>
        </w:rPr>
      </w:pPr>
    </w:p>
    <w:p w14:paraId="3E10C8B0" w14:textId="5794D842" w:rsidR="00DC2D38" w:rsidRDefault="00DC2D38" w:rsidP="00081812">
      <w:pPr>
        <w:pStyle w:val="Default"/>
        <w:rPr>
          <w:lang w:eastAsia="ar-SA"/>
        </w:rPr>
      </w:pPr>
    </w:p>
    <w:p w14:paraId="1FB5B7FD" w14:textId="29F07338" w:rsidR="00DC2D38" w:rsidRDefault="00DC2D38" w:rsidP="00081812">
      <w:pPr>
        <w:pStyle w:val="Default"/>
        <w:rPr>
          <w:lang w:eastAsia="ar-SA"/>
        </w:rPr>
      </w:pPr>
    </w:p>
    <w:p w14:paraId="17355866" w14:textId="2282BC18" w:rsidR="00DC2D38" w:rsidRDefault="00DC2D38" w:rsidP="00081812">
      <w:pPr>
        <w:pStyle w:val="Default"/>
        <w:rPr>
          <w:lang w:eastAsia="ar-SA"/>
        </w:rPr>
      </w:pPr>
    </w:p>
    <w:p w14:paraId="5E6598E3" w14:textId="5AFAAEF6" w:rsidR="00DC2D38" w:rsidRDefault="00DC2D38" w:rsidP="00081812">
      <w:pPr>
        <w:pStyle w:val="Default"/>
        <w:rPr>
          <w:lang w:eastAsia="ar-SA"/>
        </w:rPr>
      </w:pPr>
    </w:p>
    <w:p w14:paraId="79E3DF6A" w14:textId="40891D89" w:rsidR="00DC2D38" w:rsidRDefault="00DC2D38" w:rsidP="00081812">
      <w:pPr>
        <w:pStyle w:val="Default"/>
        <w:rPr>
          <w:lang w:eastAsia="ar-SA"/>
        </w:rPr>
      </w:pPr>
    </w:p>
    <w:p w14:paraId="0E4C4E0A" w14:textId="2441B581" w:rsidR="00DC2D38" w:rsidRDefault="00DC2D38" w:rsidP="00081812">
      <w:pPr>
        <w:pStyle w:val="Default"/>
        <w:rPr>
          <w:lang w:eastAsia="ar-SA"/>
        </w:rPr>
      </w:pPr>
    </w:p>
    <w:p w14:paraId="74B6E4C1" w14:textId="2173FFFC" w:rsidR="00081812" w:rsidRPr="00513A1E" w:rsidRDefault="00513A1E" w:rsidP="00081812">
      <w:pPr>
        <w:pStyle w:val="Default"/>
        <w:rPr>
          <w:lang w:val="et-EE"/>
        </w:rPr>
      </w:pPr>
      <w:proofErr w:type="spellStart"/>
      <w:r w:rsidRPr="00513A1E">
        <w:rPr>
          <w:lang w:eastAsia="ar-SA"/>
        </w:rPr>
        <w:t>K</w:t>
      </w:r>
      <w:r w:rsidR="00922CAF">
        <w:rPr>
          <w:lang w:eastAsia="ar-SA"/>
        </w:rPr>
        <w:t>iige</w:t>
      </w:r>
      <w:proofErr w:type="spellEnd"/>
      <w:r w:rsidRPr="00513A1E">
        <w:rPr>
          <w:lang w:eastAsia="ar-SA"/>
        </w:rPr>
        <w:t xml:space="preserve"> </w:t>
      </w:r>
      <w:r w:rsidR="00081812" w:rsidRPr="00513A1E">
        <w:rPr>
          <w:lang w:val="et-EE"/>
        </w:rPr>
        <w:t>tänava</w:t>
      </w:r>
      <w:r w:rsidR="00081812" w:rsidRPr="00513A1E">
        <w:t xml:space="preserve"> </w:t>
      </w:r>
      <w:proofErr w:type="spellStart"/>
      <w:r w:rsidR="00081812" w:rsidRPr="00513A1E">
        <w:t>ruumikuju</w:t>
      </w:r>
      <w:proofErr w:type="spellEnd"/>
      <w:r w:rsidR="00081812" w:rsidRPr="00513A1E">
        <w:t xml:space="preserve"> </w:t>
      </w:r>
      <w:r w:rsidR="00081812" w:rsidRPr="00513A1E">
        <w:rPr>
          <w:lang w:val="et-EE"/>
        </w:rPr>
        <w:t>peale</w:t>
      </w:r>
      <w:r w:rsidR="00081812" w:rsidRPr="00513A1E">
        <w:t xml:space="preserve"> </w:t>
      </w:r>
      <w:r w:rsidR="00081812" w:rsidRPr="00513A1E">
        <w:rPr>
          <w:lang w:val="et-EE"/>
        </w:rPr>
        <w:t>muutmist</w:t>
      </w:r>
    </w:p>
    <w:p w14:paraId="73FBC6A0" w14:textId="12753AAF" w:rsidR="00AF37D8" w:rsidRPr="00513A1E" w:rsidRDefault="007D60F4" w:rsidP="00513A1E">
      <w:pPr>
        <w:pStyle w:val="Default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D3EA2A6" wp14:editId="1795DEE9">
            <wp:simplePos x="0" y="0"/>
            <wp:positionH relativeFrom="column">
              <wp:posOffset>0</wp:posOffset>
            </wp:positionH>
            <wp:positionV relativeFrom="paragraph">
              <wp:posOffset>60151</wp:posOffset>
            </wp:positionV>
            <wp:extent cx="5629910" cy="35382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F37D8" w:rsidRPr="00513A1E" w:rsidSect="00AF3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Times New Roma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1812"/>
    <w:rsid w:val="000151AC"/>
    <w:rsid w:val="00081812"/>
    <w:rsid w:val="001624BA"/>
    <w:rsid w:val="001F5486"/>
    <w:rsid w:val="00242F9E"/>
    <w:rsid w:val="002C54D9"/>
    <w:rsid w:val="00331687"/>
    <w:rsid w:val="003D3BA8"/>
    <w:rsid w:val="00513A1E"/>
    <w:rsid w:val="006D313D"/>
    <w:rsid w:val="007D60F4"/>
    <w:rsid w:val="00922CAF"/>
    <w:rsid w:val="009D0001"/>
    <w:rsid w:val="00AF37D8"/>
    <w:rsid w:val="00B2667A"/>
    <w:rsid w:val="00B41324"/>
    <w:rsid w:val="00BB65CA"/>
    <w:rsid w:val="00DC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3EA73"/>
  <w15:docId w15:val="{0556FC7D-5359-4093-8B1F-34258131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687"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331687"/>
    <w:rPr>
      <w:b/>
      <w:bCs/>
      <w:i/>
      <w:iCs/>
      <w:color w:val="F0AD00" w:themeColor="accent1"/>
    </w:rPr>
  </w:style>
  <w:style w:type="paragraph" w:customStyle="1" w:styleId="Default">
    <w:name w:val="Default"/>
    <w:rsid w:val="000818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812"/>
    <w:rPr>
      <w:rFonts w:ascii="Tahoma" w:hAnsi="Tahoma" w:cs="Tahoma"/>
      <w:sz w:val="16"/>
      <w:szCs w:val="16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Sirotenko</dc:creator>
  <cp:lastModifiedBy>Aleksandra Sirotenko</cp:lastModifiedBy>
  <cp:revision>5</cp:revision>
  <dcterms:created xsi:type="dcterms:W3CDTF">2020-10-06T10:43:00Z</dcterms:created>
  <dcterms:modified xsi:type="dcterms:W3CDTF">2022-01-11T12:04:00Z</dcterms:modified>
</cp:coreProperties>
</file>