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584E" w14:textId="77777777" w:rsidR="00564163" w:rsidRPr="00752999" w:rsidRDefault="00564163" w:rsidP="00564163">
      <w:pPr>
        <w:keepNext/>
        <w:numPr>
          <w:ilvl w:val="0"/>
          <w:numId w:val="1"/>
        </w:numPr>
        <w:spacing w:after="160"/>
        <w:jc w:val="right"/>
        <w:outlineLvl w:val="0"/>
        <w:rPr>
          <w:bCs/>
        </w:rPr>
      </w:pPr>
      <w:r w:rsidRPr="00752999">
        <w:rPr>
          <w:bCs/>
        </w:rPr>
        <w:t>EELNÕU</w:t>
      </w:r>
    </w:p>
    <w:p w14:paraId="236377C3" w14:textId="77777777" w:rsidR="00564163" w:rsidRDefault="00564163" w:rsidP="00564163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39F6477F" w14:textId="77777777" w:rsidR="00564163" w:rsidRDefault="00564163" w:rsidP="00564163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3821B88E" w14:textId="77777777" w:rsidR="00564163" w:rsidRDefault="00564163" w:rsidP="00564163">
      <w:pPr>
        <w:keepNext/>
        <w:outlineLvl w:val="1"/>
        <w:rPr>
          <w:b/>
          <w:sz w:val="28"/>
          <w:szCs w:val="28"/>
        </w:rPr>
      </w:pPr>
    </w:p>
    <w:p w14:paraId="00B1E07A" w14:textId="4D526AF8" w:rsidR="00564163" w:rsidRDefault="00564163" w:rsidP="0056416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Kohtla-Järve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</w:t>
      </w:r>
      <w:r>
        <w:rPr>
          <w:rFonts w:ascii="Arial" w:hAnsi="Arial" w:cs="Arial"/>
          <w:lang w:eastAsia="en-US"/>
        </w:rPr>
        <w:tab/>
        <w:t xml:space="preserve"> </w:t>
      </w:r>
      <w:r w:rsidR="00752999">
        <w:rPr>
          <w:rFonts w:ascii="Arial" w:hAnsi="Arial" w:cs="Arial"/>
          <w:lang w:eastAsia="en-US"/>
        </w:rPr>
        <w:t xml:space="preserve">                        </w:t>
      </w:r>
      <w:r>
        <w:rPr>
          <w:rFonts w:ascii="Arial" w:hAnsi="Arial" w:cs="Arial"/>
          <w:lang w:eastAsia="en-US"/>
        </w:rPr>
        <w:t xml:space="preserve">2021  nr </w:t>
      </w:r>
    </w:p>
    <w:p w14:paraId="42FD6756" w14:textId="77777777" w:rsidR="00564163" w:rsidRDefault="00564163" w:rsidP="00564163">
      <w:pPr>
        <w:pStyle w:val="Loendilik"/>
        <w:rPr>
          <w:rFonts w:ascii="Arial" w:hAnsi="Arial" w:cs="Arial"/>
        </w:rPr>
      </w:pPr>
    </w:p>
    <w:p w14:paraId="4B16FAAC" w14:textId="77777777" w:rsidR="00564163" w:rsidRPr="0006109D" w:rsidRDefault="00564163" w:rsidP="00564163">
      <w:pPr>
        <w:numPr>
          <w:ilvl w:val="0"/>
          <w:numId w:val="1"/>
        </w:numPr>
        <w:rPr>
          <w:rFonts w:ascii="Arial" w:hAnsi="Arial" w:cs="Arial"/>
        </w:rPr>
      </w:pPr>
    </w:p>
    <w:p w14:paraId="61FB9BEB" w14:textId="77777777" w:rsidR="00752999" w:rsidRDefault="00564163" w:rsidP="0056416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69396F56" w14:textId="77777777" w:rsidR="00752999" w:rsidRDefault="00564163" w:rsidP="0056416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esindaja määramine </w:t>
      </w:r>
    </w:p>
    <w:p w14:paraId="281BEF7B" w14:textId="5B711CF8" w:rsidR="00564163" w:rsidRDefault="00564163" w:rsidP="0056416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Kohtla-Järve  Maleva Põhikooli hoolekogusse</w:t>
      </w:r>
    </w:p>
    <w:p w14:paraId="52BF0E69" w14:textId="77777777" w:rsidR="00564163" w:rsidRDefault="00564163" w:rsidP="0056416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0698ABFD" w14:textId="77777777" w:rsidR="00564163" w:rsidRDefault="00564163" w:rsidP="0056416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2A0AB438" w14:textId="5970612B" w:rsidR="00564163" w:rsidRDefault="00564163" w:rsidP="0056416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Kohaliku omavalitsuse korralduse seaduse § 22 lõike 1 punkti 37, põhikooli- ja gümnaasiumiseaduse § 73 lõike 1, Kohtla-Järve Linnavolikogu 30. jaanuari 2013. a määruse nr 156 „Kohtla-Järve linna munitsipaalkoolide hoolekogu moodustamise kord ja töökord“ § 7 lõike 2 ja Kohtla-Järve Maleva Põhikooli direktori </w:t>
      </w:r>
      <w:r w:rsidR="00BE59B5">
        <w:rPr>
          <w:rFonts w:ascii="Arial" w:hAnsi="Arial" w:cs="Arial"/>
          <w:kern w:val="2"/>
          <w:lang w:eastAsia="hi-IN" w:bidi="hi-IN"/>
        </w:rPr>
        <w:t>Ülle Kumpin</w:t>
      </w:r>
      <w:r w:rsidR="00752999">
        <w:rPr>
          <w:rFonts w:ascii="Arial" w:hAnsi="Arial" w:cs="Arial"/>
          <w:kern w:val="2"/>
          <w:lang w:eastAsia="hi-IN" w:bidi="hi-IN"/>
        </w:rPr>
        <w:t>i (Kumpin)</w:t>
      </w:r>
      <w:r w:rsidR="00BE59B5">
        <w:rPr>
          <w:rFonts w:ascii="Arial" w:hAnsi="Arial" w:cs="Arial"/>
          <w:kern w:val="2"/>
          <w:lang w:eastAsia="hi-IN" w:bidi="hi-IN"/>
        </w:rPr>
        <w:t xml:space="preserve"> </w:t>
      </w:r>
      <w:r w:rsidR="00752999">
        <w:rPr>
          <w:rFonts w:ascii="Arial" w:hAnsi="Arial" w:cs="Arial"/>
          <w:kern w:val="2"/>
          <w:lang w:eastAsia="hi-IN" w:bidi="hi-IN"/>
        </w:rPr>
        <w:t xml:space="preserve">                 </w:t>
      </w:r>
      <w:r>
        <w:rPr>
          <w:rFonts w:ascii="Arial" w:hAnsi="Arial" w:cs="Arial"/>
          <w:kern w:val="2"/>
          <w:lang w:eastAsia="hi-IN" w:bidi="hi-IN"/>
        </w:rPr>
        <w:t xml:space="preserve">28. oktoobri 2021. a taotluse nr 2-4/520 (registreeritud Kohtla-Järve Linnavalitsuse </w:t>
      </w:r>
      <w:r w:rsidR="00D3228E">
        <w:rPr>
          <w:rFonts w:ascii="Arial" w:hAnsi="Arial" w:cs="Arial"/>
          <w:kern w:val="2"/>
          <w:lang w:eastAsia="hi-IN" w:bidi="hi-IN"/>
        </w:rPr>
        <w:t>dokumendi</w:t>
      </w:r>
      <w:r>
        <w:rPr>
          <w:rFonts w:ascii="Arial" w:hAnsi="Arial" w:cs="Arial"/>
          <w:kern w:val="2"/>
          <w:lang w:eastAsia="hi-IN" w:bidi="hi-IN"/>
        </w:rPr>
        <w:t>registris 28. oktoobril 2021</w:t>
      </w:r>
      <w:r w:rsidR="00752999">
        <w:rPr>
          <w:rFonts w:ascii="Arial" w:hAnsi="Arial" w:cs="Arial"/>
          <w:kern w:val="2"/>
          <w:lang w:eastAsia="hi-IN" w:bidi="hi-IN"/>
        </w:rPr>
        <w:t>. a</w:t>
      </w:r>
      <w:r>
        <w:rPr>
          <w:rFonts w:ascii="Arial" w:hAnsi="Arial" w:cs="Arial"/>
          <w:kern w:val="2"/>
          <w:lang w:eastAsia="hi-IN" w:bidi="hi-IN"/>
        </w:rPr>
        <w:t xml:space="preserve"> n</w:t>
      </w:r>
      <w:r w:rsidR="00752999">
        <w:rPr>
          <w:rFonts w:ascii="Arial" w:hAnsi="Arial" w:cs="Arial"/>
          <w:kern w:val="2"/>
          <w:lang w:eastAsia="hi-IN" w:bidi="hi-IN"/>
        </w:rPr>
        <w:t>umbri</w:t>
      </w:r>
      <w:r>
        <w:rPr>
          <w:rFonts w:ascii="Arial" w:hAnsi="Arial" w:cs="Arial"/>
          <w:kern w:val="2"/>
          <w:lang w:eastAsia="hi-IN" w:bidi="hi-IN"/>
        </w:rPr>
        <w:t xml:space="preserve"> 2-5.13/3393 all) alusel </w:t>
      </w:r>
      <w:r w:rsidR="00752999">
        <w:rPr>
          <w:rFonts w:ascii="Arial" w:hAnsi="Arial" w:cs="Arial"/>
          <w:kern w:val="2"/>
          <w:lang w:eastAsia="hi-IN" w:bidi="hi-IN"/>
        </w:rPr>
        <w:t xml:space="preserve">                    </w:t>
      </w: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77B0A1BB" w14:textId="77777777" w:rsidR="00564163" w:rsidRDefault="00564163" w:rsidP="0056416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4E397785" w14:textId="77777777" w:rsidR="00564163" w:rsidRDefault="00564163" w:rsidP="0056416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0DAB1B70" w14:textId="77777777" w:rsidR="00564163" w:rsidRDefault="00564163" w:rsidP="0056416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78483D4C" w14:textId="11E8B6B5" w:rsidR="00564163" w:rsidRDefault="00564163" w:rsidP="0056416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Määrata Kohtla-Järve Maleva Põhikooli hoolekogusse Kohtla-Järve Linnavolikogu esindajaks...............</w:t>
      </w:r>
    </w:p>
    <w:p w14:paraId="066493DC" w14:textId="77777777" w:rsidR="00564163" w:rsidRDefault="00564163" w:rsidP="00564163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5B890D27" w14:textId="65A082A9" w:rsidR="00564163" w:rsidRDefault="00564163" w:rsidP="0056416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Otsus jõustub </w:t>
      </w:r>
      <w:r w:rsidR="00BE59B5">
        <w:rPr>
          <w:rFonts w:ascii="Arial" w:hAnsi="Arial" w:cs="Arial"/>
          <w:kern w:val="2"/>
          <w:lang w:eastAsia="hi-IN" w:bidi="hi-IN"/>
        </w:rPr>
        <w:t>teatavakstegemisest</w:t>
      </w:r>
      <w:r>
        <w:rPr>
          <w:rFonts w:ascii="Arial" w:hAnsi="Arial" w:cs="Arial"/>
          <w:kern w:val="2"/>
          <w:lang w:eastAsia="hi-IN" w:bidi="hi-IN"/>
        </w:rPr>
        <w:t>.</w:t>
      </w:r>
    </w:p>
    <w:p w14:paraId="77E2589C" w14:textId="77777777" w:rsidR="00564163" w:rsidRDefault="00564163" w:rsidP="00564163">
      <w:pPr>
        <w:jc w:val="both"/>
        <w:rPr>
          <w:rFonts w:ascii="Arial" w:hAnsi="Arial" w:cs="Arial"/>
        </w:rPr>
      </w:pPr>
    </w:p>
    <w:p w14:paraId="416E5966" w14:textId="77777777" w:rsidR="00564163" w:rsidRDefault="00564163" w:rsidP="00564163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41687A4B" w14:textId="77777777" w:rsidR="00564163" w:rsidRDefault="00564163" w:rsidP="00564163">
      <w:pPr>
        <w:jc w:val="both"/>
        <w:rPr>
          <w:rFonts w:ascii="Arial" w:hAnsi="Arial" w:cs="Arial"/>
          <w:lang w:eastAsia="en-US"/>
        </w:rPr>
      </w:pPr>
    </w:p>
    <w:p w14:paraId="602859B9" w14:textId="77777777" w:rsidR="00564163" w:rsidRDefault="00564163" w:rsidP="00564163">
      <w:pPr>
        <w:jc w:val="both"/>
        <w:rPr>
          <w:rFonts w:ascii="Arial" w:hAnsi="Arial" w:cs="Arial"/>
          <w:lang w:eastAsia="en-US"/>
        </w:rPr>
      </w:pPr>
    </w:p>
    <w:p w14:paraId="4A163F76" w14:textId="77777777" w:rsidR="00564163" w:rsidRDefault="00564163" w:rsidP="00564163">
      <w:pPr>
        <w:jc w:val="both"/>
        <w:rPr>
          <w:rFonts w:ascii="Arial" w:hAnsi="Arial" w:cs="Arial"/>
          <w:lang w:eastAsia="en-US"/>
        </w:rPr>
      </w:pPr>
    </w:p>
    <w:p w14:paraId="528D7D04" w14:textId="4ADF47B8" w:rsidR="00564163" w:rsidRPr="00913685" w:rsidRDefault="00913685" w:rsidP="0056416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1901D28E" w14:textId="77777777" w:rsidR="00564163" w:rsidRDefault="00564163" w:rsidP="0056416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75F74BBA" w14:textId="77777777" w:rsidR="00564163" w:rsidRDefault="00564163" w:rsidP="00564163">
      <w:pPr>
        <w:jc w:val="both"/>
        <w:rPr>
          <w:rFonts w:ascii="Arial" w:hAnsi="Arial" w:cs="Arial"/>
          <w:lang w:val="ru-RU"/>
        </w:rPr>
      </w:pPr>
    </w:p>
    <w:p w14:paraId="2B211CFA" w14:textId="77777777" w:rsidR="00564163" w:rsidRDefault="00564163" w:rsidP="00564163"/>
    <w:p w14:paraId="306166C8" w14:textId="77777777" w:rsidR="00564163" w:rsidRDefault="00564163" w:rsidP="00564163"/>
    <w:p w14:paraId="7226DEF5" w14:textId="77777777" w:rsidR="00A06C5D" w:rsidRDefault="00A06C5D"/>
    <w:sectPr w:rsidR="00A0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63"/>
    <w:rsid w:val="0006109D"/>
    <w:rsid w:val="00564163"/>
    <w:rsid w:val="00752999"/>
    <w:rsid w:val="00913685"/>
    <w:rsid w:val="00935F5A"/>
    <w:rsid w:val="00A06C5D"/>
    <w:rsid w:val="00BE59B5"/>
    <w:rsid w:val="00D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3608"/>
  <w15:chartTrackingRefBased/>
  <w15:docId w15:val="{15EB55BE-F23E-41DF-84A6-96E79C2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6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64163"/>
    <w:pPr>
      <w:ind w:left="720"/>
      <w:contextualSpacing/>
    </w:pPr>
  </w:style>
  <w:style w:type="paragraph" w:customStyle="1" w:styleId="Default">
    <w:name w:val="Default"/>
    <w:uiPriority w:val="99"/>
    <w:rsid w:val="00564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Golovatsjova</dc:creator>
  <cp:keywords/>
  <dc:description/>
  <cp:lastModifiedBy>Windows User</cp:lastModifiedBy>
  <cp:revision>4</cp:revision>
  <dcterms:created xsi:type="dcterms:W3CDTF">2021-11-15T08:11:00Z</dcterms:created>
  <dcterms:modified xsi:type="dcterms:W3CDTF">2021-11-16T08:07:00Z</dcterms:modified>
</cp:coreProperties>
</file>