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05A" w:rsidRPr="00944ECD" w14:paraId="6B93FFF0" w14:textId="77777777" w:rsidTr="00851B31">
        <w:tc>
          <w:tcPr>
            <w:tcW w:w="9016" w:type="dxa"/>
          </w:tcPr>
          <w:p w14:paraId="2083CB0E" w14:textId="77777777" w:rsidR="00E9305A" w:rsidRPr="00A0255A" w:rsidRDefault="00E9305A" w:rsidP="00851B31">
            <w:pPr>
              <w:spacing w:after="120"/>
              <w:rPr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>Название идеи (предлагаемого к реализации объекта) *</w:t>
            </w:r>
          </w:p>
          <w:p w14:paraId="7B118E7B" w14:textId="577835CC" w:rsidR="00E9305A" w:rsidRPr="00A0255A" w:rsidRDefault="00022265" w:rsidP="00851B31">
            <w:pPr>
              <w:rPr>
                <w:rStyle w:val="Style2"/>
                <w:sz w:val="48"/>
                <w:szCs w:val="48"/>
                <w:lang w:val="ru-RU"/>
              </w:rPr>
            </w:pPr>
            <w:permStart w:id="1113728717" w:edGrp="everyone"/>
            <w:r>
              <w:rPr>
                <w:rStyle w:val="Style2"/>
                <w:sz w:val="48"/>
                <w:szCs w:val="48"/>
                <w:lang w:val="et-EE"/>
              </w:rPr>
              <w:t>C</w:t>
            </w:r>
            <w:r w:rsidR="00E1343A">
              <w:rPr>
                <w:rStyle w:val="Style2"/>
                <w:sz w:val="48"/>
                <w:szCs w:val="48"/>
                <w:lang w:val="ru-RU"/>
              </w:rPr>
              <w:t>портивн</w:t>
            </w:r>
            <w:r>
              <w:rPr>
                <w:rStyle w:val="Style2"/>
                <w:sz w:val="48"/>
                <w:szCs w:val="48"/>
                <w:lang w:val="ru-RU"/>
              </w:rPr>
              <w:t>ая</w:t>
            </w:r>
            <w:r w:rsidR="00E1343A">
              <w:rPr>
                <w:rStyle w:val="Style2"/>
                <w:sz w:val="48"/>
                <w:szCs w:val="48"/>
                <w:lang w:val="ru-RU"/>
              </w:rPr>
              <w:t xml:space="preserve"> и детск</w:t>
            </w:r>
            <w:r>
              <w:rPr>
                <w:rStyle w:val="Style2"/>
                <w:sz w:val="48"/>
                <w:szCs w:val="48"/>
                <w:lang w:val="ru-RU"/>
              </w:rPr>
              <w:t>ая</w:t>
            </w:r>
            <w:r w:rsidR="00E1343A">
              <w:rPr>
                <w:rStyle w:val="Style2"/>
                <w:sz w:val="48"/>
                <w:szCs w:val="48"/>
                <w:lang w:val="ru-RU"/>
              </w:rPr>
              <w:t xml:space="preserve"> площадк</w:t>
            </w:r>
            <w:r>
              <w:rPr>
                <w:rStyle w:val="Style2"/>
                <w:sz w:val="48"/>
                <w:szCs w:val="48"/>
                <w:lang w:val="ru-RU"/>
              </w:rPr>
              <w:t>а</w:t>
            </w:r>
            <w:r w:rsidR="00E1343A"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>
              <w:rPr>
                <w:rStyle w:val="Style2"/>
                <w:sz w:val="48"/>
                <w:szCs w:val="48"/>
                <w:lang w:val="ru-RU"/>
              </w:rPr>
              <w:t>в</w:t>
            </w:r>
            <w:r w:rsidR="00E1343A">
              <w:rPr>
                <w:rStyle w:val="Style2"/>
                <w:sz w:val="48"/>
                <w:szCs w:val="48"/>
                <w:lang w:val="ru-RU"/>
              </w:rPr>
              <w:t xml:space="preserve"> Ору</w:t>
            </w:r>
            <w:r w:rsidR="00E9305A"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permEnd w:id="1113728717"/>
          </w:p>
        </w:tc>
      </w:tr>
      <w:tr w:rsidR="00E9305A" w:rsidRPr="00944ECD" w14:paraId="53984869" w14:textId="77777777" w:rsidTr="00851B31">
        <w:tc>
          <w:tcPr>
            <w:tcW w:w="9016" w:type="dxa"/>
          </w:tcPr>
          <w:p w14:paraId="27CE92C0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Название представляющего идею юридического лица, например, НКО </w:t>
            </w:r>
            <w:r w:rsidRPr="002E01B9">
              <w:rPr>
                <w:color w:val="4F81BD" w:themeColor="accent1"/>
                <w:lang w:val="et-EE"/>
              </w:rPr>
              <w:t>(MTÜ)</w:t>
            </w:r>
            <w:r w:rsidRPr="002E01B9">
              <w:rPr>
                <w:color w:val="4F81BD" w:themeColor="accent1"/>
                <w:lang w:val="ru-RU"/>
              </w:rPr>
              <w:t xml:space="preserve"> </w:t>
            </w:r>
          </w:p>
          <w:p w14:paraId="3AE08D44" w14:textId="49AB01FC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318066315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 </w:t>
            </w:r>
            <w:permEnd w:id="1318066315"/>
          </w:p>
        </w:tc>
      </w:tr>
      <w:tr w:rsidR="00E9305A" w:rsidRPr="00944ECD" w14:paraId="72DC827E" w14:textId="77777777" w:rsidTr="00851B31">
        <w:tc>
          <w:tcPr>
            <w:tcW w:w="9016" w:type="dxa"/>
          </w:tcPr>
          <w:p w14:paraId="141ED4C4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 xml:space="preserve">Имя, фамилия автора идеи (или представителя юридического лица) * </w:t>
            </w:r>
          </w:p>
          <w:p w14:paraId="7DD516E6" w14:textId="4814DE47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414590571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E1343A" w:rsidRPr="008039E3">
              <w:rPr>
                <w:rStyle w:val="Style2"/>
                <w:sz w:val="40"/>
                <w:szCs w:val="40"/>
                <w:lang w:val="ru-RU"/>
              </w:rPr>
              <w:t>Александр Власенко</w:t>
            </w:r>
            <w:r w:rsidR="00672247" w:rsidRPr="008039E3">
              <w:rPr>
                <w:rStyle w:val="Style2"/>
                <w:sz w:val="40"/>
                <w:szCs w:val="40"/>
                <w:lang w:val="ru-RU"/>
              </w:rPr>
              <w:t xml:space="preserve"> и другие</w:t>
            </w:r>
            <w:r w:rsidRPr="008039E3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672247" w:rsidRPr="008039E3">
              <w:rPr>
                <w:rStyle w:val="Style2"/>
                <w:sz w:val="40"/>
                <w:szCs w:val="40"/>
                <w:lang w:val="ru-RU"/>
              </w:rPr>
              <w:t>жители посёлка Ору</w:t>
            </w:r>
            <w:r w:rsidR="00C70EA5" w:rsidRPr="008039E3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permEnd w:id="414590571"/>
          </w:p>
        </w:tc>
      </w:tr>
      <w:tr w:rsidR="00E9305A" w:rsidRPr="006A531D" w14:paraId="1657A4A0" w14:textId="77777777" w:rsidTr="00851B31">
        <w:tc>
          <w:tcPr>
            <w:tcW w:w="9016" w:type="dxa"/>
          </w:tcPr>
          <w:p w14:paraId="10870F3E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Адрес электронной почты *</w:t>
            </w:r>
          </w:p>
          <w:p w14:paraId="28606D8E" w14:textId="1C5EBB8F" w:rsidR="00E9305A" w:rsidRPr="00A0255A" w:rsidRDefault="00672247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604068403" w:edGrp="everyone"/>
            <w:r w:rsidRPr="002D543D">
              <w:rPr>
                <w:rStyle w:val="Style2"/>
                <w:sz w:val="40"/>
                <w:szCs w:val="40"/>
              </w:rPr>
              <w:t xml:space="preserve"> </w:t>
            </w:r>
            <w:r w:rsidR="00497490">
              <w:rPr>
                <w:rStyle w:val="Style2"/>
                <w:sz w:val="40"/>
                <w:szCs w:val="40"/>
              </w:rPr>
              <w:t>-------------------</w:t>
            </w:r>
            <w:r w:rsidR="002D543D"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E9305A" w:rsidRPr="002D543D">
              <w:rPr>
                <w:rStyle w:val="Style2"/>
                <w:color w:val="FF0000"/>
                <w:sz w:val="40"/>
                <w:szCs w:val="40"/>
              </w:rPr>
              <w:t xml:space="preserve"> </w:t>
            </w:r>
            <w:permEnd w:id="1604068403"/>
          </w:p>
        </w:tc>
      </w:tr>
      <w:tr w:rsidR="00E9305A" w:rsidRPr="005F06DB" w14:paraId="53A0DCB9" w14:textId="77777777" w:rsidTr="00851B31">
        <w:tc>
          <w:tcPr>
            <w:tcW w:w="9016" w:type="dxa"/>
          </w:tcPr>
          <w:p w14:paraId="3B533EE7" w14:textId="77777777" w:rsidR="00E9305A" w:rsidRPr="005F06DB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Целевая аудитория объекта *</w:t>
            </w:r>
          </w:p>
          <w:p w14:paraId="03A10747" w14:textId="27F5FD9A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7296929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>Жители</w:t>
            </w:r>
            <w:r w:rsidR="00F83EBD" w:rsidRPr="00F83EBD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F83EBD">
              <w:rPr>
                <w:rStyle w:val="Style2"/>
                <w:sz w:val="28"/>
                <w:szCs w:val="28"/>
                <w:lang w:val="ru-RU"/>
              </w:rPr>
              <w:t>и гости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 xml:space="preserve"> Оруской части города</w:t>
            </w:r>
            <w:r w:rsidR="00F83EBD">
              <w:rPr>
                <w:rStyle w:val="Style2"/>
                <w:sz w:val="28"/>
                <w:szCs w:val="28"/>
                <w:lang w:val="ru-RU"/>
              </w:rPr>
              <w:t xml:space="preserve"> Кохтла-Ярве</w:t>
            </w:r>
            <w:r w:rsidR="00F63603">
              <w:rPr>
                <w:rStyle w:val="Style2"/>
                <w:sz w:val="28"/>
                <w:szCs w:val="28"/>
                <w:lang w:val="ru-RU"/>
              </w:rPr>
              <w:t xml:space="preserve"> - 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>молодёжь, дети и их родители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37296929"/>
          </w:p>
        </w:tc>
      </w:tr>
      <w:tr w:rsidR="00E9305A" w:rsidRPr="00944ECD" w14:paraId="6FE75FF1" w14:textId="77777777" w:rsidTr="00851B31">
        <w:tc>
          <w:tcPr>
            <w:tcW w:w="9016" w:type="dxa"/>
          </w:tcPr>
          <w:p w14:paraId="5D408C4F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10538A25" w14:textId="10BDAB5E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163159048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D333B9">
              <w:rPr>
                <w:rStyle w:val="Style2"/>
                <w:sz w:val="28"/>
                <w:szCs w:val="28"/>
                <w:lang w:val="ru-RU"/>
              </w:rPr>
              <w:t>Расширение возможностей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 xml:space="preserve"> для активного отдыха на свежем воздухе</w:t>
            </w:r>
            <w:r w:rsidR="00F65088">
              <w:rPr>
                <w:rStyle w:val="Style2"/>
                <w:sz w:val="28"/>
                <w:szCs w:val="28"/>
                <w:lang w:val="ru-RU"/>
              </w:rPr>
              <w:t>.</w:t>
            </w:r>
            <w:r w:rsidR="00F65088"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F65088">
              <w:rPr>
                <w:rStyle w:val="Style2"/>
                <w:sz w:val="28"/>
                <w:szCs w:val="28"/>
                <w:lang w:val="ru-RU"/>
              </w:rPr>
              <w:t xml:space="preserve">Наличие в Оруской части города симметричного рукохода даст возможность для проведения состязаний среди детей и молодёжи (пример:  </w:t>
            </w:r>
            <w:hyperlink r:id="rId7" w:history="1">
              <w:r w:rsidR="00497490" w:rsidRPr="00C25887">
                <w:rPr>
                  <w:rStyle w:val="Hyperlink"/>
                  <w:sz w:val="28"/>
                  <w:szCs w:val="28"/>
                  <w:lang w:val="ru-RU"/>
                </w:rPr>
                <w:t>https://www.youtube.com/watch?v=4HNMcHoL8dA&amp;t=325s</w:t>
              </w:r>
            </w:hyperlink>
            <w:r w:rsidR="001B54FE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F65088">
              <w:rPr>
                <w:rStyle w:val="Style2"/>
                <w:sz w:val="28"/>
                <w:szCs w:val="28"/>
                <w:lang w:val="ru-RU"/>
              </w:rPr>
              <w:t>), что увеличит двигательную активность и создаст дополнительный стимул для физического развития</w:t>
            </w:r>
            <w:r w:rsidR="001B54FE">
              <w:rPr>
                <w:rStyle w:val="Style2"/>
                <w:sz w:val="28"/>
                <w:szCs w:val="28"/>
                <w:lang w:val="ru-RU"/>
              </w:rPr>
              <w:t xml:space="preserve">. </w:t>
            </w:r>
            <w:r w:rsidR="00932947">
              <w:rPr>
                <w:rStyle w:val="Style2"/>
                <w:sz w:val="28"/>
                <w:szCs w:val="28"/>
                <w:lang w:val="ru-RU"/>
              </w:rPr>
              <w:t>Р</w:t>
            </w:r>
            <w:r w:rsidR="001B54FE">
              <w:rPr>
                <w:rStyle w:val="Style2"/>
                <w:sz w:val="28"/>
                <w:szCs w:val="28"/>
                <w:lang w:val="ru-RU"/>
              </w:rPr>
              <w:t xml:space="preserve">асположенная рядом пирамида из армированного каната позволит </w:t>
            </w:r>
            <w:r w:rsidR="00AC759A">
              <w:rPr>
                <w:rStyle w:val="Style2"/>
                <w:sz w:val="28"/>
                <w:szCs w:val="28"/>
                <w:lang w:val="ru-RU"/>
              </w:rPr>
              <w:t xml:space="preserve">самым младшим </w:t>
            </w:r>
            <w:r w:rsidR="00F806D4">
              <w:rPr>
                <w:rStyle w:val="Style2"/>
                <w:sz w:val="28"/>
                <w:szCs w:val="28"/>
                <w:lang w:val="ru-RU"/>
              </w:rPr>
              <w:t>физически развиваться,</w:t>
            </w:r>
            <w:r w:rsidR="00AC759A">
              <w:rPr>
                <w:rStyle w:val="Style2"/>
                <w:sz w:val="28"/>
                <w:szCs w:val="28"/>
                <w:lang w:val="ru-RU"/>
              </w:rPr>
              <w:t xml:space="preserve"> играя и наблюдая за примером старших товарищей.</w:t>
            </w:r>
            <w:r w:rsidR="001B54FE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1631590486"/>
          </w:p>
        </w:tc>
      </w:tr>
      <w:tr w:rsidR="00E9305A" w:rsidRPr="00944ECD" w14:paraId="043D856E" w14:textId="77777777" w:rsidTr="00851B31">
        <w:tc>
          <w:tcPr>
            <w:tcW w:w="9016" w:type="dxa"/>
          </w:tcPr>
          <w:p w14:paraId="1A588ABA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Оценочная стоимость реализации объекта, желательно со сметой * </w:t>
            </w:r>
          </w:p>
          <w:p w14:paraId="51CEC3E2" w14:textId="6FB3D5B0" w:rsidR="00E9305A" w:rsidRPr="00A0255A" w:rsidRDefault="00E1343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5520562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До </w:t>
            </w:r>
            <w:r w:rsidR="00D06E8C" w:rsidRPr="00D06E8C">
              <w:rPr>
                <w:rStyle w:val="Style2"/>
                <w:sz w:val="28"/>
                <w:szCs w:val="28"/>
                <w:lang w:val="ru-RU"/>
              </w:rPr>
              <w:t>5</w:t>
            </w:r>
            <w:r>
              <w:rPr>
                <w:rStyle w:val="Style2"/>
                <w:sz w:val="28"/>
                <w:szCs w:val="28"/>
                <w:lang w:val="ru-RU"/>
              </w:rPr>
              <w:t>5 000 евро</w:t>
            </w:r>
            <w:r w:rsidR="00F63603">
              <w:rPr>
                <w:rStyle w:val="Style2"/>
                <w:sz w:val="28"/>
                <w:szCs w:val="28"/>
                <w:lang w:val="ru-RU"/>
              </w:rPr>
              <w:t xml:space="preserve">; </w:t>
            </w:r>
            <w:r w:rsidR="00F63603" w:rsidRPr="001B54FE">
              <w:rPr>
                <w:rStyle w:val="Style2"/>
                <w:sz w:val="28"/>
                <w:szCs w:val="28"/>
                <w:lang w:val="ru-RU"/>
              </w:rPr>
              <w:t>ценов</w:t>
            </w:r>
            <w:r w:rsidR="001B54FE" w:rsidRPr="001B54FE">
              <w:rPr>
                <w:rStyle w:val="Style2"/>
                <w:sz w:val="28"/>
                <w:szCs w:val="28"/>
                <w:lang w:val="ru-RU"/>
              </w:rPr>
              <w:t>о</w:t>
            </w:r>
            <w:r w:rsidR="00F63603" w:rsidRPr="001B54FE">
              <w:rPr>
                <w:rStyle w:val="Style2"/>
                <w:sz w:val="28"/>
                <w:szCs w:val="28"/>
                <w:lang w:val="ru-RU"/>
              </w:rPr>
              <w:t>е предложени</w:t>
            </w:r>
            <w:r w:rsidR="001B54FE" w:rsidRPr="001B54FE">
              <w:rPr>
                <w:rStyle w:val="Style2"/>
                <w:sz w:val="28"/>
                <w:szCs w:val="28"/>
                <w:lang w:val="ru-RU"/>
              </w:rPr>
              <w:t xml:space="preserve">е </w:t>
            </w:r>
            <w:r w:rsidR="001B54FE" w:rsidRPr="001B54FE">
              <w:rPr>
                <w:lang w:val="ru-RU"/>
              </w:rPr>
              <w:t xml:space="preserve"> </w:t>
            </w:r>
            <w:r w:rsidR="001B54FE" w:rsidRPr="001B54FE">
              <w:rPr>
                <w:rStyle w:val="Style2"/>
                <w:sz w:val="28"/>
                <w:szCs w:val="28"/>
                <w:lang w:val="ru-RU"/>
              </w:rPr>
              <w:t xml:space="preserve">Fixman Eesti OÜ </w:t>
            </w:r>
            <w:r w:rsidR="00F63603" w:rsidRPr="001B54FE">
              <w:rPr>
                <w:rStyle w:val="Style2"/>
                <w:sz w:val="28"/>
                <w:szCs w:val="28"/>
                <w:lang w:val="ru-RU"/>
              </w:rPr>
              <w:t>прилага</w:t>
            </w:r>
            <w:r w:rsidR="001B54FE" w:rsidRPr="001B54FE">
              <w:rPr>
                <w:rStyle w:val="Style2"/>
                <w:sz w:val="28"/>
                <w:szCs w:val="28"/>
                <w:lang w:val="ru-RU"/>
              </w:rPr>
              <w:t>е</w:t>
            </w:r>
            <w:r w:rsidR="00F63603" w:rsidRPr="001B54FE">
              <w:rPr>
                <w:rStyle w:val="Style2"/>
                <w:sz w:val="28"/>
                <w:szCs w:val="28"/>
                <w:lang w:val="ru-RU"/>
              </w:rPr>
              <w:t>тся</w:t>
            </w:r>
            <w:r w:rsidR="001B54FE">
              <w:rPr>
                <w:rStyle w:val="Style2"/>
                <w:sz w:val="28"/>
                <w:szCs w:val="28"/>
                <w:lang w:val="ru-RU"/>
              </w:rPr>
              <w:t>.</w:t>
            </w:r>
            <w:r w:rsidR="00932947" w:rsidRPr="00932947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932947">
              <w:rPr>
                <w:rStyle w:val="Style2"/>
                <w:sz w:val="28"/>
                <w:szCs w:val="28"/>
                <w:lang w:val="ru-RU"/>
              </w:rPr>
              <w:t>К нему стоит добавить стоимость безопасного покрытия.</w:t>
            </w:r>
            <w:r w:rsidR="00932947" w:rsidRPr="001B54FE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E9305A" w:rsidRPr="001B54FE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355205626"/>
          </w:p>
        </w:tc>
      </w:tr>
      <w:tr w:rsidR="00E9305A" w:rsidRPr="00E9305A" w14:paraId="7CD4848D" w14:textId="77777777" w:rsidTr="00851B31">
        <w:tc>
          <w:tcPr>
            <w:tcW w:w="9016" w:type="dxa"/>
          </w:tcPr>
          <w:p w14:paraId="473475A6" w14:textId="77777777" w:rsidR="00E9305A" w:rsidRPr="004F6CED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Местонахождение предполагаемого объекта, адрес</w:t>
            </w:r>
            <w:r w:rsidRPr="002E01B9">
              <w:rPr>
                <w:color w:val="4F81BD" w:themeColor="accent1"/>
                <w:lang w:val="et-EE"/>
              </w:rPr>
              <w:t xml:space="preserve"> </w:t>
            </w:r>
            <w:r w:rsidRPr="002E01B9">
              <w:rPr>
                <w:color w:val="4F81BD" w:themeColor="accent1"/>
                <w:lang w:val="ru-RU"/>
              </w:rPr>
              <w:t>участка</w:t>
            </w:r>
          </w:p>
          <w:p w14:paraId="42922CFC" w14:textId="12267C28" w:rsidR="00E9305A" w:rsidRPr="00CF049A" w:rsidRDefault="00E1343A" w:rsidP="00851B31">
            <w:pPr>
              <w:spacing w:after="120"/>
              <w:rPr>
                <w:color w:val="4F81BD" w:themeColor="accent1"/>
                <w:sz w:val="28"/>
                <w:szCs w:val="28"/>
                <w:lang w:val="ru-RU"/>
              </w:rPr>
            </w:pPr>
            <w:permStart w:id="2147375910" w:edGrp="everyone"/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Oru linnaosa, </w:t>
            </w:r>
            <w:r w:rsidR="004D7170" w:rsidRPr="004D7170">
              <w:rPr>
                <w:color w:val="4F81BD" w:themeColor="accent1"/>
                <w:sz w:val="28"/>
                <w:szCs w:val="28"/>
                <w:lang w:val="en-US"/>
              </w:rPr>
              <w:t>Vikerkaare haljasala P2</w:t>
            </w:r>
            <w:r w:rsidR="004D7170">
              <w:rPr>
                <w:color w:val="4F81BD" w:themeColor="accent1"/>
                <w:sz w:val="28"/>
                <w:szCs w:val="28"/>
                <w:lang w:val="en-US"/>
              </w:rPr>
              <w:t xml:space="preserve">, katastritunnus </w:t>
            </w:r>
            <w:r w:rsidR="004D7170" w:rsidRPr="004D7170">
              <w:rPr>
                <w:color w:val="4F81BD" w:themeColor="accent1"/>
                <w:sz w:val="28"/>
                <w:szCs w:val="28"/>
                <w:lang w:val="en-US"/>
              </w:rPr>
              <w:t>32201:001:0509</w:t>
            </w:r>
            <w:r w:rsidR="00E9305A" w:rsidRPr="004D7170">
              <w:rPr>
                <w:color w:val="4F81BD" w:themeColor="accent1"/>
                <w:sz w:val="28"/>
                <w:szCs w:val="28"/>
              </w:rPr>
              <w:t xml:space="preserve"> </w:t>
            </w:r>
            <w:permEnd w:id="2147375910"/>
          </w:p>
        </w:tc>
      </w:tr>
    </w:tbl>
    <w:p w14:paraId="7FEE2096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24816A1D" w14:textId="77777777" w:rsidR="002045A1" w:rsidRDefault="002045A1" w:rsidP="002045A1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* - графы, обязательные для заполнения</w:t>
      </w:r>
    </w:p>
    <w:p w14:paraId="35274E8C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6D6514FF" w14:textId="2ED1794D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</w:t>
      </w:r>
      <w:r>
        <w:rPr>
          <w:rStyle w:val="Style2"/>
          <w:color w:val="0070C0"/>
          <w:lang w:val="ru-RU"/>
        </w:rPr>
        <w:t>,</w:t>
      </w:r>
      <w:r w:rsidRPr="004F6CED">
        <w:rPr>
          <w:rStyle w:val="Style2"/>
          <w:color w:val="0070C0"/>
          <w:lang w:val="ru-RU"/>
        </w:rPr>
        <w:t xml:space="preserve">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Вашей идеи. </w:t>
      </w:r>
    </w:p>
    <w:p w14:paraId="59E37A3D" w14:textId="77777777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lastRenderedPageBreak/>
        <w:t>Можно добавить распечатку с ценовыми предложениями или ссылки на цены в интернете на различные товары и услуги, затраты на которые потребуются в процессе реализации Вашей идеи.</w:t>
      </w:r>
    </w:p>
    <w:p w14:paraId="06D55CE4" w14:textId="0309375B" w:rsidR="00E9305A" w:rsidRDefault="00E9305A" w:rsidP="00E9305A">
      <w:pPr>
        <w:rPr>
          <w:rStyle w:val="Style2"/>
          <w:color w:val="0070C0"/>
          <w:lang w:val="ru-RU"/>
        </w:rPr>
      </w:pPr>
    </w:p>
    <w:p w14:paraId="139D5D4D" w14:textId="09EFB804" w:rsidR="002045A1" w:rsidRPr="002045A1" w:rsidRDefault="002045A1" w:rsidP="00E9305A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ru-RU"/>
        </w:rPr>
        <w:t>Дополнительная информация:</w:t>
      </w:r>
    </w:p>
    <w:p w14:paraId="271F007A" w14:textId="25F56DF0" w:rsidR="003B7923" w:rsidRPr="00746037" w:rsidRDefault="00F83EBD">
      <w:pPr>
        <w:rPr>
          <w:sz w:val="24"/>
          <w:szCs w:val="24"/>
          <w:lang w:val="ru-RU"/>
        </w:rPr>
      </w:pPr>
      <w:permStart w:id="660886310" w:edGrp="everyone"/>
      <w:r w:rsidRPr="00746037">
        <w:rPr>
          <w:sz w:val="24"/>
          <w:szCs w:val="24"/>
          <w:lang w:val="ru-RU"/>
        </w:rPr>
        <w:t xml:space="preserve">Прилагаются следующие документы: </w:t>
      </w:r>
    </w:p>
    <w:p w14:paraId="5387580B" w14:textId="3BF6CD20" w:rsidR="00F83EBD" w:rsidRPr="00746037" w:rsidRDefault="00F83EBD" w:rsidP="00F83EBD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746037">
        <w:rPr>
          <w:sz w:val="24"/>
          <w:szCs w:val="24"/>
          <w:lang w:val="ru-RU"/>
        </w:rPr>
        <w:t xml:space="preserve">Ценовое предложение </w:t>
      </w:r>
      <w:r w:rsidRPr="00746037">
        <w:rPr>
          <w:sz w:val="24"/>
          <w:szCs w:val="24"/>
        </w:rPr>
        <w:t>Fixman</w:t>
      </w:r>
      <w:r w:rsidRPr="00746037">
        <w:rPr>
          <w:sz w:val="24"/>
          <w:szCs w:val="24"/>
          <w:lang w:val="ru-RU"/>
        </w:rPr>
        <w:t xml:space="preserve"> </w:t>
      </w:r>
      <w:r w:rsidRPr="00746037">
        <w:rPr>
          <w:sz w:val="24"/>
          <w:szCs w:val="24"/>
        </w:rPr>
        <w:t>Eesti</w:t>
      </w:r>
      <w:r w:rsidRPr="00746037">
        <w:rPr>
          <w:sz w:val="24"/>
          <w:szCs w:val="24"/>
          <w:lang w:val="ru-RU"/>
        </w:rPr>
        <w:t xml:space="preserve"> </w:t>
      </w:r>
      <w:r w:rsidRPr="00746037">
        <w:rPr>
          <w:sz w:val="24"/>
          <w:szCs w:val="24"/>
        </w:rPr>
        <w:t>O</w:t>
      </w:r>
      <w:r w:rsidRPr="00746037">
        <w:rPr>
          <w:sz w:val="24"/>
          <w:szCs w:val="24"/>
          <w:lang w:val="ru-RU"/>
        </w:rPr>
        <w:t>Ü</w:t>
      </w:r>
      <w:r w:rsidR="00DF6E52" w:rsidRPr="00746037">
        <w:rPr>
          <w:sz w:val="24"/>
          <w:szCs w:val="24"/>
          <w:lang w:val="ru-RU"/>
        </w:rPr>
        <w:t xml:space="preserve"> (без безопасного покрытия)</w:t>
      </w:r>
      <w:r w:rsidRPr="00746037">
        <w:rPr>
          <w:sz w:val="24"/>
          <w:szCs w:val="24"/>
          <w:lang w:val="ru-RU"/>
        </w:rPr>
        <w:t>,</w:t>
      </w:r>
    </w:p>
    <w:p w14:paraId="7A9A2AAF" w14:textId="18AC91E9" w:rsidR="00F83EBD" w:rsidRPr="00746037" w:rsidRDefault="00DF6E52" w:rsidP="00F83EBD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746037">
        <w:rPr>
          <w:sz w:val="24"/>
          <w:szCs w:val="24"/>
          <w:lang w:val="ru-RU"/>
        </w:rPr>
        <w:t xml:space="preserve">Эскиз, на основании которого </w:t>
      </w:r>
      <w:r w:rsidR="00932947" w:rsidRPr="00746037">
        <w:rPr>
          <w:sz w:val="24"/>
          <w:szCs w:val="24"/>
          <w:lang w:val="ru-RU"/>
        </w:rPr>
        <w:t xml:space="preserve">фирмой </w:t>
      </w:r>
      <w:r w:rsidR="00932947" w:rsidRPr="00746037">
        <w:rPr>
          <w:i/>
          <w:iCs/>
          <w:sz w:val="24"/>
          <w:szCs w:val="24"/>
          <w:lang w:val="ru-RU"/>
        </w:rPr>
        <w:t>Lappset Group Ltd</w:t>
      </w:r>
      <w:r w:rsidR="00932947" w:rsidRPr="00746037">
        <w:rPr>
          <w:sz w:val="24"/>
          <w:szCs w:val="24"/>
          <w:lang w:val="ru-RU"/>
        </w:rPr>
        <w:t xml:space="preserve"> </w:t>
      </w:r>
      <w:r w:rsidRPr="00746037">
        <w:rPr>
          <w:sz w:val="24"/>
          <w:szCs w:val="24"/>
          <w:lang w:val="ru-RU"/>
        </w:rPr>
        <w:t>проектируется новая модель рукохода (к сожалению, к моменту окончания срока подачи заявки на конкурс окончательн</w:t>
      </w:r>
      <w:r w:rsidR="005368A1" w:rsidRPr="00746037">
        <w:rPr>
          <w:sz w:val="24"/>
          <w:szCs w:val="24"/>
          <w:lang w:val="ru-RU"/>
        </w:rPr>
        <w:t>ый вариант не готов).</w:t>
      </w:r>
    </w:p>
    <w:p w14:paraId="2BC59AC1" w14:textId="03BEB66A" w:rsidR="00DF6E52" w:rsidRPr="00746037" w:rsidRDefault="00DF6E52" w:rsidP="00F83EBD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746037">
        <w:rPr>
          <w:sz w:val="24"/>
          <w:szCs w:val="24"/>
          <w:lang w:val="ru-RU"/>
        </w:rPr>
        <w:t>Фотографии отдельных</w:t>
      </w:r>
      <w:r w:rsidR="008039E3" w:rsidRPr="00746037">
        <w:rPr>
          <w:sz w:val="24"/>
          <w:szCs w:val="24"/>
          <w:lang w:val="ru-RU"/>
        </w:rPr>
        <w:t xml:space="preserve"> составляющих</w:t>
      </w:r>
      <w:r w:rsidRPr="00746037">
        <w:rPr>
          <w:sz w:val="24"/>
          <w:szCs w:val="24"/>
          <w:lang w:val="ru-RU"/>
        </w:rPr>
        <w:t xml:space="preserve"> элементов</w:t>
      </w:r>
      <w:r w:rsidR="008039E3" w:rsidRPr="00746037">
        <w:rPr>
          <w:sz w:val="24"/>
          <w:szCs w:val="24"/>
          <w:lang w:val="ru-RU"/>
        </w:rPr>
        <w:t xml:space="preserve"> рукохода с сайта </w:t>
      </w:r>
      <w:hyperlink r:id="rId8" w:history="1">
        <w:r w:rsidR="008039E3" w:rsidRPr="00746037">
          <w:rPr>
            <w:rStyle w:val="Hyperlink"/>
            <w:sz w:val="24"/>
            <w:szCs w:val="24"/>
            <w:lang w:val="ru-RU"/>
          </w:rPr>
          <w:t>https://www.lappset.com</w:t>
        </w:r>
      </w:hyperlink>
      <w:r w:rsidR="008039E3" w:rsidRPr="00746037">
        <w:rPr>
          <w:sz w:val="24"/>
          <w:szCs w:val="24"/>
          <w:lang w:val="et-EE"/>
        </w:rPr>
        <w:t xml:space="preserve"> (3 </w:t>
      </w:r>
      <w:r w:rsidR="008039E3" w:rsidRPr="00746037">
        <w:rPr>
          <w:sz w:val="24"/>
          <w:szCs w:val="24"/>
          <w:lang w:val="ru-RU"/>
        </w:rPr>
        <w:t>штуки)</w:t>
      </w:r>
      <w:r w:rsidRPr="00746037">
        <w:rPr>
          <w:sz w:val="24"/>
          <w:szCs w:val="24"/>
          <w:lang w:val="ru-RU"/>
        </w:rPr>
        <w:t>.</w:t>
      </w:r>
      <w:r w:rsidR="008039E3" w:rsidRPr="00746037">
        <w:rPr>
          <w:sz w:val="24"/>
          <w:szCs w:val="24"/>
          <w:lang w:val="et-EE"/>
        </w:rPr>
        <w:t xml:space="preserve"> </w:t>
      </w:r>
    </w:p>
    <w:p w14:paraId="1A448437" w14:textId="6168500F" w:rsidR="00F83EBD" w:rsidRPr="00746037" w:rsidRDefault="00F83EBD" w:rsidP="008039E3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746037">
        <w:rPr>
          <w:sz w:val="24"/>
          <w:szCs w:val="24"/>
          <w:lang w:val="ru-RU"/>
        </w:rPr>
        <w:t>Схема возможного расположения элементов</w:t>
      </w:r>
      <w:r w:rsidR="00EF4603" w:rsidRPr="00746037">
        <w:rPr>
          <w:sz w:val="24"/>
          <w:szCs w:val="24"/>
          <w:lang w:val="ru-RU"/>
        </w:rPr>
        <w:t xml:space="preserve"> на местности</w:t>
      </w:r>
      <w:r w:rsidR="00932947" w:rsidRPr="00746037">
        <w:rPr>
          <w:sz w:val="24"/>
          <w:szCs w:val="24"/>
          <w:lang w:val="ru-RU"/>
        </w:rPr>
        <w:t xml:space="preserve"> (взята из прошлогоднего проекта).</w:t>
      </w:r>
    </w:p>
    <w:p w14:paraId="360D61B7" w14:textId="460B2DF6" w:rsidR="00EF4603" w:rsidRPr="00746037" w:rsidRDefault="00EF4603" w:rsidP="00171DC1">
      <w:pPr>
        <w:rPr>
          <w:sz w:val="24"/>
          <w:szCs w:val="24"/>
          <w:lang w:val="ru-RU"/>
        </w:rPr>
      </w:pPr>
      <w:r w:rsidRPr="00746037">
        <w:rPr>
          <w:sz w:val="24"/>
          <w:szCs w:val="24"/>
          <w:lang w:val="ru-RU"/>
        </w:rPr>
        <w:t>На схеме расположения элементов указаны два возможных места установки рукохода, а также пирамиды из армированного каната (</w:t>
      </w:r>
      <w:r w:rsidRPr="00746037">
        <w:rPr>
          <w:sz w:val="24"/>
          <w:szCs w:val="24"/>
          <w:lang w:val="et-EE"/>
        </w:rPr>
        <w:t>võrkpüramiid)</w:t>
      </w:r>
      <w:r w:rsidRPr="00746037">
        <w:rPr>
          <w:sz w:val="24"/>
          <w:szCs w:val="24"/>
          <w:lang w:val="ru-RU"/>
        </w:rPr>
        <w:t>, двухместных качелей на пружине для малышей (</w:t>
      </w:r>
      <w:r w:rsidRPr="00746037">
        <w:rPr>
          <w:sz w:val="24"/>
          <w:szCs w:val="24"/>
          <w:lang w:val="en-US"/>
        </w:rPr>
        <w:t>vedrukiik</w:t>
      </w:r>
      <w:r w:rsidRPr="00746037">
        <w:rPr>
          <w:sz w:val="24"/>
          <w:szCs w:val="24"/>
          <w:lang w:val="ru-RU"/>
        </w:rPr>
        <w:t>) и карусели диаметром около одного метра</w:t>
      </w:r>
      <w:r w:rsidR="00C8221B" w:rsidRPr="00746037">
        <w:rPr>
          <w:sz w:val="24"/>
          <w:szCs w:val="24"/>
          <w:lang w:val="ru-RU"/>
        </w:rPr>
        <w:t xml:space="preserve"> (в ценовом предложении не указана)</w:t>
      </w:r>
      <w:r w:rsidRPr="00746037">
        <w:rPr>
          <w:sz w:val="24"/>
          <w:szCs w:val="24"/>
          <w:lang w:val="ru-RU"/>
        </w:rPr>
        <w:t xml:space="preserve">. </w:t>
      </w:r>
    </w:p>
    <w:p w14:paraId="3CB9B47D" w14:textId="3B4E0144" w:rsidR="00C8221B" w:rsidRPr="00746037" w:rsidRDefault="00C8221B" w:rsidP="00171DC1">
      <w:pPr>
        <w:rPr>
          <w:sz w:val="24"/>
          <w:szCs w:val="24"/>
          <w:lang w:val="ru-RU"/>
        </w:rPr>
      </w:pPr>
    </w:p>
    <w:p w14:paraId="3A937016" w14:textId="090A7425" w:rsidR="00C8221B" w:rsidRPr="00746037" w:rsidRDefault="00C8221B" w:rsidP="00171DC1">
      <w:pPr>
        <w:rPr>
          <w:sz w:val="24"/>
          <w:szCs w:val="24"/>
          <w:lang w:val="ru-RU"/>
        </w:rPr>
      </w:pPr>
      <w:r w:rsidRPr="00746037">
        <w:rPr>
          <w:sz w:val="24"/>
          <w:szCs w:val="24"/>
          <w:lang w:val="ru-RU"/>
        </w:rPr>
        <w:t>В прошлом году проект</w:t>
      </w:r>
      <w:r w:rsidR="00A64CC4" w:rsidRPr="00746037">
        <w:rPr>
          <w:sz w:val="24"/>
          <w:szCs w:val="24"/>
          <w:lang w:val="ru-RU"/>
        </w:rPr>
        <w:t xml:space="preserve"> «Увеличение количества элементов спортивной и детской площадок у клуба Ору» занял второе место, что не позволило ему быть реализованным в рамках конкурса народного бюджета. При этом в приватных разговорах представители Горуправления Кохтла-Ярве допускали возможность, что при наличии у города свободных средств на детских площадках Оруской части города в 2022-м году могли бы появиться один-два новых элемента. Так как новых элементов на детских прощадках Ору не появилось и, скорее всего, в текущем году не появится,</w:t>
      </w:r>
      <w:r w:rsidR="00FB1D2A" w:rsidRPr="00746037">
        <w:rPr>
          <w:sz w:val="24"/>
          <w:szCs w:val="24"/>
          <w:lang w:val="ru-RU"/>
        </w:rPr>
        <w:t xml:space="preserve"> а проблема остаётся актуальной,</w:t>
      </w:r>
      <w:r w:rsidR="00A64CC4" w:rsidRPr="00746037">
        <w:rPr>
          <w:sz w:val="24"/>
          <w:szCs w:val="24"/>
          <w:lang w:val="ru-RU"/>
        </w:rPr>
        <w:t xml:space="preserve"> местным активом было принято решение </w:t>
      </w:r>
      <w:r w:rsidR="00FB1D2A" w:rsidRPr="00746037">
        <w:rPr>
          <w:sz w:val="24"/>
          <w:szCs w:val="24"/>
          <w:lang w:val="ru-RU"/>
        </w:rPr>
        <w:t>принять участие в конкурсе 2022-го года с приблизительно тем же проектом, что и в 2021-м году.</w:t>
      </w:r>
    </w:p>
    <w:p w14:paraId="7965043B" w14:textId="77777777" w:rsidR="002045A1" w:rsidRPr="00F83EBD" w:rsidRDefault="002045A1">
      <w:pPr>
        <w:rPr>
          <w:lang w:val="ru-RU"/>
        </w:rPr>
      </w:pPr>
    </w:p>
    <w:permEnd w:id="660886310"/>
    <w:p w14:paraId="6DCC2D2A" w14:textId="77777777" w:rsidR="00E9305A" w:rsidRPr="00F83EBD" w:rsidRDefault="00E9305A">
      <w:pPr>
        <w:rPr>
          <w:lang w:val="ru-RU"/>
        </w:rPr>
      </w:pPr>
    </w:p>
    <w:sectPr w:rsidR="00E9305A" w:rsidRPr="00F83EBD" w:rsidSect="003B792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2E1" w14:textId="77777777" w:rsidR="00CA02FA" w:rsidRDefault="00CA02FA" w:rsidP="00E9305A">
      <w:pPr>
        <w:spacing w:after="0"/>
      </w:pPr>
      <w:r>
        <w:separator/>
      </w:r>
    </w:p>
  </w:endnote>
  <w:endnote w:type="continuationSeparator" w:id="0">
    <w:p w14:paraId="112E6D1C" w14:textId="77777777" w:rsidR="00CA02FA" w:rsidRDefault="00CA02FA" w:rsidP="00E93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3AB" w14:textId="0AC6C8BA" w:rsidR="00E9305A" w:rsidRPr="001B1393" w:rsidRDefault="00E9305A" w:rsidP="00E9305A">
    <w:pPr>
      <w:pStyle w:val="Footer"/>
      <w:rPr>
        <w:lang w:val="et-EE"/>
      </w:rPr>
    </w:pPr>
    <w:r>
      <w:rPr>
        <w:lang w:val="ru-RU"/>
      </w:rPr>
      <w:t>Заполненную форму отправьте по адресу</w:t>
    </w:r>
    <w:r>
      <w:rPr>
        <w:lang w:val="et-EE"/>
      </w:rPr>
      <w:t xml:space="preserve"> </w:t>
    </w:r>
    <w:r w:rsidRPr="001B1393">
      <w:rPr>
        <w:color w:val="FF0000"/>
        <w:lang w:val="et-EE"/>
      </w:rPr>
      <w:t>kaasav_eelarve@kjlv.ee</w:t>
    </w:r>
  </w:p>
  <w:p w14:paraId="6F2E4676" w14:textId="77777777" w:rsidR="00E9305A" w:rsidRPr="00E9305A" w:rsidRDefault="00E9305A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AD4D" w14:textId="77777777" w:rsidR="00CA02FA" w:rsidRDefault="00CA02FA" w:rsidP="00E9305A">
      <w:pPr>
        <w:spacing w:after="0"/>
      </w:pPr>
      <w:r>
        <w:separator/>
      </w:r>
    </w:p>
  </w:footnote>
  <w:footnote w:type="continuationSeparator" w:id="0">
    <w:p w14:paraId="220E64F4" w14:textId="77777777" w:rsidR="00CA02FA" w:rsidRDefault="00CA02FA" w:rsidP="00E93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F1BC" w14:textId="7418DC46" w:rsidR="00E9305A" w:rsidRPr="00E9305A" w:rsidRDefault="00E9305A" w:rsidP="00E9305A">
    <w:pPr>
      <w:pStyle w:val="Header"/>
    </w:pPr>
    <w:r>
      <w:rPr>
        <w:noProof/>
        <w:lang w:val="ru-RU" w:eastAsia="ru-RU"/>
      </w:rPr>
      <w:drawing>
        <wp:inline distT="0" distB="0" distL="0" distR="0" wp14:anchorId="78C75D0A" wp14:editId="13495354">
          <wp:extent cx="5705475" cy="493395"/>
          <wp:effectExtent l="0" t="0" r="952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A0D"/>
    <w:multiLevelType w:val="hybridMultilevel"/>
    <w:tmpl w:val="6CD0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0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oZaBIOBazwfMH+WJQ3+JaXLyqx8Bz0Ox2lhl+JZlwbxao8cQjhf4vgmXoaGd23N6hKwXH73HABwGyU9jkFaGlA==" w:salt="kk6agoceUJ+OvSv9ezEO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5A"/>
    <w:rsid w:val="00022265"/>
    <w:rsid w:val="00027056"/>
    <w:rsid w:val="000A2402"/>
    <w:rsid w:val="00146F6B"/>
    <w:rsid w:val="00171DC1"/>
    <w:rsid w:val="001B54FE"/>
    <w:rsid w:val="001C3667"/>
    <w:rsid w:val="002045A1"/>
    <w:rsid w:val="00230510"/>
    <w:rsid w:val="002D543D"/>
    <w:rsid w:val="002E623E"/>
    <w:rsid w:val="003675A7"/>
    <w:rsid w:val="003B7923"/>
    <w:rsid w:val="003F30D3"/>
    <w:rsid w:val="00497490"/>
    <w:rsid w:val="004D7170"/>
    <w:rsid w:val="005368A1"/>
    <w:rsid w:val="005C4576"/>
    <w:rsid w:val="00672247"/>
    <w:rsid w:val="00746037"/>
    <w:rsid w:val="008039E3"/>
    <w:rsid w:val="00932947"/>
    <w:rsid w:val="00A64CC4"/>
    <w:rsid w:val="00AC759A"/>
    <w:rsid w:val="00C6658F"/>
    <w:rsid w:val="00C70EA5"/>
    <w:rsid w:val="00C8221B"/>
    <w:rsid w:val="00CA02FA"/>
    <w:rsid w:val="00D06E8C"/>
    <w:rsid w:val="00D333B9"/>
    <w:rsid w:val="00D33AE2"/>
    <w:rsid w:val="00DC0AC4"/>
    <w:rsid w:val="00DF6E52"/>
    <w:rsid w:val="00E07AA2"/>
    <w:rsid w:val="00E1343A"/>
    <w:rsid w:val="00E6635C"/>
    <w:rsid w:val="00E9305A"/>
    <w:rsid w:val="00EF4603"/>
    <w:rsid w:val="00F63603"/>
    <w:rsid w:val="00F64855"/>
    <w:rsid w:val="00F65088"/>
    <w:rsid w:val="00F65934"/>
    <w:rsid w:val="00F806D4"/>
    <w:rsid w:val="00F83EBD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9812"/>
  <w15:chartTrackingRefBased/>
  <w15:docId w15:val="{1256BD3F-96A4-4E17-BF6C-E6F6C16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E9305A"/>
  </w:style>
  <w:style w:type="table" w:styleId="TableGrid">
    <w:name w:val="Table Grid"/>
    <w:basedOn w:val="TableNormal"/>
    <w:uiPriority w:val="59"/>
    <w:rsid w:val="00E930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05A"/>
  </w:style>
  <w:style w:type="paragraph" w:styleId="Footer">
    <w:name w:val="footer"/>
    <w:basedOn w:val="Normal"/>
    <w:link w:val="Foot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05A"/>
  </w:style>
  <w:style w:type="character" w:styleId="Hyperlink">
    <w:name w:val="Hyperlink"/>
    <w:basedOn w:val="DefaultParagraphFont"/>
    <w:uiPriority w:val="99"/>
    <w:unhideWhenUsed/>
    <w:rsid w:val="006722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E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pps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HNMcHoL8dA&amp;t=325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2945</Characters>
  <Application>Microsoft Office Word</Application>
  <DocSecurity>8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Berezin</cp:lastModifiedBy>
  <cp:revision>4</cp:revision>
  <dcterms:created xsi:type="dcterms:W3CDTF">2022-07-01T12:57:00Z</dcterms:created>
  <dcterms:modified xsi:type="dcterms:W3CDTF">2022-07-03T20:19:00Z</dcterms:modified>
</cp:coreProperties>
</file>