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D81" w14:textId="59C412C6" w:rsidR="00C67E0C" w:rsidRDefault="00C67E0C" w:rsidP="00C67E0C">
      <w:pPr>
        <w:rPr>
          <w:b/>
          <w:bCs/>
        </w:rPr>
      </w:pPr>
      <w:r>
        <w:rPr>
          <w:b/>
          <w:bCs/>
        </w:rPr>
        <w:t>Lisa 3 Lepingu eelnõu</w:t>
      </w:r>
    </w:p>
    <w:p w14:paraId="521114A3" w14:textId="77777777" w:rsidR="00C67E0C" w:rsidRDefault="00C67E0C" w:rsidP="00C67E0C">
      <w:pPr>
        <w:rPr>
          <w:b/>
          <w:bCs/>
        </w:rPr>
      </w:pPr>
    </w:p>
    <w:p w14:paraId="36DA2F0C" w14:textId="555EE4BD" w:rsidR="006B251C" w:rsidRPr="007A6B24" w:rsidRDefault="006B251C" w:rsidP="006B251C">
      <w:pPr>
        <w:jc w:val="center"/>
        <w:rPr>
          <w:b/>
          <w:bCs/>
        </w:rPr>
      </w:pPr>
      <w:r w:rsidRPr="007A6B24">
        <w:rPr>
          <w:b/>
          <w:bCs/>
        </w:rPr>
        <w:t xml:space="preserve">TÖÖVÕTULEPING nr </w:t>
      </w:r>
      <w:r w:rsidR="00157442" w:rsidRPr="007A6B24">
        <w:rPr>
          <w:b/>
          <w:bCs/>
        </w:rPr>
        <w:t>…..</w:t>
      </w:r>
    </w:p>
    <w:p w14:paraId="6B4BB034" w14:textId="77777777" w:rsidR="006B251C" w:rsidRPr="007A6B24" w:rsidRDefault="006B251C" w:rsidP="006B251C"/>
    <w:p w14:paraId="51B3BAB8" w14:textId="77777777" w:rsidR="006B251C" w:rsidRPr="007A6B24" w:rsidRDefault="006B251C" w:rsidP="006B251C"/>
    <w:p w14:paraId="770EFA2F" w14:textId="77777777" w:rsidR="006B251C" w:rsidRPr="007A6B24" w:rsidRDefault="00C2703A" w:rsidP="006B251C">
      <w:pPr>
        <w:rPr>
          <w:i/>
        </w:rPr>
      </w:pPr>
      <w:r w:rsidRPr="007A6B24">
        <w:tab/>
      </w:r>
      <w:r w:rsidRPr="007A6B24">
        <w:tab/>
      </w:r>
      <w:r w:rsidRPr="007A6B24">
        <w:tab/>
      </w:r>
      <w:r w:rsidRPr="007A6B24">
        <w:tab/>
      </w:r>
      <w:r w:rsidRPr="007A6B24">
        <w:tab/>
      </w:r>
      <w:r w:rsidRPr="007A6B24">
        <w:tab/>
      </w:r>
      <w:r w:rsidRPr="007A6B24">
        <w:tab/>
      </w:r>
      <w:r w:rsidR="008C1F4F" w:rsidRPr="007A6B24">
        <w:tab/>
      </w:r>
      <w:r w:rsidRPr="007A6B24">
        <w:tab/>
      </w:r>
      <w:r w:rsidR="008C1F4F" w:rsidRPr="007A6B24">
        <w:rPr>
          <w:i/>
        </w:rPr>
        <w:t>/</w:t>
      </w:r>
      <w:r w:rsidR="00157442" w:rsidRPr="007A6B24">
        <w:rPr>
          <w:i/>
        </w:rPr>
        <w:t>kuupäev on digiallkirjas</w:t>
      </w:r>
      <w:r w:rsidR="008C1F4F" w:rsidRPr="007A6B24">
        <w:rPr>
          <w:i/>
        </w:rPr>
        <w:t>/</w:t>
      </w:r>
    </w:p>
    <w:p w14:paraId="14A0D902" w14:textId="77777777" w:rsidR="006B251C" w:rsidRPr="007A6B24" w:rsidRDefault="006B251C" w:rsidP="006B251C"/>
    <w:p w14:paraId="069A080F" w14:textId="60039B5C" w:rsidR="00063F11" w:rsidRPr="00F95147" w:rsidRDefault="00C2703A" w:rsidP="00063F11">
      <w:pPr>
        <w:jc w:val="both"/>
        <w:rPr>
          <w:sz w:val="22"/>
          <w:szCs w:val="22"/>
        </w:rPr>
      </w:pPr>
      <w:r w:rsidRPr="007A6B24">
        <w:rPr>
          <w:b/>
          <w:bCs/>
        </w:rPr>
        <w:t xml:space="preserve">Kohtla-Järve Linnavalitsus, </w:t>
      </w:r>
      <w:r w:rsidRPr="00063F11">
        <w:t>re</w:t>
      </w:r>
      <w:r w:rsidR="008C1F4F" w:rsidRPr="00063F11">
        <w:t>gistrikood 75001017 (edaspidi “t</w:t>
      </w:r>
      <w:r w:rsidRPr="00063F11">
        <w:t xml:space="preserve">ellija”), mida esindab linnapea </w:t>
      </w:r>
      <w:r w:rsidR="00063F11" w:rsidRPr="00063F11">
        <w:t>Toomas Nael</w:t>
      </w:r>
      <w:r w:rsidR="008C1F4F" w:rsidRPr="00063F11">
        <w:t xml:space="preserve"> </w:t>
      </w:r>
      <w:r w:rsidRPr="00063F11">
        <w:t>ühelt poolt,</w:t>
      </w:r>
      <w:r w:rsidR="00063F11" w:rsidRPr="00063F11">
        <w:rPr>
          <w:sz w:val="22"/>
          <w:szCs w:val="22"/>
        </w:rPr>
        <w:t xml:space="preserve"> kes tegutseb kohaliku omavalitsuse</w:t>
      </w:r>
      <w:r w:rsidR="00063F11" w:rsidRPr="00F95147">
        <w:rPr>
          <w:bCs/>
          <w:sz w:val="22"/>
          <w:szCs w:val="22"/>
        </w:rPr>
        <w:t xml:space="preserve"> korralduse seaduse alusel</w:t>
      </w:r>
      <w:r w:rsidR="00063F11" w:rsidRPr="00F95147">
        <w:rPr>
          <w:sz w:val="22"/>
          <w:szCs w:val="22"/>
        </w:rPr>
        <w:t>,</w:t>
      </w:r>
    </w:p>
    <w:p w14:paraId="79B1E5FC" w14:textId="5E33CC63" w:rsidR="00C2703A" w:rsidRPr="007A6B24" w:rsidRDefault="00C2703A" w:rsidP="00C2703A">
      <w:pPr>
        <w:jc w:val="both"/>
        <w:rPr>
          <w:b/>
        </w:rPr>
      </w:pPr>
    </w:p>
    <w:p w14:paraId="38D0E098" w14:textId="77777777" w:rsidR="0056445E" w:rsidRDefault="0056445E" w:rsidP="0056445E">
      <w:pPr>
        <w:jc w:val="both"/>
        <w:rPr>
          <w:b/>
          <w:bCs/>
        </w:rPr>
      </w:pPr>
      <w:r>
        <w:rPr>
          <w:b/>
          <w:bCs/>
        </w:rPr>
        <w:t>j</w:t>
      </w:r>
      <w:r w:rsidR="0035126F" w:rsidRPr="007A6B24">
        <w:rPr>
          <w:b/>
          <w:bCs/>
        </w:rPr>
        <w:t>a</w:t>
      </w:r>
    </w:p>
    <w:p w14:paraId="4044FE5C" w14:textId="2A3C7F7B" w:rsidR="0035126F" w:rsidRPr="007A6B24" w:rsidRDefault="00063F11" w:rsidP="0035126F">
      <w:pPr>
        <w:jc w:val="both"/>
        <w:rPr>
          <w:b/>
          <w:bCs/>
        </w:rPr>
      </w:pPr>
      <w:r>
        <w:rPr>
          <w:b/>
          <w:bCs/>
        </w:rPr>
        <w:t>………………</w:t>
      </w:r>
      <w:r w:rsidR="0056445E">
        <w:rPr>
          <w:b/>
          <w:bCs/>
        </w:rPr>
        <w:t>,</w:t>
      </w:r>
      <w:r w:rsidR="0035126F" w:rsidRPr="007A6B24">
        <w:rPr>
          <w:b/>
          <w:bCs/>
        </w:rPr>
        <w:t xml:space="preserve"> registrikood </w:t>
      </w:r>
      <w:r>
        <w:rPr>
          <w:b/>
          <w:bCs/>
        </w:rPr>
        <w:t>….</w:t>
      </w:r>
      <w:r w:rsidR="0035126F" w:rsidRPr="007A6B24">
        <w:rPr>
          <w:b/>
          <w:bCs/>
        </w:rPr>
        <w:t>, asukohaga</w:t>
      </w:r>
      <w:r>
        <w:rPr>
          <w:b/>
          <w:bCs/>
        </w:rPr>
        <w:t>…………</w:t>
      </w:r>
      <w:r w:rsidR="0035126F" w:rsidRPr="007A6B24">
        <w:rPr>
          <w:b/>
          <w:bCs/>
        </w:rPr>
        <w:t xml:space="preserve">, edaspidi nimetatud “töövõtja”, esindaja juhatuse liige </w:t>
      </w:r>
      <w:r>
        <w:rPr>
          <w:b/>
          <w:bCs/>
        </w:rPr>
        <w:t>…….</w:t>
      </w:r>
      <w:r w:rsidR="0035126F" w:rsidRPr="007A6B24">
        <w:rPr>
          <w:b/>
          <w:bCs/>
        </w:rPr>
        <w:t>isikus teiselt poolt, koos nimetatud “lepingupooled” või “pooled”, sõlmisid käesoleva lepingu alljärgnevas:</w:t>
      </w:r>
    </w:p>
    <w:p w14:paraId="31DEF2C7" w14:textId="77777777" w:rsidR="006B251C" w:rsidRPr="007A6B24" w:rsidRDefault="006B251C" w:rsidP="006B251C">
      <w:pPr>
        <w:jc w:val="both"/>
        <w:rPr>
          <w:b/>
          <w:bCs/>
        </w:rPr>
      </w:pPr>
    </w:p>
    <w:p w14:paraId="51149096" w14:textId="77777777" w:rsidR="006B251C" w:rsidRPr="007A6B24" w:rsidRDefault="006B251C" w:rsidP="006B251C">
      <w:pPr>
        <w:numPr>
          <w:ilvl w:val="0"/>
          <w:numId w:val="1"/>
        </w:numPr>
        <w:jc w:val="both"/>
        <w:rPr>
          <w:b/>
          <w:bCs/>
        </w:rPr>
      </w:pPr>
      <w:r w:rsidRPr="007A6B24">
        <w:rPr>
          <w:b/>
          <w:bCs/>
        </w:rPr>
        <w:t>Lepingu dokumendid</w:t>
      </w:r>
    </w:p>
    <w:p w14:paraId="1CFBB199" w14:textId="77777777" w:rsidR="006B251C" w:rsidRPr="00110F1A" w:rsidRDefault="006B251C" w:rsidP="006B251C">
      <w:pPr>
        <w:jc w:val="both"/>
        <w:rPr>
          <w:b/>
          <w:bCs/>
          <w:sz w:val="22"/>
          <w:szCs w:val="22"/>
        </w:rPr>
      </w:pPr>
    </w:p>
    <w:p w14:paraId="7ED8EBA8" w14:textId="77777777" w:rsidR="006B251C" w:rsidRPr="007A6B24" w:rsidRDefault="006B251C" w:rsidP="006B251C">
      <w:pPr>
        <w:jc w:val="both"/>
      </w:pPr>
      <w:r w:rsidRPr="007A6B24">
        <w:t>1.1. Lepingu dokumendid koosnevad käesolevast lepingust ja koos lepinguga allkirjastatud lisadest ning lepingu lisadest, milles lepitakse vajadusel kokku peale käesoleva lepingu allakirjutamist.</w:t>
      </w:r>
    </w:p>
    <w:p w14:paraId="62D58B42" w14:textId="77777777" w:rsidR="006B251C" w:rsidRPr="007A6B24" w:rsidRDefault="006B251C" w:rsidP="006B251C">
      <w:pPr>
        <w:jc w:val="both"/>
      </w:pPr>
    </w:p>
    <w:p w14:paraId="354C4D4D" w14:textId="77777777" w:rsidR="006B251C" w:rsidRPr="007A6B24" w:rsidRDefault="006B251C" w:rsidP="006B251C">
      <w:pPr>
        <w:jc w:val="both"/>
        <w:rPr>
          <w:b/>
          <w:bCs/>
        </w:rPr>
      </w:pPr>
      <w:r w:rsidRPr="007A6B24">
        <w:t>1.2. Käesolevale lepingule on lisatud lepingu sõlmimisel järgmised lisad:</w:t>
      </w:r>
    </w:p>
    <w:p w14:paraId="4B3E5325" w14:textId="6DF36B12" w:rsidR="006B251C" w:rsidRDefault="00347F17" w:rsidP="00157442">
      <w:pPr>
        <w:pStyle w:val="Default"/>
        <w:rPr>
          <w:lang w:val="et-EE"/>
        </w:rPr>
      </w:pPr>
      <w:r w:rsidRPr="007A6B24">
        <w:rPr>
          <w:lang w:val="et-EE"/>
        </w:rPr>
        <w:t xml:space="preserve">1.2.1. </w:t>
      </w:r>
      <w:r w:rsidR="00157442" w:rsidRPr="007A6B24">
        <w:rPr>
          <w:lang w:val="et-EE"/>
        </w:rPr>
        <w:t xml:space="preserve">Töövõtja  </w:t>
      </w:r>
      <w:r w:rsidR="00063F11">
        <w:rPr>
          <w:lang w:val="et-EE"/>
        </w:rPr>
        <w:t xml:space="preserve">      </w:t>
      </w:r>
      <w:r w:rsidR="0056445E">
        <w:rPr>
          <w:lang w:val="et-EE"/>
        </w:rPr>
        <w:t>.</w:t>
      </w:r>
      <w:r w:rsidR="00157442" w:rsidRPr="007A6B24">
        <w:rPr>
          <w:lang w:val="et-EE"/>
        </w:rPr>
        <w:t xml:space="preserve"> 202</w:t>
      </w:r>
      <w:r w:rsidR="00063F11">
        <w:rPr>
          <w:lang w:val="et-EE"/>
        </w:rPr>
        <w:t>2</w:t>
      </w:r>
      <w:r w:rsidR="00157442" w:rsidRPr="007A6B24">
        <w:rPr>
          <w:lang w:val="et-EE"/>
        </w:rPr>
        <w:t xml:space="preserve">. a hinnapakkumus nr </w:t>
      </w:r>
    </w:p>
    <w:p w14:paraId="3205A04B" w14:textId="77777777" w:rsidR="00E42AC8" w:rsidRPr="007A6B24" w:rsidRDefault="00E42AC8" w:rsidP="006B251C">
      <w:pPr>
        <w:jc w:val="both"/>
        <w:rPr>
          <w:b/>
          <w:bCs/>
        </w:rPr>
      </w:pPr>
    </w:p>
    <w:p w14:paraId="1CE32182" w14:textId="77777777" w:rsidR="006B251C" w:rsidRPr="007A6B24" w:rsidRDefault="006B251C" w:rsidP="006B251C">
      <w:pPr>
        <w:jc w:val="both"/>
        <w:rPr>
          <w:b/>
          <w:bCs/>
        </w:rPr>
      </w:pPr>
      <w:r w:rsidRPr="007A6B24">
        <w:rPr>
          <w:b/>
          <w:bCs/>
        </w:rPr>
        <w:t>2.  Lepingu objekt</w:t>
      </w:r>
    </w:p>
    <w:p w14:paraId="50893DE9" w14:textId="77777777" w:rsidR="006B251C" w:rsidRPr="007A6B24" w:rsidRDefault="006B251C" w:rsidP="006B251C">
      <w:pPr>
        <w:jc w:val="both"/>
        <w:rPr>
          <w:b/>
          <w:bCs/>
        </w:rPr>
      </w:pPr>
    </w:p>
    <w:p w14:paraId="3C18EAA3" w14:textId="1AA5DEF0" w:rsidR="00C2703A" w:rsidRPr="00580787" w:rsidRDefault="006B251C" w:rsidP="00580787">
      <w:pPr>
        <w:pStyle w:val="Default"/>
        <w:rPr>
          <w:lang w:val="et-EE"/>
        </w:rPr>
      </w:pPr>
      <w:r w:rsidRPr="00580787">
        <w:rPr>
          <w:lang w:val="et-EE"/>
        </w:rPr>
        <w:t xml:space="preserve">2.1. Käesoleva lepingu objektiks on töö </w:t>
      </w:r>
      <w:r w:rsidR="00C2703A" w:rsidRPr="00580787">
        <w:rPr>
          <w:lang w:val="et-EE"/>
        </w:rPr>
        <w:t>„</w:t>
      </w:r>
      <w:r w:rsidR="008A126B" w:rsidRPr="00580787">
        <w:rPr>
          <w:b/>
          <w:bCs/>
          <w:lang w:val="et-EE"/>
        </w:rPr>
        <w:t xml:space="preserve">Kohtla-Järve linna </w:t>
      </w:r>
      <w:r w:rsidR="00B12773" w:rsidRPr="00580787">
        <w:rPr>
          <w:b/>
          <w:bCs/>
          <w:lang w:val="et-EE"/>
        </w:rPr>
        <w:t>Järv</w:t>
      </w:r>
      <w:r w:rsidR="008A126B" w:rsidRPr="00580787">
        <w:rPr>
          <w:b/>
          <w:bCs/>
          <w:lang w:val="et-EE"/>
        </w:rPr>
        <w:t xml:space="preserve">e linnaosa </w:t>
      </w:r>
      <w:r w:rsidR="00B12773" w:rsidRPr="00580787">
        <w:rPr>
          <w:b/>
          <w:bCs/>
          <w:lang w:val="et-EE"/>
        </w:rPr>
        <w:t xml:space="preserve">Järveküla tee lõik 15 </w:t>
      </w:r>
      <w:r w:rsidR="008A126B" w:rsidRPr="00580787">
        <w:rPr>
          <w:b/>
          <w:lang w:val="et-EE"/>
        </w:rPr>
        <w:t>kinnistu (katastritunnus</w:t>
      </w:r>
      <w:r w:rsidR="00580787" w:rsidRPr="00580787">
        <w:rPr>
          <w:rFonts w:ascii="Arial" w:hAnsi="Arial" w:cs="Arial"/>
          <w:lang w:val="et-EE"/>
        </w:rPr>
        <w:t xml:space="preserve"> </w:t>
      </w:r>
      <w:r w:rsidR="00580787" w:rsidRPr="00580787">
        <w:rPr>
          <w:b/>
          <w:bCs/>
          <w:lang w:val="et-EE"/>
        </w:rPr>
        <w:t>32213:002:0020</w:t>
      </w:r>
      <w:r w:rsidR="008A126B" w:rsidRPr="00580787">
        <w:rPr>
          <w:b/>
          <w:bCs/>
          <w:lang w:val="et-EE"/>
        </w:rPr>
        <w:t>)</w:t>
      </w:r>
      <w:r w:rsidR="00580787">
        <w:rPr>
          <w:b/>
          <w:bCs/>
          <w:lang w:val="et-EE"/>
        </w:rPr>
        <w:t xml:space="preserve"> </w:t>
      </w:r>
      <w:r w:rsidR="00580787" w:rsidRPr="00580787">
        <w:rPr>
          <w:b/>
          <w:lang w:val="et-EE"/>
        </w:rPr>
        <w:t>ja Järveküla tee 79a (katastritunnus 32213:002:0060)</w:t>
      </w:r>
      <w:r w:rsidR="008A126B" w:rsidRPr="00580787">
        <w:rPr>
          <w:b/>
          <w:lang w:val="et-EE"/>
        </w:rPr>
        <w:t xml:space="preserve"> kinnistu</w:t>
      </w:r>
      <w:r w:rsidR="00F4202D">
        <w:rPr>
          <w:b/>
          <w:lang w:val="et-EE"/>
        </w:rPr>
        <w:t xml:space="preserve"> </w:t>
      </w:r>
      <w:r w:rsidR="00F4202D" w:rsidRPr="00F4202D">
        <w:rPr>
          <w:b/>
          <w:lang w:val="et-EE"/>
        </w:rPr>
        <w:t xml:space="preserve">hoonestamata osa </w:t>
      </w:r>
      <w:r w:rsidR="00F4202D">
        <w:rPr>
          <w:b/>
          <w:lang w:val="et-EE"/>
        </w:rPr>
        <w:t>ning</w:t>
      </w:r>
      <w:r w:rsidR="00F4202D" w:rsidRPr="00F4202D">
        <w:rPr>
          <w:b/>
          <w:lang w:val="et-EE"/>
        </w:rPr>
        <w:t xml:space="preserve"> </w:t>
      </w:r>
      <w:r w:rsidR="008A126B" w:rsidRPr="00580787">
        <w:rPr>
          <w:b/>
          <w:lang w:val="et-EE"/>
        </w:rPr>
        <w:t xml:space="preserve">ümbritseva ala planeerimiseks ning liiklusskeemi ümberkorraldamiseks </w:t>
      </w:r>
      <w:r w:rsidR="008A126B" w:rsidRPr="00580787">
        <w:rPr>
          <w:b/>
          <w:bCs/>
          <w:lang w:val="et-EE"/>
        </w:rPr>
        <w:t>detailplaneeringu koostamine</w:t>
      </w:r>
      <w:r w:rsidR="008A126B" w:rsidRPr="00580787">
        <w:rPr>
          <w:b/>
          <w:bCs/>
          <w:i/>
          <w:lang w:val="et-EE"/>
        </w:rPr>
        <w:t>“</w:t>
      </w:r>
      <w:r w:rsidR="00C2703A" w:rsidRPr="00580787">
        <w:rPr>
          <w:b/>
          <w:lang w:val="et-EE"/>
        </w:rPr>
        <w:t xml:space="preserve"> </w:t>
      </w:r>
      <w:r w:rsidR="001A2047" w:rsidRPr="00580787">
        <w:rPr>
          <w:lang w:val="et-EE"/>
        </w:rPr>
        <w:t>(edaspidi „detailplaneering“)</w:t>
      </w:r>
      <w:r w:rsidR="008A126B" w:rsidRPr="00580787">
        <w:rPr>
          <w:b/>
          <w:lang w:val="et-EE"/>
        </w:rPr>
        <w:t xml:space="preserve"> </w:t>
      </w:r>
      <w:r w:rsidR="005D0989" w:rsidRPr="00580787">
        <w:rPr>
          <w:lang w:val="et-EE"/>
        </w:rPr>
        <w:t xml:space="preserve">vastavalt </w:t>
      </w:r>
      <w:r w:rsidR="008A126B" w:rsidRPr="00580787">
        <w:rPr>
          <w:lang w:val="et-EE"/>
        </w:rPr>
        <w:t xml:space="preserve">tehnilisele kirjeldusele, </w:t>
      </w:r>
      <w:r w:rsidR="005D0989" w:rsidRPr="00580787">
        <w:rPr>
          <w:lang w:val="et-EE"/>
        </w:rPr>
        <w:t>edaspidi nimetatud „t</w:t>
      </w:r>
      <w:r w:rsidR="00C2703A" w:rsidRPr="00580787">
        <w:rPr>
          <w:lang w:val="et-EE"/>
        </w:rPr>
        <w:t xml:space="preserve">öö“. </w:t>
      </w:r>
    </w:p>
    <w:p w14:paraId="22EE44A3" w14:textId="77777777" w:rsidR="006B251C" w:rsidRPr="007A6B24" w:rsidRDefault="006B251C" w:rsidP="00C2703A">
      <w:pPr>
        <w:pStyle w:val="PlainText"/>
        <w:jc w:val="both"/>
        <w:rPr>
          <w:b/>
          <w:bCs/>
          <w:sz w:val="24"/>
          <w:szCs w:val="24"/>
        </w:rPr>
      </w:pPr>
    </w:p>
    <w:p w14:paraId="29CBD764" w14:textId="77777777" w:rsidR="006B251C" w:rsidRPr="007A6B24" w:rsidRDefault="006B251C" w:rsidP="006B251C">
      <w:pPr>
        <w:numPr>
          <w:ilvl w:val="0"/>
          <w:numId w:val="3"/>
        </w:numPr>
        <w:rPr>
          <w:b/>
          <w:bCs/>
        </w:rPr>
      </w:pPr>
      <w:r w:rsidRPr="007A6B24">
        <w:rPr>
          <w:b/>
          <w:bCs/>
        </w:rPr>
        <w:t>Üldsätted</w:t>
      </w:r>
    </w:p>
    <w:p w14:paraId="0C12D752" w14:textId="77777777" w:rsidR="006B251C" w:rsidRPr="007A6B24" w:rsidRDefault="006B251C" w:rsidP="006B251C">
      <w:pPr>
        <w:rPr>
          <w:b/>
          <w:bCs/>
        </w:rPr>
      </w:pPr>
    </w:p>
    <w:p w14:paraId="49DB1CE9" w14:textId="77777777" w:rsidR="001A2047" w:rsidRPr="007A6B24" w:rsidRDefault="001A2047" w:rsidP="001A2047">
      <w:pPr>
        <w:pStyle w:val="BodyText2"/>
        <w:widowControl/>
        <w:rPr>
          <w:szCs w:val="24"/>
          <w:lang w:val="et-EE"/>
        </w:rPr>
      </w:pPr>
      <w:r w:rsidRPr="007A6B24">
        <w:rPr>
          <w:szCs w:val="24"/>
        </w:rPr>
        <w:t xml:space="preserve">3.1. </w:t>
      </w:r>
      <w:r w:rsidRPr="007A6B24">
        <w:rPr>
          <w:szCs w:val="24"/>
          <w:lang w:val="et-EE"/>
        </w:rPr>
        <w:t>Pooled teadvustavad seda, et detailplaneering on avaliku menetlusega protsess, mille korraldajaks on kohalik omavalitsus, ja selle kaudu soovitud lahenduseni jõudmine ei pruugi sõltuda ainult poolte jõupingutustest.</w:t>
      </w:r>
    </w:p>
    <w:p w14:paraId="75F0F25B" w14:textId="77777777" w:rsidR="001A2047" w:rsidRPr="007A6B24" w:rsidRDefault="001A2047" w:rsidP="001A2047">
      <w:pPr>
        <w:jc w:val="both"/>
        <w:rPr>
          <w:b/>
        </w:rPr>
      </w:pPr>
    </w:p>
    <w:p w14:paraId="378E737D" w14:textId="77777777" w:rsidR="001A2047" w:rsidRPr="007A6B24" w:rsidRDefault="001A2047" w:rsidP="001A2047">
      <w:pPr>
        <w:jc w:val="both"/>
      </w:pPr>
      <w:r w:rsidRPr="007A6B24">
        <w:t>3.2. Pooled on oma majandustegevuses täielikult iseseisvad. Kumbki lepingu osapooltest ei vastuta teise poole poolt lepingu objektiga seoses kolmandate isikute ees võetud kohustuste täitmise eest.</w:t>
      </w:r>
    </w:p>
    <w:p w14:paraId="6EF14192" w14:textId="77777777" w:rsidR="001A2047" w:rsidRPr="007A6B24" w:rsidRDefault="001A2047" w:rsidP="001A2047">
      <w:pPr>
        <w:jc w:val="both"/>
      </w:pPr>
    </w:p>
    <w:p w14:paraId="386D82F6" w14:textId="77777777" w:rsidR="001A2047" w:rsidRPr="007A6B24" w:rsidRDefault="001A2047" w:rsidP="001A2047">
      <w:pPr>
        <w:jc w:val="both"/>
      </w:pPr>
      <w:r w:rsidRPr="007A6B24">
        <w:t>3.3. Poolte õiguste ja kohustuste aluseks on leping</w:t>
      </w:r>
      <w:r w:rsidR="000B3609" w:rsidRPr="007A6B24">
        <w:t>,</w:t>
      </w:r>
      <w:r w:rsidRPr="007A6B24">
        <w:t xml:space="preserve"> selle lisad ning Eesti Vabariigi kehtiv seadusandlus.</w:t>
      </w:r>
    </w:p>
    <w:p w14:paraId="5C45FA32" w14:textId="77777777" w:rsidR="001A2047" w:rsidRPr="007A6B24" w:rsidRDefault="001A2047" w:rsidP="001A2047">
      <w:pPr>
        <w:jc w:val="both"/>
      </w:pPr>
    </w:p>
    <w:p w14:paraId="039C4069" w14:textId="77777777" w:rsidR="001A2047" w:rsidRPr="007A6B24" w:rsidRDefault="001A2047" w:rsidP="001A2047">
      <w:pPr>
        <w:jc w:val="both"/>
      </w:pPr>
      <w:r w:rsidRPr="007A6B24">
        <w:t xml:space="preserve">3.4. Juhul kui käesolevas lepingus ja/või selle lisades on vasturääkivusi kehtiva Eesti Vabariigi seadusandlusega, siis juhinduvad pooled kehtivast seadusandlusest kui ülemast õigusaktist. </w:t>
      </w:r>
    </w:p>
    <w:p w14:paraId="1C5FB35F" w14:textId="77777777" w:rsidR="001A2047" w:rsidRPr="007A6B24" w:rsidRDefault="001A2047" w:rsidP="001A2047">
      <w:pPr>
        <w:jc w:val="both"/>
      </w:pPr>
    </w:p>
    <w:p w14:paraId="1E70F1F8" w14:textId="77777777" w:rsidR="001A2047" w:rsidRPr="007A6B24" w:rsidRDefault="001A2047" w:rsidP="001A2047">
      <w:pPr>
        <w:jc w:val="both"/>
      </w:pPr>
      <w:r w:rsidRPr="007A6B24">
        <w:t>3.5. Lepingu sõlmimisega kaotavad kõik varasemad poolte vahelised käesoleva lepingu objektiga seotud lepingud ja muud kokkulepped oma kehtivuse vastavalt VÕS paragrahvile 31.</w:t>
      </w:r>
    </w:p>
    <w:p w14:paraId="6DFF823F" w14:textId="77777777" w:rsidR="001A2047" w:rsidRPr="007A6B24" w:rsidRDefault="001A2047" w:rsidP="001A2047">
      <w:pPr>
        <w:jc w:val="both"/>
      </w:pPr>
    </w:p>
    <w:p w14:paraId="7E348BD7" w14:textId="77777777" w:rsidR="001A2047" w:rsidRPr="007A6B24" w:rsidRDefault="001A2047" w:rsidP="001A2047">
      <w:pPr>
        <w:jc w:val="both"/>
      </w:pPr>
      <w:r w:rsidRPr="007A6B24">
        <w:lastRenderedPageBreak/>
        <w:t>3.6. Kui tööde käigus ilmneb tööjätkamise paratamatu ebaotstarbekus, lepivad pooled täiendavalt kokku tööde edasise jätkamise, uue suuna või töö katkestamise suhtes. Töö katkestamisel koostavad pooled kahepoolse akti juba tehtud tööde kohta ning töövõtja poolt tehtud kulutuste kohta ning tellija tasub vastavalt sellele kalkulatsioonile.</w:t>
      </w:r>
    </w:p>
    <w:p w14:paraId="40E5B91B" w14:textId="77777777" w:rsidR="004838A1" w:rsidRPr="007A6B24" w:rsidRDefault="004838A1" w:rsidP="001B7D2E">
      <w:pPr>
        <w:ind w:left="283" w:hanging="283"/>
        <w:jc w:val="both"/>
      </w:pPr>
    </w:p>
    <w:p w14:paraId="47FB2058" w14:textId="1E34CFEB" w:rsidR="001B7D2E" w:rsidRPr="007A6B24" w:rsidRDefault="001B7D2E" w:rsidP="004838A1">
      <w:pPr>
        <w:jc w:val="both"/>
      </w:pPr>
      <w:r w:rsidRPr="007A6B24">
        <w:t>3.</w:t>
      </w:r>
      <w:r w:rsidR="000B3609" w:rsidRPr="007A6B24">
        <w:t>7</w:t>
      </w:r>
      <w:r w:rsidRPr="007A6B24">
        <w:t>.</w:t>
      </w:r>
      <w:r w:rsidR="000B3609" w:rsidRPr="007A6B24">
        <w:t xml:space="preserve"> Kui</w:t>
      </w:r>
      <w:r w:rsidRPr="007A6B24">
        <w:t xml:space="preserve"> Töö käigus ilmnevad lisatööd, mida ei ole nimetatud </w:t>
      </w:r>
      <w:r w:rsidR="001A2047" w:rsidRPr="007A6B24">
        <w:t xml:space="preserve">Kohtla-Järve Linnavalitsuse </w:t>
      </w:r>
      <w:r w:rsidR="00B12773">
        <w:t>….</w:t>
      </w:r>
      <w:r w:rsidR="003C5E1F" w:rsidRPr="007A6B24">
        <w:t>20</w:t>
      </w:r>
      <w:r w:rsidR="004838A1" w:rsidRPr="007A6B24">
        <w:t>2</w:t>
      </w:r>
      <w:r w:rsidR="00B12773">
        <w:t>2</w:t>
      </w:r>
      <w:r w:rsidR="001A2047" w:rsidRPr="007A6B24">
        <w:t xml:space="preserve"> korraldusega nr </w:t>
      </w:r>
      <w:r w:rsidR="00B12773">
        <w:t>….</w:t>
      </w:r>
      <w:r w:rsidR="003C5E1F" w:rsidRPr="007A6B24">
        <w:t xml:space="preserve"> kinnitatud </w:t>
      </w:r>
      <w:r w:rsidR="003F4381" w:rsidRPr="007A6B24">
        <w:t>lähteseisukohtades</w:t>
      </w:r>
      <w:r w:rsidRPr="007A6B24">
        <w:t xml:space="preserve">, </w:t>
      </w:r>
      <w:r w:rsidR="00187DBB" w:rsidRPr="007A6B24">
        <w:t>või</w:t>
      </w:r>
      <w:r w:rsidR="00685EC2" w:rsidRPr="007A6B24">
        <w:t xml:space="preserve"> kui</w:t>
      </w:r>
      <w:r w:rsidR="00187DBB" w:rsidRPr="007A6B24">
        <w:t xml:space="preserve"> </w:t>
      </w:r>
      <w:r w:rsidR="00685EC2" w:rsidRPr="007A6B24">
        <w:t xml:space="preserve">ilmneb </w:t>
      </w:r>
      <w:r w:rsidR="00187DBB" w:rsidRPr="007A6B24">
        <w:t>töömahu oluline suurenemine, mille põhjusta</w:t>
      </w:r>
      <w:r w:rsidR="00685EC2" w:rsidRPr="007A6B24">
        <w:t>ja</w:t>
      </w:r>
      <w:r w:rsidR="00187DBB" w:rsidRPr="007A6B24">
        <w:t xml:space="preserve">ks on kohalik omavalitsus, </w:t>
      </w:r>
      <w:r w:rsidRPr="007A6B24">
        <w:t xml:space="preserve">ei kuulu antud töö </w:t>
      </w:r>
      <w:proofErr w:type="spellStart"/>
      <w:r w:rsidRPr="007A6B24">
        <w:t>üldmaksumuse</w:t>
      </w:r>
      <w:proofErr w:type="spellEnd"/>
      <w:r w:rsidRPr="007A6B24">
        <w:t xml:space="preserve"> sisse.</w:t>
      </w:r>
      <w:r w:rsidR="00330905" w:rsidRPr="007A6B24">
        <w:t xml:space="preserve"> </w:t>
      </w:r>
      <w:r w:rsidR="00685EC2" w:rsidRPr="007A6B24">
        <w:t>Lisatöödes ja täiendavas töömahus lepivad pooled omav</w:t>
      </w:r>
      <w:r w:rsidR="007A7AF8" w:rsidRPr="007A6B24">
        <w:t>ahel kokku enne tööde teostamisele asumist</w:t>
      </w:r>
      <w:r w:rsidR="00685EC2" w:rsidRPr="007A6B24">
        <w:t>.</w:t>
      </w:r>
    </w:p>
    <w:p w14:paraId="08149A27" w14:textId="77777777" w:rsidR="003C5E1F" w:rsidRPr="007A6B24" w:rsidRDefault="003C5E1F" w:rsidP="006B251C"/>
    <w:p w14:paraId="196A76E7" w14:textId="77777777" w:rsidR="006B251C" w:rsidRPr="007A6B24" w:rsidRDefault="006B251C" w:rsidP="0035126F">
      <w:pPr>
        <w:rPr>
          <w:b/>
          <w:bCs/>
        </w:rPr>
      </w:pPr>
      <w:r w:rsidRPr="007A6B24">
        <w:rPr>
          <w:b/>
          <w:bCs/>
        </w:rPr>
        <w:t xml:space="preserve">4. </w:t>
      </w:r>
      <w:r w:rsidRPr="007A6B24">
        <w:rPr>
          <w:b/>
          <w:bCs/>
        </w:rPr>
        <w:tab/>
        <w:t>Töövõtja kohustused</w:t>
      </w:r>
    </w:p>
    <w:p w14:paraId="24604041" w14:textId="77777777" w:rsidR="006B251C" w:rsidRPr="007A6B24" w:rsidRDefault="006B251C" w:rsidP="006B251C"/>
    <w:p w14:paraId="1B8DCA44" w14:textId="77777777" w:rsidR="006B251C" w:rsidRPr="007A6B24" w:rsidRDefault="006B251C" w:rsidP="006B251C">
      <w:pPr>
        <w:jc w:val="both"/>
      </w:pPr>
      <w:r w:rsidRPr="007A6B24">
        <w:t xml:space="preserve">4.1. Töövõtja alustab tööd koheselt pärast </w:t>
      </w:r>
      <w:r w:rsidR="00011916" w:rsidRPr="007A6B24">
        <w:t>lepingu sõlmimist</w:t>
      </w:r>
      <w:r w:rsidRPr="007A6B24">
        <w:t>.</w:t>
      </w:r>
    </w:p>
    <w:p w14:paraId="29956593" w14:textId="77777777" w:rsidR="006B251C" w:rsidRPr="007A6B24" w:rsidRDefault="006B251C" w:rsidP="006B251C">
      <w:pPr>
        <w:jc w:val="both"/>
      </w:pPr>
    </w:p>
    <w:p w14:paraId="63668E32" w14:textId="77777777" w:rsidR="006B251C" w:rsidRPr="007A6B24" w:rsidRDefault="006B251C" w:rsidP="006B251C">
      <w:pPr>
        <w:jc w:val="both"/>
      </w:pPr>
      <w:r w:rsidRPr="007A6B24">
        <w:t>4.2. Anda tellijale tööde käigust aru tema esimesel nõudmisel.</w:t>
      </w:r>
    </w:p>
    <w:p w14:paraId="7069ED2D" w14:textId="77777777" w:rsidR="006B251C" w:rsidRPr="007A6B24" w:rsidRDefault="006B251C" w:rsidP="006B251C">
      <w:pPr>
        <w:jc w:val="both"/>
      </w:pPr>
    </w:p>
    <w:p w14:paraId="2ABCCF76" w14:textId="77777777" w:rsidR="006B251C" w:rsidRPr="007A6B24" w:rsidRDefault="006B251C" w:rsidP="006B251C">
      <w:pPr>
        <w:jc w:val="both"/>
      </w:pPr>
      <w:r w:rsidRPr="007A6B24">
        <w:t>4.3. Võimaldada tellijal igal ajal teostada kontrolli tehtavate tööde mahu ja kvaliteedi vastavuse üle pakkumises toodule.</w:t>
      </w:r>
    </w:p>
    <w:p w14:paraId="286F9BF0" w14:textId="77777777" w:rsidR="006B251C" w:rsidRPr="007A6B24" w:rsidRDefault="006B251C" w:rsidP="006B251C">
      <w:pPr>
        <w:jc w:val="both"/>
      </w:pPr>
    </w:p>
    <w:p w14:paraId="5CBE1742" w14:textId="77777777" w:rsidR="006B251C" w:rsidRPr="007A6B24" w:rsidRDefault="006B251C" w:rsidP="006B251C">
      <w:pPr>
        <w:jc w:val="both"/>
      </w:pPr>
      <w:r w:rsidRPr="007A6B24">
        <w:t>4.4. Põhjendatud pretensioonide korral tellija poolt koostavad pooled kahepoolse akti tegemata jäänud tööde või vaegtööde kohta, mille alusel töövõtja on kohustatud oma kulul puudused kõrvaldama.</w:t>
      </w:r>
    </w:p>
    <w:p w14:paraId="038F2D5A" w14:textId="77777777" w:rsidR="006B251C" w:rsidRPr="007A6B24" w:rsidRDefault="006B251C" w:rsidP="006B251C">
      <w:pPr>
        <w:jc w:val="both"/>
      </w:pPr>
    </w:p>
    <w:p w14:paraId="26CB782A" w14:textId="77777777" w:rsidR="006B251C" w:rsidRPr="007A6B24" w:rsidRDefault="006B251C" w:rsidP="006B251C">
      <w:pPr>
        <w:jc w:val="both"/>
      </w:pPr>
      <w:r w:rsidRPr="007A6B24">
        <w:t xml:space="preserve">4.5. Töövõtja peab esitama valmis töö </w:t>
      </w:r>
      <w:r w:rsidR="003F4381" w:rsidRPr="007A6B24">
        <w:t xml:space="preserve">tellijale, komplekteerituna </w:t>
      </w:r>
      <w:r w:rsidR="00D36D0C" w:rsidRPr="007A6B24">
        <w:t>ühes</w:t>
      </w:r>
      <w:r w:rsidRPr="007A6B24">
        <w:t xml:space="preserve"> (</w:t>
      </w:r>
      <w:r w:rsidR="00D36D0C" w:rsidRPr="007A6B24">
        <w:t>1</w:t>
      </w:r>
      <w:r w:rsidRPr="007A6B24">
        <w:t>) eksemplaris paberkandjal ja digitaalselt</w:t>
      </w:r>
      <w:r w:rsidR="001A16D1" w:rsidRPr="007A6B24">
        <w:t xml:space="preserve"> (seletuskiri .</w:t>
      </w:r>
      <w:proofErr w:type="spellStart"/>
      <w:r w:rsidR="001A16D1" w:rsidRPr="007A6B24">
        <w:t>pdf</w:t>
      </w:r>
      <w:proofErr w:type="spellEnd"/>
      <w:r w:rsidR="001A16D1" w:rsidRPr="007A6B24">
        <w:t xml:space="preserve"> ja .</w:t>
      </w:r>
      <w:proofErr w:type="spellStart"/>
      <w:r w:rsidR="001A16D1" w:rsidRPr="007A6B24">
        <w:t>doc</w:t>
      </w:r>
      <w:proofErr w:type="spellEnd"/>
      <w:r w:rsidR="001A16D1" w:rsidRPr="007A6B24">
        <w:t xml:space="preserve"> </w:t>
      </w:r>
      <w:r w:rsidR="00C2703A" w:rsidRPr="007A6B24">
        <w:t>formaadis, joonised .</w:t>
      </w:r>
      <w:proofErr w:type="spellStart"/>
      <w:r w:rsidR="00C2703A" w:rsidRPr="007A6B24">
        <w:t>pdf</w:t>
      </w:r>
      <w:proofErr w:type="spellEnd"/>
      <w:r w:rsidR="00C2703A" w:rsidRPr="007A6B24">
        <w:t xml:space="preserve"> ja .</w:t>
      </w:r>
      <w:proofErr w:type="spellStart"/>
      <w:r w:rsidR="00C2703A" w:rsidRPr="007A6B24">
        <w:t>dgn</w:t>
      </w:r>
      <w:proofErr w:type="spellEnd"/>
      <w:r w:rsidR="001A16D1" w:rsidRPr="007A6B24">
        <w:t xml:space="preserve"> </w:t>
      </w:r>
      <w:r w:rsidR="00D36D0C" w:rsidRPr="007A6B24">
        <w:t>või .</w:t>
      </w:r>
      <w:proofErr w:type="spellStart"/>
      <w:r w:rsidR="00D36D0C" w:rsidRPr="007A6B24">
        <w:t>dwg</w:t>
      </w:r>
      <w:proofErr w:type="spellEnd"/>
      <w:r w:rsidR="00D36D0C" w:rsidRPr="007A6B24">
        <w:t xml:space="preserve"> </w:t>
      </w:r>
      <w:r w:rsidR="001A16D1" w:rsidRPr="007A6B24">
        <w:t>formaadis).</w:t>
      </w:r>
    </w:p>
    <w:p w14:paraId="66CDAC03" w14:textId="77777777" w:rsidR="006B251C" w:rsidRPr="007A6B24" w:rsidRDefault="006B251C" w:rsidP="006B251C">
      <w:pPr>
        <w:jc w:val="both"/>
      </w:pPr>
    </w:p>
    <w:p w14:paraId="7B4CD73D" w14:textId="77777777" w:rsidR="006B251C" w:rsidRPr="007A6B24" w:rsidRDefault="006B251C" w:rsidP="006B251C">
      <w:pPr>
        <w:rPr>
          <w:b/>
          <w:bCs/>
        </w:rPr>
      </w:pPr>
      <w:r w:rsidRPr="007A6B24">
        <w:rPr>
          <w:b/>
          <w:bCs/>
        </w:rPr>
        <w:t>5.  Töövõtja õigused</w:t>
      </w:r>
    </w:p>
    <w:p w14:paraId="4DEA2B6E" w14:textId="77777777" w:rsidR="006B251C" w:rsidRPr="007A6B24" w:rsidRDefault="006B251C" w:rsidP="006B251C"/>
    <w:p w14:paraId="2B9106EF" w14:textId="77777777" w:rsidR="006B251C" w:rsidRPr="007A6B24" w:rsidRDefault="006B251C" w:rsidP="006B251C">
      <w:pPr>
        <w:jc w:val="both"/>
      </w:pPr>
      <w:r w:rsidRPr="007A6B24">
        <w:t>5.1. Lepingu ühe osapoole poolt võetud kohustuste täitmatajätmisel nihkuvad vastavalt teise osapoole poolt võetud kohustuste tähtajad.</w:t>
      </w:r>
    </w:p>
    <w:p w14:paraId="75C3CED8" w14:textId="77777777" w:rsidR="006B251C" w:rsidRPr="007A6B24" w:rsidRDefault="006B251C" w:rsidP="006B251C">
      <w:pPr>
        <w:jc w:val="both"/>
      </w:pPr>
    </w:p>
    <w:p w14:paraId="73E3345E" w14:textId="77777777" w:rsidR="006B251C" w:rsidRPr="007A6B24" w:rsidRDefault="006B251C" w:rsidP="006B251C">
      <w:pPr>
        <w:jc w:val="both"/>
      </w:pPr>
      <w:r w:rsidRPr="007A6B24">
        <w:t>5.2. Katkestada lepingu täitmine, kui arvete tasumisega on viivitatud üle 15-ne kalendripäeva.</w:t>
      </w:r>
    </w:p>
    <w:p w14:paraId="6E5CFCBF" w14:textId="77777777" w:rsidR="006B251C" w:rsidRPr="007A6B24" w:rsidRDefault="006B251C" w:rsidP="006B251C">
      <w:pPr>
        <w:jc w:val="both"/>
      </w:pPr>
    </w:p>
    <w:p w14:paraId="00591C4F" w14:textId="77777777" w:rsidR="006B251C" w:rsidRPr="007A6B24" w:rsidRDefault="006B251C" w:rsidP="006B251C">
      <w:pPr>
        <w:jc w:val="both"/>
      </w:pPr>
      <w:r w:rsidRPr="007A6B24">
        <w:t xml:space="preserve">5.3. Katkestada või lõpetada lepingu täitmine, kui töö tegemine on vastuolus </w:t>
      </w:r>
      <w:r w:rsidRPr="007A6B24">
        <w:rPr>
          <w:rStyle w:val="st"/>
          <w:color w:val="222222"/>
        </w:rPr>
        <w:t xml:space="preserve">kehtiva seadusandluse, normatiivdokumentide või </w:t>
      </w:r>
      <w:r w:rsidRPr="007A6B24">
        <w:rPr>
          <w:rStyle w:val="Emphasis"/>
          <w:b w:val="0"/>
          <w:color w:val="222222"/>
        </w:rPr>
        <w:t>kutse-eetikaga</w:t>
      </w:r>
      <w:r w:rsidRPr="007A6B24">
        <w:rPr>
          <w:rStyle w:val="st"/>
          <w:color w:val="222222"/>
        </w:rPr>
        <w:t>.</w:t>
      </w:r>
    </w:p>
    <w:p w14:paraId="759FABFB" w14:textId="77777777" w:rsidR="006B251C" w:rsidRPr="007A6B24" w:rsidRDefault="006B251C" w:rsidP="006B251C">
      <w:pPr>
        <w:jc w:val="both"/>
      </w:pPr>
    </w:p>
    <w:p w14:paraId="0995BF9D" w14:textId="77777777" w:rsidR="006B251C" w:rsidRPr="007A6B24" w:rsidRDefault="006B251C" w:rsidP="006B251C">
      <w:pPr>
        <w:ind w:left="283" w:hanging="283"/>
        <w:jc w:val="both"/>
      </w:pPr>
      <w:r w:rsidRPr="007A6B24">
        <w:t>5.4. Esitada kirjalikult motiveeritud vastuväide, kui tellija keeldub tööd vastu võtmast.</w:t>
      </w:r>
    </w:p>
    <w:p w14:paraId="50E49C76" w14:textId="77777777" w:rsidR="006B251C" w:rsidRPr="007A6B24" w:rsidRDefault="006B251C" w:rsidP="006B251C">
      <w:pPr>
        <w:ind w:left="283" w:hanging="283"/>
        <w:jc w:val="both"/>
      </w:pPr>
    </w:p>
    <w:p w14:paraId="6D533E12" w14:textId="77777777" w:rsidR="006B251C" w:rsidRPr="007A6B24" w:rsidRDefault="006B251C" w:rsidP="006B251C">
      <w:pPr>
        <w:jc w:val="both"/>
      </w:pPr>
      <w:r w:rsidRPr="007A6B24">
        <w:t>5.5. Töövõtja ei vastuta projekti teise osapoole töö kvaliteedi ja tähtaegadest kinnipidamise eest. Teise osapoole poolt võetud kohustuste tähtajalisel täitmatajätmisel nihkuvad vastavalt ka töövõtja poolt võetud kohustuste tähtajad.</w:t>
      </w:r>
    </w:p>
    <w:p w14:paraId="2D812543" w14:textId="77777777" w:rsidR="00A37316" w:rsidRPr="007A6B24" w:rsidRDefault="00A37316" w:rsidP="006B251C">
      <w:pPr>
        <w:jc w:val="both"/>
      </w:pPr>
    </w:p>
    <w:p w14:paraId="4E7F4465" w14:textId="77777777" w:rsidR="006B251C" w:rsidRPr="007A6B24" w:rsidRDefault="006B251C" w:rsidP="006B251C">
      <w:pPr>
        <w:ind w:left="283" w:hanging="283"/>
        <w:jc w:val="both"/>
        <w:rPr>
          <w:b/>
          <w:bCs/>
        </w:rPr>
      </w:pPr>
      <w:r w:rsidRPr="007A6B24">
        <w:rPr>
          <w:b/>
          <w:bCs/>
        </w:rPr>
        <w:t xml:space="preserve">6. </w:t>
      </w:r>
      <w:r w:rsidRPr="007A6B24">
        <w:rPr>
          <w:b/>
          <w:bCs/>
        </w:rPr>
        <w:tab/>
        <w:t xml:space="preserve"> Tellija kohustused ja õigused</w:t>
      </w:r>
    </w:p>
    <w:p w14:paraId="036FB45B" w14:textId="77777777" w:rsidR="006B251C" w:rsidRPr="007A6B24" w:rsidRDefault="006B251C" w:rsidP="006B251C">
      <w:pPr>
        <w:jc w:val="both"/>
      </w:pPr>
    </w:p>
    <w:p w14:paraId="6F66BC7B" w14:textId="77777777" w:rsidR="006B251C" w:rsidRPr="007A6B24" w:rsidRDefault="006B251C" w:rsidP="006B251C">
      <w:pPr>
        <w:jc w:val="both"/>
      </w:pPr>
      <w:r w:rsidRPr="007A6B24">
        <w:t xml:space="preserve">6.1. Finantseerida õigeaegselt töövõtjat käesolevas lepingus kokkulepitud mahus ja korras. </w:t>
      </w:r>
    </w:p>
    <w:p w14:paraId="5359A814" w14:textId="77777777" w:rsidR="006B251C" w:rsidRPr="007A6B24" w:rsidRDefault="006B251C" w:rsidP="006B251C">
      <w:pPr>
        <w:jc w:val="both"/>
      </w:pPr>
    </w:p>
    <w:p w14:paraId="3191E899" w14:textId="77777777" w:rsidR="00A14F3E" w:rsidRPr="007A6B24" w:rsidRDefault="006B251C" w:rsidP="00A14F3E">
      <w:pPr>
        <w:rPr>
          <w:lang w:eastAsia="en-US"/>
        </w:rPr>
      </w:pPr>
      <w:r w:rsidRPr="007A6B24">
        <w:t>6.2.</w:t>
      </w:r>
      <w:r w:rsidR="00A14F3E" w:rsidRPr="007A6B24">
        <w:rPr>
          <w:lang w:eastAsia="en-US"/>
        </w:rPr>
        <w:t xml:space="preserve"> Andma  töövõtjale  tasuta  üle  </w:t>
      </w:r>
      <w:r w:rsidR="000B6A16" w:rsidRPr="007A6B24">
        <w:rPr>
          <w:lang w:eastAsia="en-US"/>
        </w:rPr>
        <w:t>töö</w:t>
      </w:r>
      <w:r w:rsidR="00A14F3E" w:rsidRPr="007A6B24">
        <w:rPr>
          <w:lang w:eastAsia="en-US"/>
        </w:rPr>
        <w:t>  koostamiseks  vajaliku  tellija  käsutuses  oleva informatsiooni ja materjalid.</w:t>
      </w:r>
    </w:p>
    <w:p w14:paraId="45950D8C" w14:textId="77777777" w:rsidR="006B251C" w:rsidRPr="007A6B24" w:rsidRDefault="006B251C" w:rsidP="006B251C">
      <w:pPr>
        <w:jc w:val="both"/>
      </w:pPr>
    </w:p>
    <w:p w14:paraId="02359725" w14:textId="77777777" w:rsidR="006B251C" w:rsidRDefault="006B251C" w:rsidP="006B251C">
      <w:pPr>
        <w:jc w:val="both"/>
      </w:pPr>
      <w:r w:rsidRPr="007A6B24">
        <w:lastRenderedPageBreak/>
        <w:t>6.3. Motiveeritud äraütlemisel tellija poolt koostavad pooled kahepoolse akti teostatud tööde kohta, mis kuuluvad tellija poolt töövõtjale tasustamisele.</w:t>
      </w:r>
    </w:p>
    <w:p w14:paraId="5CF40D67" w14:textId="77777777" w:rsidR="0056445E" w:rsidRPr="007A6B24" w:rsidRDefault="0056445E" w:rsidP="006B251C">
      <w:pPr>
        <w:jc w:val="both"/>
      </w:pPr>
    </w:p>
    <w:p w14:paraId="19B313A5" w14:textId="77777777" w:rsidR="00693379" w:rsidRPr="007A6B24" w:rsidRDefault="00693379" w:rsidP="00693379">
      <w:pPr>
        <w:jc w:val="both"/>
        <w:rPr>
          <w:b/>
          <w:bCs/>
        </w:rPr>
      </w:pPr>
      <w:r w:rsidRPr="007A6B24">
        <w:rPr>
          <w:b/>
          <w:bCs/>
        </w:rPr>
        <w:t>7.  Lepingu tähtajad ja finantseerimine</w:t>
      </w:r>
    </w:p>
    <w:p w14:paraId="060568A7" w14:textId="77777777" w:rsidR="00693379" w:rsidRPr="007A6B24" w:rsidRDefault="00693379" w:rsidP="00693379">
      <w:pPr>
        <w:jc w:val="both"/>
        <w:rPr>
          <w:bCs/>
        </w:rPr>
      </w:pPr>
    </w:p>
    <w:p w14:paraId="188C7BA1" w14:textId="77777777" w:rsidR="00693379" w:rsidRPr="007A6B24" w:rsidRDefault="00693379" w:rsidP="00693379">
      <w:pPr>
        <w:jc w:val="both"/>
      </w:pPr>
      <w:r w:rsidRPr="007A6B24">
        <w:t>7.1. Tähtajad:</w:t>
      </w:r>
    </w:p>
    <w:p w14:paraId="606F825D" w14:textId="77777777" w:rsidR="00693379" w:rsidRPr="007A6B24" w:rsidRDefault="00693379" w:rsidP="00693379">
      <w:pPr>
        <w:jc w:val="both"/>
      </w:pPr>
      <w:r w:rsidRPr="007A6B24">
        <w:t>7.1.1. Geodeetilise a</w:t>
      </w:r>
      <w:r w:rsidR="00D36D0C" w:rsidRPr="007A6B24">
        <w:t>lusplaani koostamise tellimine 5 tööpäeva jooksul alates l</w:t>
      </w:r>
      <w:r w:rsidRPr="007A6B24">
        <w:t>epingu allkirjastamisest;</w:t>
      </w:r>
    </w:p>
    <w:p w14:paraId="30E91070" w14:textId="77777777" w:rsidR="00447A26" w:rsidRPr="007A6B24" w:rsidRDefault="00447A26" w:rsidP="00693379">
      <w:pPr>
        <w:jc w:val="both"/>
      </w:pPr>
      <w:r w:rsidRPr="007A6B24">
        <w:t>7.1.2. Geod</w:t>
      </w:r>
      <w:r w:rsidR="00D36D0C" w:rsidRPr="007A6B24">
        <w:t>eetilise alusplaani koostamine 6</w:t>
      </w:r>
      <w:r w:rsidR="00347F17" w:rsidRPr="007A6B24">
        <w:t xml:space="preserve"> nädala jooksul peale tellimuse esitam</w:t>
      </w:r>
      <w:r w:rsidRPr="007A6B24">
        <w:t>ist;</w:t>
      </w:r>
    </w:p>
    <w:p w14:paraId="78286CAE" w14:textId="77777777" w:rsidR="00693379" w:rsidRPr="007A6B24" w:rsidRDefault="00447A26" w:rsidP="00693379">
      <w:pPr>
        <w:jc w:val="both"/>
      </w:pPr>
      <w:r w:rsidRPr="007A6B24">
        <w:t>7.1.3</w:t>
      </w:r>
      <w:r w:rsidR="00693379" w:rsidRPr="007A6B24">
        <w:t xml:space="preserve">. Planeeringu eskiislahenduse koostamine ja kohalikule omavalitsusele ülevaatamiseks esitamine </w:t>
      </w:r>
      <w:r w:rsidR="00D36D0C" w:rsidRPr="007A6B24">
        <w:t>6</w:t>
      </w:r>
      <w:r w:rsidR="00693379" w:rsidRPr="007A6B24">
        <w:t xml:space="preserve"> nädala jooksul alates kooskõlastatud geodeetilise alusplaani kättesaamisest;</w:t>
      </w:r>
    </w:p>
    <w:p w14:paraId="41DE40CD" w14:textId="77777777" w:rsidR="00693379" w:rsidRPr="007A6B24" w:rsidRDefault="00693379" w:rsidP="00693379">
      <w:pPr>
        <w:jc w:val="both"/>
      </w:pPr>
      <w:r w:rsidRPr="007A6B24">
        <w:t xml:space="preserve">7.1.4. Planeeringu põhilahenduse koostamine ja kohalikule omavalitsusele ülevaatamiseks ning kooskõlastamiseks esitamine </w:t>
      </w:r>
      <w:r w:rsidR="00D36D0C" w:rsidRPr="007A6B24">
        <w:t>8</w:t>
      </w:r>
      <w:r w:rsidR="00F86665" w:rsidRPr="007A6B24">
        <w:t xml:space="preserve"> nädala </w:t>
      </w:r>
      <w:r w:rsidR="000A78B6" w:rsidRPr="007A6B24">
        <w:t>jooksul peale</w:t>
      </w:r>
      <w:r w:rsidRPr="007A6B24">
        <w:t xml:space="preserve"> eskiislahenduse </w:t>
      </w:r>
      <w:r w:rsidR="000A78B6" w:rsidRPr="007A6B24">
        <w:t>avaliku arutelu tulemuste</w:t>
      </w:r>
      <w:r w:rsidRPr="007A6B24">
        <w:t xml:space="preserve"> </w:t>
      </w:r>
      <w:r w:rsidR="000A78B6" w:rsidRPr="007A6B24">
        <w:t xml:space="preserve">protokolli esitamisest </w:t>
      </w:r>
      <w:r w:rsidRPr="007A6B24">
        <w:t>kohaliku omavalituse poolt.</w:t>
      </w:r>
    </w:p>
    <w:p w14:paraId="0668E067" w14:textId="77777777" w:rsidR="00693379" w:rsidRPr="007A6B24" w:rsidRDefault="00693379" w:rsidP="00693379">
      <w:pPr>
        <w:jc w:val="both"/>
      </w:pPr>
    </w:p>
    <w:p w14:paraId="0075806D" w14:textId="498E7AB5" w:rsidR="00693379" w:rsidRPr="007A6B24" w:rsidRDefault="00693379" w:rsidP="00693379">
      <w:pPr>
        <w:jc w:val="both"/>
      </w:pPr>
      <w:r w:rsidRPr="007A6B24">
        <w:t>7.</w:t>
      </w:r>
      <w:r w:rsidR="00D36D0C" w:rsidRPr="007A6B24">
        <w:t>2</w:t>
      </w:r>
      <w:r w:rsidRPr="007A6B24">
        <w:t xml:space="preserve">. Käesoleva lepingu hind detailplaneeringu koostamiseks on </w:t>
      </w:r>
      <w:r w:rsidR="00B12773">
        <w:t>…</w:t>
      </w:r>
      <w:r w:rsidR="0056445E">
        <w:t>00</w:t>
      </w:r>
      <w:r w:rsidRPr="007A6B24">
        <w:t xml:space="preserve"> (</w:t>
      </w:r>
      <w:r w:rsidR="00B12773">
        <w:t>….</w:t>
      </w:r>
      <w:r w:rsidR="0056445E">
        <w:t xml:space="preserve"> tuhat</w:t>
      </w:r>
      <w:r w:rsidRPr="007A6B24">
        <w:t xml:space="preserve">) eurot. </w:t>
      </w:r>
      <w:r w:rsidR="000A78B6" w:rsidRPr="007A6B24">
        <w:t xml:space="preserve">Geodeetilise alusplaani koostamise maksumus on </w:t>
      </w:r>
      <w:r w:rsidR="00B12773">
        <w:t>.</w:t>
      </w:r>
      <w:r w:rsidR="0056445E">
        <w:t>00</w:t>
      </w:r>
      <w:r w:rsidR="00D36D0C" w:rsidRPr="007A6B24">
        <w:t xml:space="preserve"> (</w:t>
      </w:r>
      <w:r w:rsidR="00B12773">
        <w:t>….</w:t>
      </w:r>
      <w:r w:rsidR="0056445E">
        <w:t xml:space="preserve"> tuhat</w:t>
      </w:r>
      <w:r w:rsidR="000A78B6" w:rsidRPr="007A6B24">
        <w:t>) eurot. Hinnad</w:t>
      </w:r>
      <w:r w:rsidRPr="007A6B24">
        <w:t xml:space="preserve"> on toodud ilma käibemaksuta. </w:t>
      </w:r>
      <w:r w:rsidR="00023244">
        <w:t xml:space="preserve">Lepingu </w:t>
      </w:r>
      <w:proofErr w:type="spellStart"/>
      <w:r w:rsidR="00023244">
        <w:t>üldhind</w:t>
      </w:r>
      <w:proofErr w:type="spellEnd"/>
      <w:r w:rsidR="00023244">
        <w:t xml:space="preserve"> on </w:t>
      </w:r>
      <w:r w:rsidR="00B12773">
        <w:t>…</w:t>
      </w:r>
      <w:r w:rsidR="00023244">
        <w:t>00 (</w:t>
      </w:r>
      <w:r w:rsidR="00B12773">
        <w:t>….</w:t>
      </w:r>
      <w:r w:rsidR="00023244">
        <w:t xml:space="preserve"> tuhat) eurot. </w:t>
      </w:r>
      <w:r w:rsidRPr="007A6B24">
        <w:t xml:space="preserve">Arvete esitamisel liidetakse hinnale </w:t>
      </w:r>
      <w:r w:rsidR="0056445E" w:rsidRPr="00023244">
        <w:t xml:space="preserve">Eesti Vabariigis kehtiv </w:t>
      </w:r>
      <w:r w:rsidRPr="007A6B24">
        <w:t>käibemaks</w:t>
      </w:r>
      <w:r w:rsidR="00023244">
        <w:t xml:space="preserve"> </w:t>
      </w:r>
      <w:r w:rsidR="0056445E" w:rsidRPr="00023244">
        <w:t>juhul, kui lepingu kehtivuse ajal registreeritakse Töövõtja käibemaksukohustuslaseks.</w:t>
      </w:r>
      <w:r w:rsidRPr="007A6B24">
        <w:t xml:space="preserve"> </w:t>
      </w:r>
    </w:p>
    <w:p w14:paraId="36CC8122" w14:textId="77777777" w:rsidR="00693379" w:rsidRPr="007A6B24" w:rsidRDefault="00BB3A41" w:rsidP="00693379">
      <w:pPr>
        <w:spacing w:line="360" w:lineRule="atLeast"/>
        <w:jc w:val="both"/>
      </w:pPr>
      <w:r w:rsidRPr="007A6B24">
        <w:t>Tööde eest tasumine t</w:t>
      </w:r>
      <w:r w:rsidR="00693379" w:rsidRPr="007A6B24">
        <w:t xml:space="preserve">oimub etapiviisiliselt: </w:t>
      </w:r>
    </w:p>
    <w:p w14:paraId="5E82BD48" w14:textId="15FF7278" w:rsidR="00693379" w:rsidRPr="00541E35" w:rsidRDefault="00693379" w:rsidP="00693379">
      <w:pPr>
        <w:numPr>
          <w:ilvl w:val="0"/>
          <w:numId w:val="4"/>
        </w:numPr>
        <w:spacing w:line="360" w:lineRule="atLeast"/>
        <w:jc w:val="both"/>
        <w:rPr>
          <w:b/>
          <w:color w:val="FF0000"/>
        </w:rPr>
      </w:pPr>
      <w:r w:rsidRPr="007A6B24">
        <w:rPr>
          <w:b/>
        </w:rPr>
        <w:t>I</w:t>
      </w:r>
      <w:r w:rsidR="004838A1" w:rsidRPr="007A6B24">
        <w:rPr>
          <w:b/>
        </w:rPr>
        <w:t xml:space="preserve"> </w:t>
      </w:r>
      <w:r w:rsidRPr="007A6B24">
        <w:rPr>
          <w:b/>
        </w:rPr>
        <w:t xml:space="preserve"> 30% detailplaneeringu kogumaksumusest –</w:t>
      </w:r>
      <w:r w:rsidR="00B12773">
        <w:rPr>
          <w:b/>
        </w:rPr>
        <w:t>…..</w:t>
      </w:r>
      <w:r w:rsidRPr="007A6B24">
        <w:rPr>
          <w:b/>
        </w:rPr>
        <w:t xml:space="preserve">eurot </w:t>
      </w:r>
      <w:r w:rsidR="00023244">
        <w:rPr>
          <w:b/>
        </w:rPr>
        <w:t>(</w:t>
      </w:r>
      <w:r w:rsidRPr="007A6B24">
        <w:rPr>
          <w:b/>
        </w:rPr>
        <w:t>käibemaks</w:t>
      </w:r>
      <w:r w:rsidR="00023244">
        <w:rPr>
          <w:b/>
        </w:rPr>
        <w:t>uta</w:t>
      </w:r>
      <w:r w:rsidRPr="007A6B24">
        <w:rPr>
          <w:b/>
        </w:rPr>
        <w:t xml:space="preserve">) </w:t>
      </w:r>
      <w:r w:rsidR="00347F17" w:rsidRPr="007A6B24">
        <w:rPr>
          <w:b/>
        </w:rPr>
        <w:t>10</w:t>
      </w:r>
      <w:r w:rsidRPr="007A6B24">
        <w:rPr>
          <w:b/>
        </w:rPr>
        <w:t xml:space="preserve"> tööpäeva jooksul peale lepingu sõlmimist ettemaksuna esitatava arve alusel; </w:t>
      </w:r>
      <w:r w:rsidR="00541E35">
        <w:rPr>
          <w:b/>
        </w:rPr>
        <w:t xml:space="preserve"> </w:t>
      </w:r>
    </w:p>
    <w:p w14:paraId="58A466D8" w14:textId="333B5934" w:rsidR="00693379" w:rsidRPr="007A6B24" w:rsidRDefault="00BB3A41" w:rsidP="00693379">
      <w:pPr>
        <w:numPr>
          <w:ilvl w:val="0"/>
          <w:numId w:val="4"/>
        </w:numPr>
        <w:spacing w:line="360" w:lineRule="atLeast"/>
        <w:jc w:val="both"/>
        <w:rPr>
          <w:b/>
        </w:rPr>
      </w:pPr>
      <w:r w:rsidRPr="007A6B24">
        <w:rPr>
          <w:b/>
        </w:rPr>
        <w:t>II 3</w:t>
      </w:r>
      <w:r w:rsidR="00693379" w:rsidRPr="007A6B24">
        <w:rPr>
          <w:b/>
        </w:rPr>
        <w:t>0% detailplaneeringu kogumaksumusest –</w:t>
      </w:r>
      <w:r w:rsidR="00B12773">
        <w:rPr>
          <w:b/>
        </w:rPr>
        <w:t>……</w:t>
      </w:r>
      <w:r w:rsidR="004838A1" w:rsidRPr="007A6B24">
        <w:rPr>
          <w:b/>
        </w:rPr>
        <w:t>eurot (käibemaks</w:t>
      </w:r>
      <w:r w:rsidR="00023244">
        <w:rPr>
          <w:b/>
        </w:rPr>
        <w:t>uta</w:t>
      </w:r>
      <w:r w:rsidR="004838A1" w:rsidRPr="007A6B24">
        <w:rPr>
          <w:b/>
        </w:rPr>
        <w:t>)</w:t>
      </w:r>
      <w:r w:rsidR="00011916" w:rsidRPr="007A6B24">
        <w:rPr>
          <w:b/>
        </w:rPr>
        <w:t xml:space="preserve"> </w:t>
      </w:r>
      <w:r w:rsidR="00347F17" w:rsidRPr="007A6B24">
        <w:rPr>
          <w:b/>
        </w:rPr>
        <w:t>10</w:t>
      </w:r>
      <w:r w:rsidR="00693379" w:rsidRPr="007A6B24">
        <w:rPr>
          <w:b/>
        </w:rPr>
        <w:t xml:space="preserve"> tööpäeva jooksul peale töö </w:t>
      </w:r>
      <w:r w:rsidR="00BC7AD7" w:rsidRPr="007A6B24">
        <w:rPr>
          <w:b/>
        </w:rPr>
        <w:t xml:space="preserve">eskiislahenduse </w:t>
      </w:r>
      <w:r w:rsidR="004F6C93" w:rsidRPr="007A6B24">
        <w:rPr>
          <w:b/>
        </w:rPr>
        <w:t>omavalitsus</w:t>
      </w:r>
      <w:r w:rsidR="00BC7AD7" w:rsidRPr="007A6B24">
        <w:rPr>
          <w:b/>
        </w:rPr>
        <w:t>e</w:t>
      </w:r>
      <w:r w:rsidR="004F6C93" w:rsidRPr="007A6B24">
        <w:rPr>
          <w:b/>
        </w:rPr>
        <w:t xml:space="preserve"> poolt heaks kiitmist</w:t>
      </w:r>
      <w:r w:rsidR="00693379" w:rsidRPr="007A6B24">
        <w:rPr>
          <w:b/>
        </w:rPr>
        <w:t>;</w:t>
      </w:r>
      <w:r w:rsidR="00541E35">
        <w:rPr>
          <w:b/>
        </w:rPr>
        <w:t xml:space="preserve">  </w:t>
      </w:r>
    </w:p>
    <w:p w14:paraId="360A57B1" w14:textId="35953013" w:rsidR="00693379" w:rsidRPr="007A6B24" w:rsidRDefault="00BC7AD7" w:rsidP="00693379">
      <w:pPr>
        <w:numPr>
          <w:ilvl w:val="0"/>
          <w:numId w:val="4"/>
        </w:numPr>
        <w:spacing w:line="360" w:lineRule="atLeast"/>
        <w:jc w:val="both"/>
        <w:rPr>
          <w:b/>
        </w:rPr>
      </w:pPr>
      <w:r w:rsidRPr="007A6B24">
        <w:rPr>
          <w:b/>
        </w:rPr>
        <w:t>III</w:t>
      </w:r>
      <w:r w:rsidR="00693379" w:rsidRPr="007A6B24">
        <w:rPr>
          <w:b/>
        </w:rPr>
        <w:t xml:space="preserve"> 30% detailplaneeringu kogumaksumusest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töö </w:t>
      </w:r>
      <w:r w:rsidR="004F6C93" w:rsidRPr="007A6B24">
        <w:rPr>
          <w:b/>
        </w:rPr>
        <w:t xml:space="preserve">kooskõlastamist ja </w:t>
      </w:r>
      <w:r w:rsidR="00693379" w:rsidRPr="007A6B24">
        <w:rPr>
          <w:b/>
        </w:rPr>
        <w:t>esitamist omavalitsusele vastuvõtmiseks ja avalikule väljapanekule suunamiseks;</w:t>
      </w:r>
      <w:r w:rsidR="00541E35">
        <w:rPr>
          <w:b/>
        </w:rPr>
        <w:t xml:space="preserve">  - </w:t>
      </w:r>
    </w:p>
    <w:p w14:paraId="45D2F85E" w14:textId="7A0ED6E4" w:rsidR="00693379" w:rsidRPr="007A6B24" w:rsidRDefault="00BC7AD7" w:rsidP="00693379">
      <w:pPr>
        <w:numPr>
          <w:ilvl w:val="0"/>
          <w:numId w:val="4"/>
        </w:numPr>
        <w:spacing w:line="360" w:lineRule="atLeast"/>
        <w:jc w:val="both"/>
        <w:rPr>
          <w:b/>
        </w:rPr>
      </w:pPr>
      <w:r w:rsidRPr="007A6B24">
        <w:rPr>
          <w:b/>
        </w:rPr>
        <w:t>I</w:t>
      </w:r>
      <w:r w:rsidR="00693379" w:rsidRPr="007A6B24">
        <w:rPr>
          <w:b/>
        </w:rPr>
        <w:t>V 10% detail</w:t>
      </w:r>
      <w:r w:rsidR="009D16CD" w:rsidRPr="007A6B24">
        <w:rPr>
          <w:b/>
        </w:rPr>
        <w:t>pl</w:t>
      </w:r>
      <w:r w:rsidR="00570342" w:rsidRPr="007A6B24">
        <w:rPr>
          <w:b/>
        </w:rPr>
        <w:t>aneeringu kogumaksumusest –  </w:t>
      </w:r>
      <w:r w:rsidR="00B12773">
        <w:rPr>
          <w:b/>
        </w:rPr>
        <w:t>….</w:t>
      </w:r>
      <w:r w:rsidR="004838A1" w:rsidRPr="007A6B24">
        <w:rPr>
          <w:b/>
        </w:rPr>
        <w:t>eurot (käibemaks</w:t>
      </w:r>
      <w:r w:rsidR="00023244">
        <w:rPr>
          <w:b/>
        </w:rPr>
        <w:t>uta</w:t>
      </w:r>
      <w:r w:rsidR="004838A1" w:rsidRPr="007A6B24">
        <w:rPr>
          <w:b/>
        </w:rPr>
        <w:t>)</w:t>
      </w:r>
      <w:r w:rsidR="00347F17" w:rsidRPr="007A6B24">
        <w:rPr>
          <w:b/>
        </w:rPr>
        <w:t xml:space="preserve"> 10</w:t>
      </w:r>
      <w:r w:rsidR="00693379" w:rsidRPr="007A6B24">
        <w:rPr>
          <w:b/>
        </w:rPr>
        <w:t xml:space="preserve"> tööpäeva jooksul peale </w:t>
      </w:r>
      <w:r w:rsidR="00011916" w:rsidRPr="007A6B24">
        <w:rPr>
          <w:b/>
        </w:rPr>
        <w:t xml:space="preserve">detailplaneeringu </w:t>
      </w:r>
      <w:r w:rsidR="00693379" w:rsidRPr="007A6B24">
        <w:rPr>
          <w:b/>
        </w:rPr>
        <w:t>kehtestamist;</w:t>
      </w:r>
    </w:p>
    <w:p w14:paraId="498F0A89" w14:textId="2EE49076" w:rsidR="00693379" w:rsidRPr="007A6B24" w:rsidRDefault="00693379" w:rsidP="00693379">
      <w:pPr>
        <w:numPr>
          <w:ilvl w:val="0"/>
          <w:numId w:val="4"/>
        </w:numPr>
        <w:spacing w:line="360" w:lineRule="atLeast"/>
        <w:jc w:val="both"/>
        <w:rPr>
          <w:b/>
        </w:rPr>
      </w:pPr>
      <w:r w:rsidRPr="007A6B24">
        <w:rPr>
          <w:b/>
        </w:rPr>
        <w:t>Geodeetilise alusplaani eest tasumine</w:t>
      </w:r>
      <w:r w:rsidR="00D36D0C" w:rsidRPr="007A6B24">
        <w:rPr>
          <w:b/>
        </w:rPr>
        <w:t xml:space="preserve"> summas </w:t>
      </w:r>
      <w:r w:rsidR="00B12773">
        <w:rPr>
          <w:b/>
        </w:rPr>
        <w:t>……</w:t>
      </w:r>
      <w:r w:rsidR="004838A1" w:rsidRPr="007A6B24">
        <w:rPr>
          <w:b/>
        </w:rPr>
        <w:t>eurot (käibemaks</w:t>
      </w:r>
      <w:r w:rsidR="00023244">
        <w:rPr>
          <w:b/>
        </w:rPr>
        <w:t>uta</w:t>
      </w:r>
      <w:r w:rsidR="004838A1" w:rsidRPr="007A6B24">
        <w:rPr>
          <w:b/>
        </w:rPr>
        <w:t>)</w:t>
      </w:r>
      <w:r w:rsidRPr="007A6B24">
        <w:rPr>
          <w:b/>
        </w:rPr>
        <w:t xml:space="preserve"> toimub peale töö valmimist ja akteerimist.</w:t>
      </w:r>
      <w:r w:rsidR="00C161C2">
        <w:rPr>
          <w:b/>
        </w:rPr>
        <w:t xml:space="preserve"> </w:t>
      </w:r>
    </w:p>
    <w:p w14:paraId="0F940230" w14:textId="77777777" w:rsidR="00693379" w:rsidRPr="007A6B24" w:rsidRDefault="00693379" w:rsidP="00693379">
      <w:pPr>
        <w:jc w:val="both"/>
      </w:pPr>
    </w:p>
    <w:p w14:paraId="3C24ABCD" w14:textId="28AC969E" w:rsidR="00693379" w:rsidRPr="007A6B24" w:rsidRDefault="00693379" w:rsidP="00693379">
      <w:pPr>
        <w:jc w:val="both"/>
      </w:pPr>
      <w:r w:rsidRPr="007A6B24">
        <w:t>Tööde ee</w:t>
      </w:r>
      <w:r w:rsidR="00D36D0C" w:rsidRPr="007A6B24">
        <w:t>st arve esitamise eelduseks on p</w:t>
      </w:r>
      <w:r w:rsidRPr="007A6B24">
        <w:t xml:space="preserve">oolte poolt allkirjastatud </w:t>
      </w:r>
      <w:r w:rsidR="00BA3816" w:rsidRPr="007A6B24">
        <w:t xml:space="preserve">akt (va ettemaksuarve summas </w:t>
      </w:r>
      <w:r w:rsidR="00B12773">
        <w:t>…..</w:t>
      </w:r>
      <w:r w:rsidRPr="007A6B24">
        <w:t xml:space="preserve">eurot, millise raames tehtud töö </w:t>
      </w:r>
      <w:proofErr w:type="spellStart"/>
      <w:r w:rsidRPr="007A6B24">
        <w:t>akteeritakse</w:t>
      </w:r>
      <w:proofErr w:type="spellEnd"/>
      <w:r w:rsidRPr="007A6B24">
        <w:t xml:space="preserve"> hiljem).</w:t>
      </w:r>
    </w:p>
    <w:p w14:paraId="65DFB26F" w14:textId="77777777" w:rsidR="0035126F" w:rsidRPr="007A6B24" w:rsidRDefault="0035126F" w:rsidP="0035126F">
      <w:pPr>
        <w:jc w:val="both"/>
      </w:pPr>
    </w:p>
    <w:p w14:paraId="51CD39CB" w14:textId="77777777" w:rsidR="00050679" w:rsidRPr="007A6B24" w:rsidRDefault="00050679" w:rsidP="00050679">
      <w:pPr>
        <w:jc w:val="both"/>
      </w:pPr>
      <w:r w:rsidRPr="007A6B24">
        <w:t>7.</w:t>
      </w:r>
      <w:r w:rsidR="00FA73A1" w:rsidRPr="007A6B24">
        <w:t>3</w:t>
      </w:r>
      <w:r w:rsidRPr="007A6B24">
        <w:t>. Lisatööd, mida tehakse tellija kirjalikul nõudmisel, tasub tellija. Lisatööde eest tasumine toimub jooksvalt, vastavalt esitatavatele arvetele.</w:t>
      </w:r>
    </w:p>
    <w:p w14:paraId="492F090C" w14:textId="77777777" w:rsidR="00050679" w:rsidRPr="007A6B24" w:rsidRDefault="00050679" w:rsidP="00050679">
      <w:pPr>
        <w:jc w:val="both"/>
      </w:pPr>
    </w:p>
    <w:p w14:paraId="2C7AE535" w14:textId="77777777" w:rsidR="006B251C" w:rsidRPr="007A6B24" w:rsidRDefault="006B251C" w:rsidP="006B251C">
      <w:pPr>
        <w:jc w:val="both"/>
      </w:pPr>
      <w:r w:rsidRPr="007A6B24">
        <w:t>7.</w:t>
      </w:r>
      <w:r w:rsidR="00FA73A1" w:rsidRPr="007A6B24">
        <w:t>4</w:t>
      </w:r>
      <w:r w:rsidRPr="007A6B24">
        <w:t>. Käesoleva lepinguga määratud maksetähtaegade rikkumise korral on töövõtjal õigus nõuda tellijalt viivitusintressi vastavalt VÕS paragrahvile 94 lg 1.</w:t>
      </w:r>
    </w:p>
    <w:p w14:paraId="01B7DF8D" w14:textId="77777777" w:rsidR="006B251C" w:rsidRPr="007A6B24" w:rsidRDefault="006B251C" w:rsidP="006B251C">
      <w:pPr>
        <w:jc w:val="both"/>
      </w:pPr>
    </w:p>
    <w:p w14:paraId="0607C7AB" w14:textId="77777777" w:rsidR="006B251C" w:rsidRPr="007A6B24" w:rsidRDefault="006B251C" w:rsidP="006B251C">
      <w:pPr>
        <w:jc w:val="both"/>
      </w:pPr>
      <w:r w:rsidRPr="007A6B24">
        <w:t>7.</w:t>
      </w:r>
      <w:r w:rsidR="00FA73A1" w:rsidRPr="007A6B24">
        <w:t>5</w:t>
      </w:r>
      <w:r w:rsidRPr="007A6B24">
        <w:t>. Kui tööd ei kehtestata töövõtjast mitteolenevatel põhjustel 3 kuu jooksul peale kehtestamiseks esitamist, on töövõtjal õigus esitada IV osamakse arve</w:t>
      </w:r>
      <w:r w:rsidR="00712614" w:rsidRPr="007A6B24">
        <w:t xml:space="preserve"> või osa arvest</w:t>
      </w:r>
      <w:r w:rsidRPr="007A6B24">
        <w:t xml:space="preserve"> ja tellija kohustub selle tasuma, vaatamata asjaolule, et töö on kehtestamata.</w:t>
      </w:r>
    </w:p>
    <w:p w14:paraId="73839B60" w14:textId="77777777" w:rsidR="00864BE1" w:rsidRPr="007A6B24" w:rsidRDefault="00864BE1" w:rsidP="006B251C">
      <w:pPr>
        <w:jc w:val="both"/>
      </w:pPr>
    </w:p>
    <w:p w14:paraId="1AECA1D0" w14:textId="77777777" w:rsidR="00864BE1" w:rsidRPr="007A6B24" w:rsidRDefault="00864BE1" w:rsidP="00864BE1">
      <w:pPr>
        <w:jc w:val="both"/>
        <w:rPr>
          <w:b/>
        </w:rPr>
      </w:pPr>
      <w:r w:rsidRPr="007A6B24">
        <w:rPr>
          <w:b/>
        </w:rPr>
        <w:t>8. Töö üleandmine ja vastuvõtmine</w:t>
      </w:r>
    </w:p>
    <w:p w14:paraId="03085B25" w14:textId="77777777" w:rsidR="00864BE1" w:rsidRPr="007A6B24" w:rsidRDefault="00864BE1" w:rsidP="00864BE1">
      <w:pPr>
        <w:jc w:val="both"/>
      </w:pPr>
    </w:p>
    <w:p w14:paraId="729D3EDB" w14:textId="77777777" w:rsidR="00864BE1" w:rsidRPr="007A6B24" w:rsidRDefault="00A8422F" w:rsidP="00864BE1">
      <w:pPr>
        <w:jc w:val="both"/>
      </w:pPr>
      <w:r w:rsidRPr="007A6B24">
        <w:lastRenderedPageBreak/>
        <w:t>8.1. Tööde üleandmisel töövõtja poolt tellijale koostatakse t</w:t>
      </w:r>
      <w:r w:rsidR="00864BE1" w:rsidRPr="007A6B24">
        <w:t>öö üleandmise-v</w:t>
      </w:r>
      <w:r w:rsidRPr="007A6B24">
        <w:t>astuvõtmise vaheaktid ja peale t</w:t>
      </w:r>
      <w:r w:rsidR="00864BE1" w:rsidRPr="007A6B24">
        <w:t>öö lõplikku valmimist üleandmise-vastuvõtmise akt.</w:t>
      </w:r>
    </w:p>
    <w:p w14:paraId="15813C0B" w14:textId="77777777" w:rsidR="00864BE1" w:rsidRPr="007A6B24" w:rsidRDefault="00864BE1" w:rsidP="00864BE1">
      <w:pPr>
        <w:jc w:val="both"/>
      </w:pPr>
    </w:p>
    <w:p w14:paraId="19E92C5E" w14:textId="77777777" w:rsidR="00864BE1" w:rsidRPr="007A6B24" w:rsidRDefault="00864BE1" w:rsidP="00A8422F">
      <w:pPr>
        <w:jc w:val="both"/>
      </w:pPr>
      <w:r w:rsidRPr="007A6B24">
        <w:t>8.2. Töö üleandmise-vastuvõtmise vaheakti</w:t>
      </w:r>
      <w:r w:rsidR="00A8422F" w:rsidRPr="007A6B24">
        <w:t>dele ja aktile kirjutavad alla töövõtja ja t</w:t>
      </w:r>
      <w:r w:rsidRPr="007A6B24">
        <w:t xml:space="preserve">ellija esindaja(d).  </w:t>
      </w:r>
      <w:r w:rsidR="00A8422F" w:rsidRPr="007A6B24">
        <w:t xml:space="preserve">Akti allkirjastajateks võivad olla ka lepingu p. 10 toodud kontaktisikud. </w:t>
      </w:r>
      <w:r w:rsidRPr="007A6B24">
        <w:t>Allkirjastatud üleandmise-vastuvõtmise vaheaktid ja akt on ar</w:t>
      </w:r>
      <w:r w:rsidR="00A8422F" w:rsidRPr="007A6B24">
        <w:t>vete esitamise aluseks t</w:t>
      </w:r>
      <w:r w:rsidRPr="007A6B24">
        <w:t>ellijale.</w:t>
      </w:r>
    </w:p>
    <w:p w14:paraId="2157D8BC" w14:textId="77777777" w:rsidR="00864BE1" w:rsidRPr="007A6B24" w:rsidRDefault="00864BE1" w:rsidP="00864BE1">
      <w:pPr>
        <w:pStyle w:val="BodyText2"/>
        <w:widowControl/>
        <w:rPr>
          <w:szCs w:val="24"/>
          <w:lang w:val="et-EE"/>
        </w:rPr>
      </w:pPr>
    </w:p>
    <w:p w14:paraId="42225BD2" w14:textId="77777777" w:rsidR="00864BE1" w:rsidRPr="007A6B24" w:rsidRDefault="00A8422F" w:rsidP="00864BE1">
      <w:pPr>
        <w:pStyle w:val="BodyText2"/>
        <w:widowControl/>
        <w:rPr>
          <w:szCs w:val="24"/>
          <w:lang w:val="et-EE"/>
        </w:rPr>
      </w:pPr>
      <w:r w:rsidRPr="007A6B24">
        <w:rPr>
          <w:szCs w:val="24"/>
          <w:lang w:val="et-EE"/>
        </w:rPr>
        <w:t>8.3. Juhul kui t</w:t>
      </w:r>
      <w:r w:rsidR="00864BE1" w:rsidRPr="007A6B24">
        <w:rPr>
          <w:szCs w:val="24"/>
          <w:lang w:val="et-EE"/>
        </w:rPr>
        <w:t>öö ül</w:t>
      </w:r>
      <w:r w:rsidRPr="007A6B24">
        <w:rPr>
          <w:szCs w:val="24"/>
          <w:lang w:val="et-EE"/>
        </w:rPr>
        <w:t>eandmisel-vastuvõtmisel ilmneb töö mittevastavus lepingule või t</w:t>
      </w:r>
      <w:r w:rsidR="00864BE1" w:rsidRPr="007A6B24">
        <w:rPr>
          <w:szCs w:val="24"/>
          <w:lang w:val="et-EE"/>
        </w:rPr>
        <w:t>öö kohta sätestatud nõuetele, fikseeritakse mittevastus üleandmise-vastuvõtmise aktis või vaheaktides. Töövõtja on sellisel juhul kohustatud mittevastavuse mõistliku aja jooksul oma kuludega likvideerima.</w:t>
      </w:r>
    </w:p>
    <w:p w14:paraId="3B29519E" w14:textId="77777777" w:rsidR="00864BE1" w:rsidRPr="007A6B24" w:rsidRDefault="00864BE1" w:rsidP="00864BE1">
      <w:pPr>
        <w:pStyle w:val="BodyText2"/>
        <w:widowControl/>
        <w:rPr>
          <w:szCs w:val="24"/>
          <w:lang w:val="et-EE"/>
        </w:rPr>
      </w:pPr>
    </w:p>
    <w:p w14:paraId="3B2CFB6E" w14:textId="77777777"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r w:rsidRPr="007A6B24">
        <w:t>8.4. Töö üleandmise-vastuvõtmise va</w:t>
      </w:r>
      <w:r w:rsidR="00A8422F" w:rsidRPr="007A6B24">
        <w:t>heaktide ja akti koostajaks on t</w:t>
      </w:r>
      <w:r w:rsidRPr="007A6B24">
        <w:t>öövõtja.</w:t>
      </w:r>
    </w:p>
    <w:p w14:paraId="47B68D6B" w14:textId="77777777" w:rsidR="00864BE1" w:rsidRPr="007A6B24" w:rsidRDefault="00864BE1" w:rsidP="00864BE1">
      <w:pPr>
        <w:tabs>
          <w:tab w:val="left" w:pos="288"/>
          <w:tab w:val="left" w:pos="1008"/>
          <w:tab w:val="left" w:pos="1728"/>
          <w:tab w:val="left" w:pos="2448"/>
          <w:tab w:val="left" w:pos="3168"/>
          <w:tab w:val="left" w:pos="3888"/>
          <w:tab w:val="left" w:pos="4608"/>
          <w:tab w:val="left" w:pos="5328"/>
          <w:tab w:val="left" w:pos="6048"/>
          <w:tab w:val="left" w:pos="6768"/>
          <w:tab w:val="left" w:pos="7488"/>
        </w:tabs>
        <w:spacing w:line="120" w:lineRule="atLeast"/>
        <w:ind w:right="-432"/>
        <w:jc w:val="both"/>
      </w:pPr>
    </w:p>
    <w:p w14:paraId="415C0F46" w14:textId="77777777" w:rsidR="006B251C" w:rsidRPr="007A6B24" w:rsidRDefault="00864BE1" w:rsidP="006B251C">
      <w:pPr>
        <w:ind w:left="283" w:hanging="283"/>
        <w:jc w:val="both"/>
        <w:rPr>
          <w:b/>
          <w:bCs/>
        </w:rPr>
      </w:pPr>
      <w:r w:rsidRPr="007A6B24">
        <w:rPr>
          <w:b/>
          <w:bCs/>
        </w:rPr>
        <w:t>9</w:t>
      </w:r>
      <w:r w:rsidR="006B251C" w:rsidRPr="007A6B24">
        <w:rPr>
          <w:b/>
          <w:bCs/>
        </w:rPr>
        <w:t xml:space="preserve">. </w:t>
      </w:r>
      <w:r w:rsidR="006B251C" w:rsidRPr="007A6B24">
        <w:rPr>
          <w:b/>
          <w:bCs/>
        </w:rPr>
        <w:tab/>
        <w:t xml:space="preserve"> Poolte vastutus ja esindus</w:t>
      </w:r>
    </w:p>
    <w:p w14:paraId="03C2BC43" w14:textId="77777777" w:rsidR="006B251C" w:rsidRPr="007A6B24" w:rsidRDefault="006B251C" w:rsidP="006B251C">
      <w:pPr>
        <w:ind w:left="283" w:hanging="283"/>
        <w:jc w:val="both"/>
        <w:rPr>
          <w:b/>
          <w:bCs/>
        </w:rPr>
      </w:pPr>
    </w:p>
    <w:p w14:paraId="60BD02EC" w14:textId="77777777" w:rsidR="006B251C" w:rsidRPr="007A6B24" w:rsidRDefault="00864BE1" w:rsidP="006B251C">
      <w:pPr>
        <w:jc w:val="both"/>
      </w:pPr>
      <w:r w:rsidRPr="007A6B24">
        <w:rPr>
          <w:bCs/>
        </w:rPr>
        <w:t>9</w:t>
      </w:r>
      <w:r w:rsidR="006B251C" w:rsidRPr="007A6B24">
        <w:rPr>
          <w:bCs/>
        </w:rPr>
        <w:t>.1.</w:t>
      </w:r>
      <w:r w:rsidR="006B251C" w:rsidRPr="007A6B24">
        <w:t xml:space="preserve"> Lepinguga enesele võetud kohustuse täitmata jätmise eest või mittenõuetekohase täitmise eest vastutavad pooled lepinguga ja Eesti Vabariigis kehtivate seadustega kehtestatud ulatuses ja korras. </w:t>
      </w:r>
    </w:p>
    <w:p w14:paraId="4E25F47F" w14:textId="77777777" w:rsidR="006B251C" w:rsidRPr="007A6B24" w:rsidRDefault="00864BE1" w:rsidP="006B251C">
      <w:pPr>
        <w:jc w:val="both"/>
      </w:pPr>
      <w:r w:rsidRPr="007A6B24">
        <w:t>9</w:t>
      </w:r>
      <w:r w:rsidR="006B251C" w:rsidRPr="007A6B24">
        <w:t>.2. Töövõtjat ja tellijat esindavad lepingust tulenevate ja sellega seotud õigustes ja kohustustes järgmised isikud:</w:t>
      </w:r>
    </w:p>
    <w:p w14:paraId="21218108" w14:textId="7C815B3C" w:rsidR="006B251C" w:rsidRPr="007A6B24" w:rsidRDefault="00864BE1" w:rsidP="00216C24">
      <w:pPr>
        <w:jc w:val="both"/>
        <w:rPr>
          <w:rStyle w:val="Hyperlink"/>
          <w:color w:val="auto"/>
          <w:u w:val="none"/>
        </w:rPr>
      </w:pPr>
      <w:r w:rsidRPr="007A6B24">
        <w:t>9</w:t>
      </w:r>
      <w:r w:rsidR="00A1042E" w:rsidRPr="007A6B24">
        <w:t>.2.1 Tellija:</w:t>
      </w:r>
      <w:r w:rsidR="00B12773">
        <w:t xml:space="preserve"> Toomas Nael</w:t>
      </w:r>
      <w:r w:rsidR="00A1042E" w:rsidRPr="007A6B24">
        <w:t xml:space="preserve">, </w:t>
      </w:r>
      <w:hyperlink r:id="rId7" w:history="1"/>
      <w:hyperlink r:id="rId8" w:history="1">
        <w:r w:rsidR="007E5211" w:rsidRPr="00AF4797">
          <w:rPr>
            <w:rStyle w:val="Hyperlink"/>
            <w:bCs/>
          </w:rPr>
          <w:t>linnavalitsus@kjlv.ee</w:t>
        </w:r>
      </w:hyperlink>
      <w:r w:rsidR="002F68C4" w:rsidRPr="007A6B24">
        <w:t>, tel:</w:t>
      </w:r>
      <w:r w:rsidR="002F68C4" w:rsidRPr="007A6B24">
        <w:rPr>
          <w:rStyle w:val="Hyperlink"/>
          <w:u w:val="none"/>
        </w:rPr>
        <w:t xml:space="preserve"> </w:t>
      </w:r>
      <w:r w:rsidR="009C7E06" w:rsidRPr="007A6B24">
        <w:t xml:space="preserve">+372 </w:t>
      </w:r>
      <w:r w:rsidR="00011916" w:rsidRPr="007A6B24">
        <w:rPr>
          <w:rStyle w:val="Hyperlink"/>
          <w:color w:val="auto"/>
          <w:u w:val="none"/>
        </w:rPr>
        <w:t>337 8500</w:t>
      </w:r>
    </w:p>
    <w:p w14:paraId="1D5FE208" w14:textId="0005D46B" w:rsidR="00216C24" w:rsidRPr="007A6B24" w:rsidRDefault="00216C24" w:rsidP="00216C24">
      <w:pPr>
        <w:jc w:val="both"/>
      </w:pPr>
      <w:r w:rsidRPr="007A6B24">
        <w:t>9.2.2 Töövõtja:</w:t>
      </w:r>
      <w:r w:rsidR="007E5211">
        <w:t>………</w:t>
      </w:r>
      <w:r w:rsidRPr="007A6B24">
        <w:t>,</w:t>
      </w:r>
      <w:r w:rsidR="00023244">
        <w:t xml:space="preserve"> </w:t>
      </w:r>
      <w:hyperlink r:id="rId9" w:history="1">
        <w:r w:rsidR="00C34423" w:rsidRPr="00947B59">
          <w:rPr>
            <w:rStyle w:val="Hyperlink"/>
          </w:rPr>
          <w:t>.ee</w:t>
        </w:r>
      </w:hyperlink>
      <w:r w:rsidR="00C34423">
        <w:t xml:space="preserve">, </w:t>
      </w:r>
      <w:proofErr w:type="spellStart"/>
      <w:r w:rsidRPr="007A6B24">
        <w:t>mob</w:t>
      </w:r>
      <w:proofErr w:type="spellEnd"/>
      <w:r w:rsidRPr="007A6B24">
        <w:t xml:space="preserve">: +372 </w:t>
      </w:r>
      <w:r w:rsidR="007E5211">
        <w:t>……</w:t>
      </w:r>
      <w:r w:rsidRPr="007A6B24">
        <w:t>.</w:t>
      </w:r>
    </w:p>
    <w:p w14:paraId="026F0362" w14:textId="77777777" w:rsidR="00216C24" w:rsidRPr="007A6B24" w:rsidRDefault="00216C24" w:rsidP="00011916">
      <w:pPr>
        <w:rPr>
          <w:rStyle w:val="Hyperlink"/>
          <w:color w:val="auto"/>
          <w:u w:val="none"/>
        </w:rPr>
      </w:pPr>
    </w:p>
    <w:p w14:paraId="77E17C19" w14:textId="77777777" w:rsidR="006B251C" w:rsidRPr="007A6B24" w:rsidRDefault="00864BE1" w:rsidP="006B251C">
      <w:pPr>
        <w:jc w:val="both"/>
      </w:pPr>
      <w:r w:rsidRPr="007A6B24">
        <w:rPr>
          <w:b/>
          <w:bCs/>
        </w:rPr>
        <w:t>10</w:t>
      </w:r>
      <w:r w:rsidR="006B251C" w:rsidRPr="007A6B24">
        <w:rPr>
          <w:b/>
          <w:bCs/>
        </w:rPr>
        <w:t>.  Kontaktisikud ja sidekanalid</w:t>
      </w:r>
      <w:r w:rsidR="006B251C" w:rsidRPr="007A6B24">
        <w:t xml:space="preserve"> </w:t>
      </w:r>
    </w:p>
    <w:p w14:paraId="2062BF73" w14:textId="77777777" w:rsidR="006B251C" w:rsidRPr="007A6B24" w:rsidRDefault="006B251C" w:rsidP="006B251C">
      <w:pPr>
        <w:jc w:val="both"/>
      </w:pPr>
    </w:p>
    <w:p w14:paraId="07576CA2" w14:textId="77777777" w:rsidR="00A1042E" w:rsidRPr="007A6B24" w:rsidRDefault="00864BE1" w:rsidP="00A1042E">
      <w:pPr>
        <w:autoSpaceDE w:val="0"/>
        <w:autoSpaceDN w:val="0"/>
        <w:adjustRightInd w:val="0"/>
      </w:pPr>
      <w:r w:rsidRPr="007A6B24">
        <w:t>10</w:t>
      </w:r>
      <w:r w:rsidR="00A1042E" w:rsidRPr="007A6B24">
        <w:t>.1.Tellija:  Rita Burenkova</w:t>
      </w:r>
      <w:r w:rsidR="00A8422F" w:rsidRPr="007A6B24">
        <w:t>,</w:t>
      </w:r>
      <w:r w:rsidR="00A1042E" w:rsidRPr="007A6B24">
        <w:t xml:space="preserve"> </w:t>
      </w:r>
      <w:hyperlink r:id="rId10" w:history="1">
        <w:r w:rsidR="00A1042E" w:rsidRPr="007A6B24">
          <w:rPr>
            <w:rStyle w:val="Hyperlink"/>
          </w:rPr>
          <w:t>rita.burenkova@kjlv.ee</w:t>
        </w:r>
      </w:hyperlink>
      <w:r w:rsidR="002F68C4" w:rsidRPr="007A6B24">
        <w:t>, tel:</w:t>
      </w:r>
      <w:r w:rsidR="00A8422F" w:rsidRPr="007A6B24">
        <w:t xml:space="preserve"> </w:t>
      </w:r>
      <w:r w:rsidR="002F68C4" w:rsidRPr="007A6B24">
        <w:t>+372 337 8</w:t>
      </w:r>
      <w:r w:rsidR="00A8422F" w:rsidRPr="007A6B24">
        <w:t xml:space="preserve">508; </w:t>
      </w:r>
      <w:proofErr w:type="spellStart"/>
      <w:r w:rsidR="00A8422F" w:rsidRPr="007A6B24">
        <w:t>mob</w:t>
      </w:r>
      <w:proofErr w:type="spellEnd"/>
      <w:r w:rsidR="00A8422F" w:rsidRPr="007A6B24">
        <w:t>: +372 518</w:t>
      </w:r>
      <w:r w:rsidR="00955F8D" w:rsidRPr="007A6B24">
        <w:t xml:space="preserve"> </w:t>
      </w:r>
      <w:r w:rsidR="00A8422F" w:rsidRPr="007A6B24">
        <w:t>2791</w:t>
      </w:r>
    </w:p>
    <w:p w14:paraId="3FEF2BC3" w14:textId="36A8B6DC" w:rsidR="006B251C" w:rsidRPr="007A6B24" w:rsidRDefault="00864BE1" w:rsidP="006B251C">
      <w:pPr>
        <w:autoSpaceDE w:val="0"/>
        <w:autoSpaceDN w:val="0"/>
        <w:adjustRightInd w:val="0"/>
      </w:pPr>
      <w:r w:rsidRPr="007A6B24">
        <w:t>10</w:t>
      </w:r>
      <w:r w:rsidR="006B251C" w:rsidRPr="007A6B24">
        <w:t>.2.Töövõtja</w:t>
      </w:r>
      <w:r w:rsidR="00C34423">
        <w:t>:</w:t>
      </w:r>
      <w:r w:rsidR="007E5211">
        <w:t>…………</w:t>
      </w:r>
      <w:r w:rsidR="006B251C" w:rsidRPr="007A6B24">
        <w:t xml:space="preserve">, </w:t>
      </w:r>
      <w:hyperlink r:id="rId11" w:history="1">
        <w:r w:rsidR="00C34423" w:rsidRPr="00947B59">
          <w:rPr>
            <w:rStyle w:val="Hyperlink"/>
          </w:rPr>
          <w:t>es.ee</w:t>
        </w:r>
      </w:hyperlink>
      <w:r w:rsidR="00C34423">
        <w:t>;</w:t>
      </w:r>
      <w:r w:rsidR="006B251C" w:rsidRPr="007A6B24">
        <w:t xml:space="preserve"> </w:t>
      </w:r>
      <w:proofErr w:type="spellStart"/>
      <w:r w:rsidR="006B251C" w:rsidRPr="007A6B24">
        <w:t>mob</w:t>
      </w:r>
      <w:proofErr w:type="spellEnd"/>
      <w:r w:rsidR="006B251C" w:rsidRPr="007A6B24">
        <w:t xml:space="preserve">: </w:t>
      </w:r>
      <w:r w:rsidR="00882DE7" w:rsidRPr="007A6B24">
        <w:t>+372</w:t>
      </w:r>
      <w:r w:rsidR="00C34423">
        <w:t>.</w:t>
      </w:r>
    </w:p>
    <w:p w14:paraId="556EB86C" w14:textId="77777777" w:rsidR="00A1042E" w:rsidRPr="007A6B24" w:rsidRDefault="00A1042E" w:rsidP="006B251C">
      <w:pPr>
        <w:jc w:val="both"/>
        <w:rPr>
          <w:b/>
          <w:bCs/>
        </w:rPr>
      </w:pPr>
    </w:p>
    <w:p w14:paraId="13A5E63F" w14:textId="77777777" w:rsidR="006B251C" w:rsidRPr="007A6B24" w:rsidRDefault="00864BE1" w:rsidP="006B251C">
      <w:pPr>
        <w:jc w:val="both"/>
        <w:rPr>
          <w:b/>
          <w:bCs/>
        </w:rPr>
      </w:pPr>
      <w:r w:rsidRPr="007A6B24">
        <w:rPr>
          <w:b/>
          <w:bCs/>
        </w:rPr>
        <w:t>11</w:t>
      </w:r>
      <w:r w:rsidR="006B251C" w:rsidRPr="007A6B24">
        <w:rPr>
          <w:b/>
          <w:bCs/>
        </w:rPr>
        <w:t>. Lepingu lõppemine ja lõpetamine</w:t>
      </w:r>
    </w:p>
    <w:p w14:paraId="5E7EBEA6" w14:textId="77777777" w:rsidR="006B251C" w:rsidRPr="007A6B24" w:rsidRDefault="006B251C" w:rsidP="006B251C">
      <w:pPr>
        <w:jc w:val="both"/>
      </w:pPr>
    </w:p>
    <w:p w14:paraId="3F64D63F" w14:textId="77777777" w:rsidR="006B251C" w:rsidRPr="007A6B24" w:rsidRDefault="006B251C" w:rsidP="006B251C">
      <w:pPr>
        <w:jc w:val="both"/>
      </w:pPr>
      <w:r w:rsidRPr="007A6B24">
        <w:t>1</w:t>
      </w:r>
      <w:r w:rsidR="00864BE1" w:rsidRPr="007A6B24">
        <w:t>1</w:t>
      </w:r>
      <w:r w:rsidRPr="007A6B24">
        <w:t>.1. Leping lõpeb, kui lepingust tulenevad poolte kohustused on mõlemapoolselt täielikult ja nõuetekohaselt täidetud.</w:t>
      </w:r>
    </w:p>
    <w:p w14:paraId="1A7C16F7" w14:textId="77777777" w:rsidR="006B251C" w:rsidRPr="007A6B24" w:rsidRDefault="006B251C" w:rsidP="006B251C">
      <w:pPr>
        <w:jc w:val="both"/>
      </w:pPr>
    </w:p>
    <w:p w14:paraId="2589C0AC" w14:textId="77777777" w:rsidR="006B251C" w:rsidRPr="007A6B24" w:rsidRDefault="006B251C" w:rsidP="006B251C">
      <w:pPr>
        <w:jc w:val="both"/>
      </w:pPr>
      <w:r w:rsidRPr="007A6B24">
        <w:t>1</w:t>
      </w:r>
      <w:r w:rsidR="00864BE1" w:rsidRPr="007A6B24">
        <w:t>1</w:t>
      </w:r>
      <w:r w:rsidRPr="007A6B24">
        <w:t xml:space="preserve">.2. Mõlemal poolel on õigus </w:t>
      </w:r>
      <w:r w:rsidR="00F261A3" w:rsidRPr="007A6B24">
        <w:t>l</w:t>
      </w:r>
      <w:r w:rsidRPr="007A6B24">
        <w:t>eping ennetähtaegselt lõpetada, kui teine pool osutub maksejõuetuks või teise poole suhtes kuulutatakse välja pankrot.</w:t>
      </w:r>
    </w:p>
    <w:p w14:paraId="30B15024" w14:textId="77777777" w:rsidR="006B251C" w:rsidRPr="007A6B24" w:rsidRDefault="006B251C" w:rsidP="006B251C">
      <w:pPr>
        <w:jc w:val="both"/>
      </w:pPr>
    </w:p>
    <w:p w14:paraId="1D5C3DC3" w14:textId="77777777" w:rsidR="006B251C" w:rsidRPr="007A6B24" w:rsidRDefault="006B251C" w:rsidP="006B251C">
      <w:pPr>
        <w:jc w:val="both"/>
      </w:pPr>
      <w:r w:rsidRPr="007A6B24">
        <w:t>1</w:t>
      </w:r>
      <w:r w:rsidR="00864BE1" w:rsidRPr="007A6B24">
        <w:t>1</w:t>
      </w:r>
      <w:r w:rsidRPr="007A6B24">
        <w:t>.3. Lepingutingimuste rikkumisega tekitatud kahjude hüvitamine toimub Eesti Vabariigi seadusandluses ettenähtud korras.</w:t>
      </w:r>
    </w:p>
    <w:p w14:paraId="76BA1CA8" w14:textId="77777777" w:rsidR="004357EC" w:rsidRPr="007A6B24" w:rsidRDefault="004357EC" w:rsidP="006B251C">
      <w:pPr>
        <w:jc w:val="both"/>
      </w:pPr>
    </w:p>
    <w:p w14:paraId="5CEA496C" w14:textId="77777777" w:rsidR="006B251C" w:rsidRPr="007A6B24" w:rsidRDefault="006B251C" w:rsidP="006B251C">
      <w:pPr>
        <w:jc w:val="both"/>
        <w:rPr>
          <w:b/>
          <w:bCs/>
        </w:rPr>
      </w:pPr>
      <w:r w:rsidRPr="007A6B24">
        <w:rPr>
          <w:b/>
          <w:bCs/>
        </w:rPr>
        <w:t>1</w:t>
      </w:r>
      <w:r w:rsidR="00864BE1" w:rsidRPr="007A6B24">
        <w:rPr>
          <w:b/>
          <w:bCs/>
        </w:rPr>
        <w:t>2</w:t>
      </w:r>
      <w:r w:rsidRPr="007A6B24">
        <w:rPr>
          <w:b/>
          <w:bCs/>
        </w:rPr>
        <w:t>. Lepingu muutmine ja täiendamine, vaidluste lahendamine</w:t>
      </w:r>
    </w:p>
    <w:p w14:paraId="230F9FC2" w14:textId="77777777" w:rsidR="006B251C" w:rsidRPr="007A6B24" w:rsidRDefault="006B251C" w:rsidP="006B251C">
      <w:pPr>
        <w:jc w:val="both"/>
      </w:pPr>
    </w:p>
    <w:p w14:paraId="2970A20E" w14:textId="77777777" w:rsidR="006B251C" w:rsidRPr="007A6B24" w:rsidRDefault="006B251C" w:rsidP="006B251C">
      <w:pPr>
        <w:jc w:val="both"/>
      </w:pPr>
      <w:r w:rsidRPr="007A6B24">
        <w:t>1</w:t>
      </w:r>
      <w:r w:rsidR="00864BE1" w:rsidRPr="007A6B24">
        <w:t>2</w:t>
      </w:r>
      <w:r w:rsidRPr="007A6B24">
        <w:t>.1. Käesolevat lepingut võib täiendada ja muuta vaid kirjalikus vormis, mõlema poole kokkuleppel – kusjuures vastav lepingu muutmise kokkulepe on käesoleva lepingu lahutamatu lisa. Kirjaliku vormi järgimata jätmisel on lepingu muudatus tühine.</w:t>
      </w:r>
    </w:p>
    <w:p w14:paraId="6105BEFD" w14:textId="77777777" w:rsidR="006B251C" w:rsidRPr="007A6B24" w:rsidRDefault="006B251C" w:rsidP="006B251C">
      <w:pPr>
        <w:jc w:val="both"/>
      </w:pPr>
    </w:p>
    <w:p w14:paraId="347CC9D3" w14:textId="77777777" w:rsidR="006B251C" w:rsidRPr="007A6B24" w:rsidRDefault="006B251C" w:rsidP="006B251C">
      <w:pPr>
        <w:jc w:val="both"/>
      </w:pPr>
      <w:r w:rsidRPr="007A6B24">
        <w:t>1</w:t>
      </w:r>
      <w:r w:rsidR="00864BE1" w:rsidRPr="007A6B24">
        <w:t>2</w:t>
      </w:r>
      <w:r w:rsidRPr="007A6B24">
        <w:t>.2. Lepingu täitmise, muutmise, täiendamise ja lõpetamisega seotud lahkarvamused lepingu poolte vahel lahendatakse läbirääkimiste teel.</w:t>
      </w:r>
    </w:p>
    <w:p w14:paraId="32577C4B" w14:textId="77777777" w:rsidR="006B251C" w:rsidRPr="007A6B24" w:rsidRDefault="006B251C" w:rsidP="006B251C">
      <w:pPr>
        <w:jc w:val="both"/>
      </w:pPr>
    </w:p>
    <w:p w14:paraId="61481E83" w14:textId="77777777" w:rsidR="006B251C" w:rsidRPr="007A6B24" w:rsidRDefault="006B251C" w:rsidP="006B251C">
      <w:pPr>
        <w:jc w:val="both"/>
      </w:pPr>
      <w:r w:rsidRPr="007A6B24">
        <w:t>1</w:t>
      </w:r>
      <w:r w:rsidR="00864BE1" w:rsidRPr="007A6B24">
        <w:t>2</w:t>
      </w:r>
      <w:r w:rsidRPr="007A6B24">
        <w:t>.3. Juhul kui pooltevahelist lahkarvamust ei suudeta lahendada läbirääkimiste teel, lahendata</w:t>
      </w:r>
      <w:r w:rsidR="004357EC" w:rsidRPr="007A6B24">
        <w:t>kse pooltevaheline vaidlus Viru</w:t>
      </w:r>
      <w:r w:rsidRPr="007A6B24">
        <w:t xml:space="preserve"> Maakohtus.</w:t>
      </w:r>
    </w:p>
    <w:p w14:paraId="26C77C8E" w14:textId="77777777" w:rsidR="006B251C" w:rsidRPr="007A6B24" w:rsidRDefault="006B251C" w:rsidP="006B251C">
      <w:pPr>
        <w:jc w:val="both"/>
      </w:pPr>
    </w:p>
    <w:p w14:paraId="4E021BD1" w14:textId="77777777" w:rsidR="006B251C" w:rsidRPr="007A6B24" w:rsidRDefault="006B251C" w:rsidP="006B251C">
      <w:pPr>
        <w:tabs>
          <w:tab w:val="center" w:pos="4536"/>
        </w:tabs>
        <w:jc w:val="both"/>
        <w:rPr>
          <w:b/>
          <w:bCs/>
        </w:rPr>
      </w:pPr>
      <w:r w:rsidRPr="007A6B24">
        <w:rPr>
          <w:b/>
          <w:bCs/>
        </w:rPr>
        <w:lastRenderedPageBreak/>
        <w:t>1</w:t>
      </w:r>
      <w:r w:rsidR="00864BE1" w:rsidRPr="007A6B24">
        <w:rPr>
          <w:b/>
          <w:bCs/>
        </w:rPr>
        <w:t>3</w:t>
      </w:r>
      <w:r w:rsidRPr="007A6B24">
        <w:rPr>
          <w:b/>
          <w:bCs/>
        </w:rPr>
        <w:t xml:space="preserve">. Lepingu rikkumise </w:t>
      </w:r>
      <w:proofErr w:type="spellStart"/>
      <w:r w:rsidRPr="007A6B24">
        <w:rPr>
          <w:b/>
          <w:bCs/>
        </w:rPr>
        <w:t>vabandatavus</w:t>
      </w:r>
      <w:proofErr w:type="spellEnd"/>
      <w:r w:rsidRPr="007A6B24">
        <w:rPr>
          <w:b/>
          <w:bCs/>
        </w:rPr>
        <w:tab/>
      </w:r>
    </w:p>
    <w:p w14:paraId="41F1FEA9" w14:textId="77777777" w:rsidR="006B251C" w:rsidRPr="007A6B24" w:rsidRDefault="006B251C" w:rsidP="006B251C">
      <w:pPr>
        <w:jc w:val="both"/>
      </w:pPr>
    </w:p>
    <w:p w14:paraId="7BC37C26" w14:textId="77777777" w:rsidR="006B251C" w:rsidRPr="007A6B24" w:rsidRDefault="006B251C" w:rsidP="006B251C">
      <w:pPr>
        <w:jc w:val="both"/>
      </w:pPr>
      <w:r w:rsidRPr="007A6B24">
        <w:t>1</w:t>
      </w:r>
      <w:r w:rsidR="00864BE1" w:rsidRPr="007A6B24">
        <w:t>3</w:t>
      </w:r>
      <w:r w:rsidRPr="007A6B24">
        <w:t>.1. Lepingust tulenevate kohustuste mittetäitmist või mittenõuetekohast täitmist ei loeta lepingu rikkumiseks, kui selle põhjuseks olid asjaolud, mida pooled ei saanud mõjutada, ei võinud ega  pidanud ette nägema ega ära hoidma.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14:paraId="157EA715" w14:textId="77777777" w:rsidR="006B251C" w:rsidRPr="007A6B24" w:rsidRDefault="006B251C" w:rsidP="006B251C">
      <w:pPr>
        <w:jc w:val="both"/>
      </w:pPr>
    </w:p>
    <w:p w14:paraId="36DC8C0C" w14:textId="77777777" w:rsidR="006B251C" w:rsidRPr="007A6B24" w:rsidRDefault="006B251C" w:rsidP="006B251C">
      <w:pPr>
        <w:jc w:val="both"/>
      </w:pPr>
      <w:r w:rsidRPr="007A6B24">
        <w:t>1</w:t>
      </w:r>
      <w:r w:rsidR="00864BE1" w:rsidRPr="007A6B24">
        <w:t>3</w:t>
      </w:r>
      <w:r w:rsidRPr="007A6B24">
        <w:t>.2. Pool, kelle tegevus lepingujärgsete kohustuste täitmisel on takistatud ettenägemata asjaolude tõttu, on kohustatud sellest viivitamatult teatama teisele poolele vahenditega, mis tagavad teate kiireima edastamise, samas saates välja teate tähitud kirjaga.</w:t>
      </w:r>
    </w:p>
    <w:p w14:paraId="45F583C6" w14:textId="77777777" w:rsidR="006B251C" w:rsidRPr="007A6B24" w:rsidRDefault="006B251C" w:rsidP="006B251C">
      <w:pPr>
        <w:ind w:left="283" w:hanging="283"/>
        <w:jc w:val="both"/>
        <w:rPr>
          <w:b/>
          <w:bCs/>
        </w:rPr>
      </w:pPr>
    </w:p>
    <w:p w14:paraId="76CD0D7B" w14:textId="77777777" w:rsidR="006B251C" w:rsidRPr="007A6B24" w:rsidRDefault="006B251C" w:rsidP="006B251C">
      <w:pPr>
        <w:ind w:left="283" w:hanging="283"/>
        <w:jc w:val="both"/>
        <w:rPr>
          <w:b/>
          <w:bCs/>
        </w:rPr>
      </w:pPr>
      <w:r w:rsidRPr="007A6B24">
        <w:rPr>
          <w:b/>
          <w:bCs/>
        </w:rPr>
        <w:t>1</w:t>
      </w:r>
      <w:r w:rsidR="00864BE1" w:rsidRPr="007A6B24">
        <w:rPr>
          <w:b/>
          <w:bCs/>
        </w:rPr>
        <w:t>4</w:t>
      </w:r>
      <w:r w:rsidRPr="007A6B24">
        <w:rPr>
          <w:b/>
          <w:bCs/>
        </w:rPr>
        <w:t>.  Lõppsätted</w:t>
      </w:r>
    </w:p>
    <w:p w14:paraId="338B1D9F" w14:textId="77777777" w:rsidR="006B251C" w:rsidRPr="007A6B24" w:rsidRDefault="006B251C" w:rsidP="006B251C">
      <w:pPr>
        <w:jc w:val="both"/>
      </w:pPr>
    </w:p>
    <w:p w14:paraId="7AFC3300" w14:textId="77777777" w:rsidR="006B251C" w:rsidRPr="007A6B24" w:rsidRDefault="006B251C" w:rsidP="006B251C">
      <w:pPr>
        <w:jc w:val="both"/>
      </w:pPr>
      <w:r w:rsidRPr="007A6B24">
        <w:t>1</w:t>
      </w:r>
      <w:r w:rsidR="00864BE1" w:rsidRPr="007A6B24">
        <w:t>4</w:t>
      </w:r>
      <w:r w:rsidRPr="007A6B24">
        <w:t>.1. Lepingu sisu ja sellest tulenevate vaidluste sisu ja menetluse suhtes kohaldatakse Eesti õigust.</w:t>
      </w:r>
    </w:p>
    <w:p w14:paraId="383D89D3" w14:textId="77777777" w:rsidR="006B251C" w:rsidRPr="007A6B24" w:rsidRDefault="006B251C" w:rsidP="006B251C">
      <w:pPr>
        <w:jc w:val="both"/>
      </w:pPr>
    </w:p>
    <w:p w14:paraId="2BDD4330" w14:textId="77777777" w:rsidR="006B251C" w:rsidRPr="007A6B24" w:rsidRDefault="006B251C" w:rsidP="006B251C">
      <w:pPr>
        <w:jc w:val="both"/>
      </w:pPr>
      <w:r w:rsidRPr="007A6B24">
        <w:t>1</w:t>
      </w:r>
      <w:r w:rsidR="00864BE1" w:rsidRPr="007A6B24">
        <w:t>4</w:t>
      </w:r>
      <w:r w:rsidRPr="007A6B24">
        <w:t>.2. Leping jõustub hetkest, mil see on allkirjastatud mõlema lepingupoole poolt, ning kehtib lepingus ning selle lisades kirjeldatud kohustuste täitmiseni lepingupoolte poolt või lepingu lõpetamiseni lepingu sätteid arvestades seaduses ettenähtud korras.</w:t>
      </w:r>
    </w:p>
    <w:p w14:paraId="6267529D" w14:textId="77777777" w:rsidR="006B251C" w:rsidRPr="007A6B24" w:rsidRDefault="006B251C" w:rsidP="006B251C">
      <w:pPr>
        <w:jc w:val="both"/>
      </w:pPr>
    </w:p>
    <w:p w14:paraId="30D94A7F" w14:textId="77777777" w:rsidR="006B251C" w:rsidRPr="007A6B24" w:rsidRDefault="00864BE1" w:rsidP="006B251C">
      <w:pPr>
        <w:jc w:val="both"/>
      </w:pPr>
      <w:r w:rsidRPr="007A6B24">
        <w:t>14</w:t>
      </w:r>
      <w:r w:rsidR="006B251C" w:rsidRPr="007A6B24">
        <w:t>.3. Pooltel on õigus loovutada käesolevast lepingust tulenevaid õigusi ja kohustusi kolmandatele isikutele ainult teise poole kirjalikul teavitusel.</w:t>
      </w:r>
    </w:p>
    <w:p w14:paraId="1B0BAE79" w14:textId="77777777" w:rsidR="006B251C" w:rsidRPr="007A6B24" w:rsidRDefault="006B251C" w:rsidP="006B251C">
      <w:pPr>
        <w:jc w:val="both"/>
      </w:pPr>
    </w:p>
    <w:p w14:paraId="2A31249C" w14:textId="77777777" w:rsidR="006B251C" w:rsidRPr="007A6B24" w:rsidRDefault="006B251C" w:rsidP="006B251C">
      <w:pPr>
        <w:jc w:val="both"/>
      </w:pPr>
      <w:r w:rsidRPr="007A6B24">
        <w:t>1</w:t>
      </w:r>
      <w:r w:rsidR="00864BE1" w:rsidRPr="007A6B24">
        <w:t>4</w:t>
      </w:r>
      <w:r w:rsidRPr="007A6B24">
        <w:t>.4. Käesolev leping on konfidentsiaalne, pooltel ei ole õigust avaldada käesoleva lepingu ja selle lisadokumentide tingimusi kolmandatele isikutele ilma teise poole kirjaliku nõusolekuta v.a. Eesti Vabariigi seadusandluses ettenähtud juhtudel. Juhul, kui tekib vajadus esitada käesolev leping kolmandale isikule käesolevast lepingust tulenevate ülesannete täitmiseks, lepivad pooled selles kokku kirjalikult. Juhul kui üks pooltest on avaldanud kolmandale isikule või isikutele ilma teise kirjaliku nõusolekuta konfidentsiaalset informatsiooni, milline sai talle teatavaks käesoleva lepingu täitmise käigus ning on sellise avaldamisega tekitanud teisele poolele majanduslikku kahju vastutab ta nimetatud kahju tekitamise eest ja on kohustatud heastama nimetatud kahju faktilises ulatuses.</w:t>
      </w:r>
    </w:p>
    <w:p w14:paraId="3A56478B" w14:textId="77777777" w:rsidR="006B251C" w:rsidRPr="007A6B24" w:rsidRDefault="006B251C" w:rsidP="006B251C">
      <w:pPr>
        <w:jc w:val="both"/>
      </w:pPr>
    </w:p>
    <w:p w14:paraId="1B03754B" w14:textId="77777777" w:rsidR="006B251C" w:rsidRPr="007A6B24" w:rsidRDefault="006B251C" w:rsidP="006B251C">
      <w:pPr>
        <w:jc w:val="both"/>
      </w:pPr>
      <w:r w:rsidRPr="007A6B24">
        <w:t>1</w:t>
      </w:r>
      <w:r w:rsidR="00864BE1" w:rsidRPr="007A6B24">
        <w:t>4</w:t>
      </w:r>
      <w:r w:rsidRPr="007A6B24">
        <w:t>.5. Käesolev lepin</w:t>
      </w:r>
      <w:r w:rsidR="00882DE7" w:rsidRPr="007A6B24">
        <w:t>g on koostatud</w:t>
      </w:r>
      <w:r w:rsidRPr="007A6B24">
        <w:t xml:space="preserve"> eesti keeles </w:t>
      </w:r>
      <w:r w:rsidR="00882DE7" w:rsidRPr="007A6B24">
        <w:t>ja allkirjastatud digitaalselt</w:t>
      </w:r>
      <w:r w:rsidRPr="007A6B24">
        <w:t>.</w:t>
      </w:r>
    </w:p>
    <w:p w14:paraId="6EB770E5" w14:textId="77777777" w:rsidR="00F86665" w:rsidRPr="007A6B24" w:rsidRDefault="00F86665" w:rsidP="006B251C"/>
    <w:p w14:paraId="0E72F94E" w14:textId="77777777" w:rsidR="00F86665" w:rsidRPr="007A6B24" w:rsidRDefault="00F86665" w:rsidP="00F86665">
      <w:pPr>
        <w:jc w:val="both"/>
        <w:rPr>
          <w:b/>
        </w:rPr>
      </w:pPr>
      <w:r w:rsidRPr="007A6B24">
        <w:rPr>
          <w:b/>
        </w:rPr>
        <w:t>15. Poolte rekvisiidid:</w:t>
      </w:r>
    </w:p>
    <w:p w14:paraId="6BD2DF67" w14:textId="77777777" w:rsidR="00F86665" w:rsidRPr="007A6B24" w:rsidRDefault="00F86665" w:rsidP="00F86665">
      <w:pPr>
        <w:jc w:val="both"/>
      </w:pPr>
    </w:p>
    <w:p w14:paraId="13D169DB" w14:textId="77777777" w:rsidR="00F86665" w:rsidRPr="007A6B24" w:rsidRDefault="00F86665" w:rsidP="00F86665">
      <w:pPr>
        <w:jc w:val="both"/>
      </w:pPr>
      <w:r w:rsidRPr="007A6B24">
        <w:t xml:space="preserve">TELLIJA </w:t>
      </w:r>
      <w:r w:rsidRPr="007A6B24">
        <w:tab/>
      </w:r>
      <w:r w:rsidRPr="007A6B24">
        <w:tab/>
      </w:r>
      <w:r w:rsidRPr="007A6B24">
        <w:tab/>
      </w:r>
      <w:r w:rsidRPr="007A6B24">
        <w:tab/>
      </w:r>
      <w:r w:rsidRPr="007A6B24">
        <w:tab/>
      </w:r>
      <w:r w:rsidRPr="007A6B24">
        <w:tab/>
        <w:t>TÖÖVÕTJA</w:t>
      </w:r>
    </w:p>
    <w:p w14:paraId="63D6BEB6" w14:textId="3471C7A7" w:rsidR="00F86665" w:rsidRPr="007A6B24" w:rsidRDefault="00F86665" w:rsidP="00F86665">
      <w:pPr>
        <w:jc w:val="both"/>
      </w:pPr>
      <w:proofErr w:type="spellStart"/>
      <w:r w:rsidRPr="007A6B24">
        <w:t>Kohla-Järve</w:t>
      </w:r>
      <w:proofErr w:type="spellEnd"/>
      <w:r w:rsidRPr="007A6B24">
        <w:t xml:space="preserve"> Linnavalitsus</w:t>
      </w:r>
      <w:r w:rsidRPr="007A6B24">
        <w:tab/>
      </w:r>
      <w:r w:rsidRPr="007A6B24">
        <w:tab/>
      </w:r>
      <w:r w:rsidRPr="007A6B24">
        <w:tab/>
      </w:r>
      <w:r w:rsidRPr="007A6B24">
        <w:rPr>
          <w:bCs/>
        </w:rPr>
        <w:tab/>
      </w:r>
      <w:r w:rsidR="00357E22">
        <w:rPr>
          <w:bCs/>
        </w:rPr>
        <w:t>……………</w:t>
      </w:r>
      <w:r w:rsidR="00C34423">
        <w:rPr>
          <w:bCs/>
        </w:rPr>
        <w:t>OÜ</w:t>
      </w:r>
    </w:p>
    <w:p w14:paraId="405F493F" w14:textId="2E5F8621" w:rsidR="00F86665" w:rsidRPr="007A6B24" w:rsidRDefault="00F86665" w:rsidP="00F86665">
      <w:pPr>
        <w:jc w:val="both"/>
      </w:pPr>
      <w:proofErr w:type="spellStart"/>
      <w:r w:rsidRPr="007A6B24">
        <w:t>Reg</w:t>
      </w:r>
      <w:proofErr w:type="spellEnd"/>
      <w:r w:rsidRPr="007A6B24">
        <w:t xml:space="preserve"> nr 75001017</w:t>
      </w:r>
      <w:r w:rsidRPr="007A6B24">
        <w:tab/>
      </w:r>
      <w:r w:rsidRPr="007A6B24">
        <w:tab/>
      </w:r>
      <w:r w:rsidRPr="007A6B24">
        <w:tab/>
      </w:r>
      <w:r w:rsidRPr="007A6B24">
        <w:tab/>
      </w:r>
      <w:r w:rsidRPr="007A6B24">
        <w:tab/>
      </w:r>
      <w:proofErr w:type="spellStart"/>
      <w:r w:rsidR="00C34423">
        <w:t>Reg</w:t>
      </w:r>
      <w:proofErr w:type="spellEnd"/>
      <w:r w:rsidR="00C34423">
        <w:t xml:space="preserve"> kood </w:t>
      </w:r>
      <w:r w:rsidR="00357E22">
        <w:t>…….</w:t>
      </w:r>
    </w:p>
    <w:p w14:paraId="2289DCC4" w14:textId="21A96BBE" w:rsidR="00F86665" w:rsidRPr="007A6B24" w:rsidRDefault="00F86665" w:rsidP="00F86665">
      <w:pPr>
        <w:jc w:val="both"/>
      </w:pPr>
      <w:proofErr w:type="spellStart"/>
      <w:r w:rsidRPr="007A6B24">
        <w:t>Keskallee</w:t>
      </w:r>
      <w:proofErr w:type="spellEnd"/>
      <w:r w:rsidRPr="007A6B24">
        <w:t xml:space="preserve"> 19, 30395 Kohtla-Järve</w:t>
      </w:r>
      <w:r w:rsidRPr="007A6B24">
        <w:tab/>
      </w:r>
      <w:r w:rsidRPr="007A6B24">
        <w:tab/>
      </w:r>
      <w:r w:rsidRPr="007A6B24">
        <w:tab/>
      </w:r>
      <w:r w:rsidR="00357E22">
        <w:t>………..….</w:t>
      </w:r>
    </w:p>
    <w:p w14:paraId="1DE70DBE" w14:textId="7B9723FF" w:rsidR="00F86665" w:rsidRPr="007A6B24" w:rsidRDefault="00F86665" w:rsidP="00F86665">
      <w:pPr>
        <w:ind w:left="708" w:hanging="708"/>
        <w:jc w:val="both"/>
      </w:pPr>
      <w:r w:rsidRPr="007A6B24">
        <w:t xml:space="preserve">E-post: </w:t>
      </w:r>
      <w:hyperlink r:id="rId12" w:history="1">
        <w:r w:rsidRPr="007A6B24">
          <w:rPr>
            <w:rStyle w:val="Hyperlink"/>
          </w:rPr>
          <w:t>linnavalitsus@kjlv.ee</w:t>
        </w:r>
      </w:hyperlink>
      <w:r w:rsidRPr="007A6B24">
        <w:tab/>
      </w:r>
      <w:r w:rsidRPr="007A6B24">
        <w:tab/>
      </w:r>
      <w:r w:rsidRPr="007A6B24">
        <w:tab/>
        <w:t>E-post</w:t>
      </w:r>
      <w:r w:rsidR="00C34423">
        <w:t>:</w:t>
      </w:r>
      <w:r w:rsidRPr="007A6B24">
        <w:t xml:space="preserve"> </w:t>
      </w:r>
    </w:p>
    <w:p w14:paraId="4406F0E3" w14:textId="704CF4E1" w:rsidR="00F86665" w:rsidRPr="007A6B24" w:rsidRDefault="00F86665" w:rsidP="00F86665">
      <w:pPr>
        <w:jc w:val="both"/>
      </w:pPr>
      <w:r w:rsidRPr="007A6B24">
        <w:t>Tel: 33 78 500 </w:t>
      </w:r>
      <w:r w:rsidRPr="007A6B24">
        <w:tab/>
      </w:r>
      <w:r w:rsidRPr="007A6B24">
        <w:tab/>
      </w:r>
      <w:r w:rsidRPr="007A6B24">
        <w:tab/>
      </w:r>
      <w:r w:rsidRPr="007A6B24">
        <w:tab/>
      </w:r>
      <w:r w:rsidRPr="007A6B24">
        <w:tab/>
        <w:t xml:space="preserve">Tel: </w:t>
      </w:r>
      <w:r w:rsidR="00C34423">
        <w:t xml:space="preserve">+372 </w:t>
      </w:r>
    </w:p>
    <w:p w14:paraId="59541D83" w14:textId="77777777" w:rsidR="00F86665" w:rsidRPr="007A6B24" w:rsidRDefault="00F86665" w:rsidP="00F86665">
      <w:pPr>
        <w:jc w:val="both"/>
      </w:pPr>
    </w:p>
    <w:p w14:paraId="0AFD1DC2" w14:textId="77777777" w:rsidR="00F86665" w:rsidRPr="007A6B24" w:rsidRDefault="00F86665" w:rsidP="00F86665">
      <w:pPr>
        <w:jc w:val="both"/>
      </w:pPr>
    </w:p>
    <w:p w14:paraId="2B6B55EC" w14:textId="77777777" w:rsidR="00F86665" w:rsidRPr="007A6B24" w:rsidRDefault="00F86665" w:rsidP="00F86665">
      <w:pPr>
        <w:jc w:val="both"/>
        <w:rPr>
          <w:i/>
          <w:color w:val="BFBFBF"/>
        </w:rPr>
      </w:pPr>
      <w:r w:rsidRPr="007A6B24">
        <w:rPr>
          <w:i/>
          <w:color w:val="BFBFBF"/>
        </w:rPr>
        <w:t>/Allkirjastatud digitaalselt/</w:t>
      </w:r>
      <w:r w:rsidRPr="007A6B24">
        <w:rPr>
          <w:i/>
          <w:color w:val="BFBFBF"/>
        </w:rPr>
        <w:tab/>
      </w:r>
      <w:r w:rsidRPr="007A6B24">
        <w:rPr>
          <w:i/>
          <w:color w:val="BFBFBF"/>
        </w:rPr>
        <w:tab/>
      </w:r>
      <w:r w:rsidRPr="007A6B24">
        <w:rPr>
          <w:i/>
          <w:color w:val="BFBFBF"/>
        </w:rPr>
        <w:tab/>
      </w:r>
      <w:r w:rsidRPr="007A6B24">
        <w:rPr>
          <w:i/>
          <w:color w:val="BFBFBF"/>
        </w:rPr>
        <w:tab/>
        <w:t>/Allkirjastatud digitaalselt/</w:t>
      </w:r>
    </w:p>
    <w:p w14:paraId="4FCC0C49" w14:textId="77777777" w:rsidR="00F86665" w:rsidRPr="007A6B24" w:rsidRDefault="00F86665" w:rsidP="00F86665">
      <w:pPr>
        <w:jc w:val="both"/>
      </w:pPr>
    </w:p>
    <w:p w14:paraId="62002648" w14:textId="4D685D7E" w:rsidR="006B251C" w:rsidRPr="007A6B24" w:rsidRDefault="00580787" w:rsidP="007A6B24">
      <w:pPr>
        <w:jc w:val="both"/>
      </w:pPr>
      <w:r>
        <w:rPr>
          <w:bCs/>
        </w:rPr>
        <w:t>Toomas Nael</w:t>
      </w:r>
      <w:r w:rsidR="00F86665" w:rsidRPr="007A6B24">
        <w:tab/>
      </w:r>
      <w:r w:rsidR="00F86665" w:rsidRPr="007A6B24">
        <w:tab/>
      </w:r>
      <w:r w:rsidR="00F86665" w:rsidRPr="007A6B24">
        <w:tab/>
      </w:r>
      <w:r w:rsidR="00F86665" w:rsidRPr="007A6B24">
        <w:tab/>
      </w:r>
      <w:r w:rsidR="00F86665" w:rsidRPr="007A6B24">
        <w:tab/>
      </w:r>
      <w:r w:rsidR="00C34423">
        <w:t xml:space="preserve"> </w:t>
      </w:r>
    </w:p>
    <w:p w14:paraId="3AC98939" w14:textId="77777777" w:rsidR="009E7A32" w:rsidRPr="007A6B24" w:rsidRDefault="00C34423">
      <w:r>
        <w:t>Linnapea</w:t>
      </w:r>
      <w:r>
        <w:tab/>
      </w:r>
      <w:r>
        <w:tab/>
      </w:r>
      <w:r>
        <w:tab/>
      </w:r>
      <w:r>
        <w:tab/>
      </w:r>
      <w:r>
        <w:tab/>
      </w:r>
      <w:r>
        <w:tab/>
        <w:t>juhatuse liige</w:t>
      </w:r>
    </w:p>
    <w:sectPr w:rsidR="009E7A32" w:rsidRPr="007A6B24" w:rsidSect="007A6B24">
      <w:footerReference w:type="default" r:id="rId13"/>
      <w:pgSz w:w="11906" w:h="16838" w:code="9"/>
      <w:pgMar w:top="1304" w:right="1191" w:bottom="113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A08C" w14:textId="77777777" w:rsidR="00F774FD" w:rsidRDefault="00F774FD">
      <w:r>
        <w:separator/>
      </w:r>
    </w:p>
  </w:endnote>
  <w:endnote w:type="continuationSeparator" w:id="0">
    <w:p w14:paraId="188333F4" w14:textId="77777777" w:rsidR="00F774FD" w:rsidRDefault="00F7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11079"/>
      <w:docPartObj>
        <w:docPartGallery w:val="Page Numbers (Bottom of Page)"/>
        <w:docPartUnique/>
      </w:docPartObj>
    </w:sdtPr>
    <w:sdtEndPr/>
    <w:sdtContent>
      <w:p w14:paraId="16890191" w14:textId="77777777" w:rsidR="00216C24" w:rsidRDefault="00C437F9">
        <w:pPr>
          <w:pStyle w:val="Footer"/>
          <w:jc w:val="right"/>
        </w:pPr>
        <w:r>
          <w:fldChar w:fldCharType="begin"/>
        </w:r>
        <w:r>
          <w:instrText xml:space="preserve"> PAGE   \* MERGEFORMAT </w:instrText>
        </w:r>
        <w:r>
          <w:fldChar w:fldCharType="separate"/>
        </w:r>
        <w:r w:rsidR="004C36F7">
          <w:rPr>
            <w:noProof/>
          </w:rPr>
          <w:t>5</w:t>
        </w:r>
        <w:r>
          <w:rPr>
            <w:noProof/>
          </w:rPr>
          <w:fldChar w:fldCharType="end"/>
        </w:r>
      </w:p>
    </w:sdtContent>
  </w:sdt>
  <w:p w14:paraId="210DE155" w14:textId="77777777" w:rsidR="00E80636" w:rsidRDefault="00B71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A0524" w14:textId="77777777" w:rsidR="00F774FD" w:rsidRDefault="00F774FD">
      <w:r>
        <w:separator/>
      </w:r>
    </w:p>
  </w:footnote>
  <w:footnote w:type="continuationSeparator" w:id="0">
    <w:p w14:paraId="29F76FB4" w14:textId="77777777" w:rsidR="00F774FD" w:rsidRDefault="00F7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6ED9"/>
    <w:multiLevelType w:val="singleLevel"/>
    <w:tmpl w:val="7E749584"/>
    <w:lvl w:ilvl="0">
      <w:start w:val="3"/>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4"/>
        <w:szCs w:val="24"/>
        <w:u w:val="none"/>
        <w:effect w:val="none"/>
      </w:rPr>
    </w:lvl>
  </w:abstractNum>
  <w:abstractNum w:abstractNumId="1" w15:restartNumberingAfterBreak="0">
    <w:nsid w:val="69BD4DB7"/>
    <w:multiLevelType w:val="multilevel"/>
    <w:tmpl w:val="61684534"/>
    <w:lvl w:ilvl="0">
      <w:start w:val="2"/>
      <w:numFmt w:val="bullet"/>
      <w:lvlText w:val="-"/>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9D72978"/>
    <w:multiLevelType w:val="singleLevel"/>
    <w:tmpl w:val="5B4E2728"/>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trike w:val="0"/>
        <w:dstrike w:val="0"/>
        <w:sz w:val="22"/>
        <w:szCs w:val="22"/>
        <w:u w:val="none"/>
        <w:effect w:val="none"/>
      </w:rPr>
    </w:lvl>
  </w:abstractNum>
  <w:abstractNum w:abstractNumId="3" w15:restartNumberingAfterBreak="0">
    <w:nsid w:val="742B6705"/>
    <w:multiLevelType w:val="singleLevel"/>
    <w:tmpl w:val="75CC7A4E"/>
    <w:lvl w:ilvl="0">
      <w:start w:val="1"/>
      <w:numFmt w:val="decimal"/>
      <w:lvlText w:val="1.2.%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16cid:durableId="377438835">
    <w:abstractNumId w:val="2"/>
    <w:lvlOverride w:ilvl="0">
      <w:startOverride w:val="1"/>
    </w:lvlOverride>
  </w:num>
  <w:num w:numId="2" w16cid:durableId="103425689">
    <w:abstractNumId w:val="3"/>
    <w:lvlOverride w:ilvl="0">
      <w:startOverride w:val="1"/>
    </w:lvlOverride>
  </w:num>
  <w:num w:numId="3" w16cid:durableId="1442341800">
    <w:abstractNumId w:val="0"/>
    <w:lvlOverride w:ilvl="0">
      <w:startOverride w:val="3"/>
    </w:lvlOverride>
  </w:num>
  <w:num w:numId="4" w16cid:durableId="1247231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1C"/>
    <w:rsid w:val="000008F4"/>
    <w:rsid w:val="000109AD"/>
    <w:rsid w:val="00011916"/>
    <w:rsid w:val="0001267C"/>
    <w:rsid w:val="00012FE7"/>
    <w:rsid w:val="00013722"/>
    <w:rsid w:val="00021A83"/>
    <w:rsid w:val="00023244"/>
    <w:rsid w:val="00027B74"/>
    <w:rsid w:val="00050679"/>
    <w:rsid w:val="00056062"/>
    <w:rsid w:val="00057599"/>
    <w:rsid w:val="00060911"/>
    <w:rsid w:val="00062145"/>
    <w:rsid w:val="00063BFC"/>
    <w:rsid w:val="00063F11"/>
    <w:rsid w:val="000648BE"/>
    <w:rsid w:val="00065521"/>
    <w:rsid w:val="00070FA7"/>
    <w:rsid w:val="00072D67"/>
    <w:rsid w:val="000744A6"/>
    <w:rsid w:val="000750C2"/>
    <w:rsid w:val="00076D87"/>
    <w:rsid w:val="000923F8"/>
    <w:rsid w:val="00092CA5"/>
    <w:rsid w:val="00096947"/>
    <w:rsid w:val="00096D56"/>
    <w:rsid w:val="000A35C8"/>
    <w:rsid w:val="000A6D2D"/>
    <w:rsid w:val="000A78B6"/>
    <w:rsid w:val="000B272E"/>
    <w:rsid w:val="000B3609"/>
    <w:rsid w:val="000B5568"/>
    <w:rsid w:val="000B672C"/>
    <w:rsid w:val="000B6A16"/>
    <w:rsid w:val="000C2CB7"/>
    <w:rsid w:val="000C6420"/>
    <w:rsid w:val="000D0E1B"/>
    <w:rsid w:val="000E297B"/>
    <w:rsid w:val="000E4AAE"/>
    <w:rsid w:val="000F01AD"/>
    <w:rsid w:val="000F4BBF"/>
    <w:rsid w:val="000F605E"/>
    <w:rsid w:val="000F6D45"/>
    <w:rsid w:val="001025C1"/>
    <w:rsid w:val="00102DAE"/>
    <w:rsid w:val="001113C5"/>
    <w:rsid w:val="0011684C"/>
    <w:rsid w:val="001200A4"/>
    <w:rsid w:val="00123B7C"/>
    <w:rsid w:val="0013064D"/>
    <w:rsid w:val="001308CC"/>
    <w:rsid w:val="001310C9"/>
    <w:rsid w:val="00144A1F"/>
    <w:rsid w:val="00154C30"/>
    <w:rsid w:val="00157442"/>
    <w:rsid w:val="001802E5"/>
    <w:rsid w:val="00187DBB"/>
    <w:rsid w:val="001A0E09"/>
    <w:rsid w:val="001A16D1"/>
    <w:rsid w:val="001A2047"/>
    <w:rsid w:val="001B38FC"/>
    <w:rsid w:val="001B7D2E"/>
    <w:rsid w:val="001D0114"/>
    <w:rsid w:val="001D0E50"/>
    <w:rsid w:val="001D0E6F"/>
    <w:rsid w:val="001D6421"/>
    <w:rsid w:val="001E295E"/>
    <w:rsid w:val="001E6AAA"/>
    <w:rsid w:val="001E6DDC"/>
    <w:rsid w:val="001F26C4"/>
    <w:rsid w:val="00202614"/>
    <w:rsid w:val="00210AE1"/>
    <w:rsid w:val="00213419"/>
    <w:rsid w:val="002158F1"/>
    <w:rsid w:val="00215C56"/>
    <w:rsid w:val="002162EF"/>
    <w:rsid w:val="00216437"/>
    <w:rsid w:val="00216C24"/>
    <w:rsid w:val="002233BF"/>
    <w:rsid w:val="00224F81"/>
    <w:rsid w:val="00225032"/>
    <w:rsid w:val="00226778"/>
    <w:rsid w:val="00235456"/>
    <w:rsid w:val="0023604C"/>
    <w:rsid w:val="002738CD"/>
    <w:rsid w:val="0028268D"/>
    <w:rsid w:val="002867FE"/>
    <w:rsid w:val="002A7FB2"/>
    <w:rsid w:val="002B1ED7"/>
    <w:rsid w:val="002B494B"/>
    <w:rsid w:val="002C52AD"/>
    <w:rsid w:val="002D28B4"/>
    <w:rsid w:val="002E1FED"/>
    <w:rsid w:val="002E52ED"/>
    <w:rsid w:val="002E6A3E"/>
    <w:rsid w:val="002F0EC3"/>
    <w:rsid w:val="002F22C5"/>
    <w:rsid w:val="002F5B67"/>
    <w:rsid w:val="002F68C4"/>
    <w:rsid w:val="003024E1"/>
    <w:rsid w:val="00304167"/>
    <w:rsid w:val="00312A2C"/>
    <w:rsid w:val="0032258F"/>
    <w:rsid w:val="003226F2"/>
    <w:rsid w:val="00330905"/>
    <w:rsid w:val="00335D2C"/>
    <w:rsid w:val="00347F17"/>
    <w:rsid w:val="0035126F"/>
    <w:rsid w:val="00352C3A"/>
    <w:rsid w:val="00357E22"/>
    <w:rsid w:val="003601E6"/>
    <w:rsid w:val="00360D9B"/>
    <w:rsid w:val="003621B0"/>
    <w:rsid w:val="0038075E"/>
    <w:rsid w:val="00381F38"/>
    <w:rsid w:val="00382CF2"/>
    <w:rsid w:val="00393694"/>
    <w:rsid w:val="00396F2F"/>
    <w:rsid w:val="003B1864"/>
    <w:rsid w:val="003B22D7"/>
    <w:rsid w:val="003C5E1F"/>
    <w:rsid w:val="003D1404"/>
    <w:rsid w:val="003D22D1"/>
    <w:rsid w:val="003E07FF"/>
    <w:rsid w:val="003E2002"/>
    <w:rsid w:val="003E2D48"/>
    <w:rsid w:val="003E7F31"/>
    <w:rsid w:val="003F4381"/>
    <w:rsid w:val="0040753A"/>
    <w:rsid w:val="00417FB1"/>
    <w:rsid w:val="004225BD"/>
    <w:rsid w:val="00432836"/>
    <w:rsid w:val="004357EC"/>
    <w:rsid w:val="004416C2"/>
    <w:rsid w:val="00444D76"/>
    <w:rsid w:val="0044515D"/>
    <w:rsid w:val="00447A26"/>
    <w:rsid w:val="00471A39"/>
    <w:rsid w:val="0047342E"/>
    <w:rsid w:val="004838A1"/>
    <w:rsid w:val="00486241"/>
    <w:rsid w:val="00491CA1"/>
    <w:rsid w:val="00493014"/>
    <w:rsid w:val="004A36EC"/>
    <w:rsid w:val="004A44F8"/>
    <w:rsid w:val="004B49E0"/>
    <w:rsid w:val="004C36F7"/>
    <w:rsid w:val="004C5C05"/>
    <w:rsid w:val="004D2208"/>
    <w:rsid w:val="004D302B"/>
    <w:rsid w:val="004E2146"/>
    <w:rsid w:val="004E36DF"/>
    <w:rsid w:val="004E6557"/>
    <w:rsid w:val="004E7909"/>
    <w:rsid w:val="004F6C93"/>
    <w:rsid w:val="004F7FCF"/>
    <w:rsid w:val="005103D6"/>
    <w:rsid w:val="005146A6"/>
    <w:rsid w:val="005221A4"/>
    <w:rsid w:val="00530DC9"/>
    <w:rsid w:val="00541E35"/>
    <w:rsid w:val="005432CB"/>
    <w:rsid w:val="00562C6F"/>
    <w:rsid w:val="0056445E"/>
    <w:rsid w:val="00570342"/>
    <w:rsid w:val="00580787"/>
    <w:rsid w:val="00580E33"/>
    <w:rsid w:val="00586CF7"/>
    <w:rsid w:val="005A7A92"/>
    <w:rsid w:val="005B345F"/>
    <w:rsid w:val="005B5AD2"/>
    <w:rsid w:val="005C69CD"/>
    <w:rsid w:val="005D0989"/>
    <w:rsid w:val="005D12D5"/>
    <w:rsid w:val="005E32C0"/>
    <w:rsid w:val="005E428B"/>
    <w:rsid w:val="005F1BA7"/>
    <w:rsid w:val="00605C12"/>
    <w:rsid w:val="00606AB6"/>
    <w:rsid w:val="00611217"/>
    <w:rsid w:val="00611A23"/>
    <w:rsid w:val="00617140"/>
    <w:rsid w:val="00617653"/>
    <w:rsid w:val="00623125"/>
    <w:rsid w:val="00627F2D"/>
    <w:rsid w:val="00630304"/>
    <w:rsid w:val="006324A9"/>
    <w:rsid w:val="00635C2D"/>
    <w:rsid w:val="006626BD"/>
    <w:rsid w:val="006661B7"/>
    <w:rsid w:val="00670562"/>
    <w:rsid w:val="006721AC"/>
    <w:rsid w:val="00674FB3"/>
    <w:rsid w:val="006829D4"/>
    <w:rsid w:val="0068360A"/>
    <w:rsid w:val="00685EC2"/>
    <w:rsid w:val="00693379"/>
    <w:rsid w:val="00697A2E"/>
    <w:rsid w:val="006A418A"/>
    <w:rsid w:val="006B251C"/>
    <w:rsid w:val="006B64E9"/>
    <w:rsid w:val="006D025D"/>
    <w:rsid w:val="006D14D5"/>
    <w:rsid w:val="006D435F"/>
    <w:rsid w:val="006E04E6"/>
    <w:rsid w:val="006E1674"/>
    <w:rsid w:val="006E737B"/>
    <w:rsid w:val="006F52B8"/>
    <w:rsid w:val="00712614"/>
    <w:rsid w:val="00715CEF"/>
    <w:rsid w:val="00720BFA"/>
    <w:rsid w:val="00731E51"/>
    <w:rsid w:val="007434AE"/>
    <w:rsid w:val="0074425C"/>
    <w:rsid w:val="00744355"/>
    <w:rsid w:val="0074645C"/>
    <w:rsid w:val="00756A79"/>
    <w:rsid w:val="0076301F"/>
    <w:rsid w:val="00775A98"/>
    <w:rsid w:val="00783999"/>
    <w:rsid w:val="00784AC1"/>
    <w:rsid w:val="00785F89"/>
    <w:rsid w:val="00787311"/>
    <w:rsid w:val="00796B01"/>
    <w:rsid w:val="007A1682"/>
    <w:rsid w:val="007A6B24"/>
    <w:rsid w:val="007A7AF8"/>
    <w:rsid w:val="007B6D33"/>
    <w:rsid w:val="007C6730"/>
    <w:rsid w:val="007C7423"/>
    <w:rsid w:val="007D1FCB"/>
    <w:rsid w:val="007D2A29"/>
    <w:rsid w:val="007E3C91"/>
    <w:rsid w:val="007E5211"/>
    <w:rsid w:val="007E77D2"/>
    <w:rsid w:val="00800953"/>
    <w:rsid w:val="00802695"/>
    <w:rsid w:val="0080425C"/>
    <w:rsid w:val="008063D4"/>
    <w:rsid w:val="00812860"/>
    <w:rsid w:val="00814B90"/>
    <w:rsid w:val="0081747D"/>
    <w:rsid w:val="00822F72"/>
    <w:rsid w:val="00826614"/>
    <w:rsid w:val="00844BD2"/>
    <w:rsid w:val="00844CEA"/>
    <w:rsid w:val="00846AE0"/>
    <w:rsid w:val="00864BE1"/>
    <w:rsid w:val="00866E10"/>
    <w:rsid w:val="008719E2"/>
    <w:rsid w:val="00874498"/>
    <w:rsid w:val="00882DE7"/>
    <w:rsid w:val="00883F23"/>
    <w:rsid w:val="00885EFA"/>
    <w:rsid w:val="008A126B"/>
    <w:rsid w:val="008B182D"/>
    <w:rsid w:val="008B35EB"/>
    <w:rsid w:val="008B7A5D"/>
    <w:rsid w:val="008C1F4F"/>
    <w:rsid w:val="008C1FE8"/>
    <w:rsid w:val="008D6785"/>
    <w:rsid w:val="008F4885"/>
    <w:rsid w:val="00904431"/>
    <w:rsid w:val="009047D8"/>
    <w:rsid w:val="009049F5"/>
    <w:rsid w:val="00907953"/>
    <w:rsid w:val="00911921"/>
    <w:rsid w:val="009230AE"/>
    <w:rsid w:val="009240DE"/>
    <w:rsid w:val="00935C33"/>
    <w:rsid w:val="00942BE6"/>
    <w:rsid w:val="00946858"/>
    <w:rsid w:val="00946DD3"/>
    <w:rsid w:val="00947038"/>
    <w:rsid w:val="00955DFD"/>
    <w:rsid w:val="00955F8D"/>
    <w:rsid w:val="0096175D"/>
    <w:rsid w:val="009617DD"/>
    <w:rsid w:val="009624C8"/>
    <w:rsid w:val="0096737C"/>
    <w:rsid w:val="00967D68"/>
    <w:rsid w:val="0098192D"/>
    <w:rsid w:val="009821B1"/>
    <w:rsid w:val="009978C9"/>
    <w:rsid w:val="009B56AE"/>
    <w:rsid w:val="009C79F1"/>
    <w:rsid w:val="009C7E06"/>
    <w:rsid w:val="009D1089"/>
    <w:rsid w:val="009D16CD"/>
    <w:rsid w:val="009D1866"/>
    <w:rsid w:val="009D350F"/>
    <w:rsid w:val="009D436A"/>
    <w:rsid w:val="009E7A32"/>
    <w:rsid w:val="00A02E46"/>
    <w:rsid w:val="00A07ADF"/>
    <w:rsid w:val="00A1042E"/>
    <w:rsid w:val="00A14F3E"/>
    <w:rsid w:val="00A251FC"/>
    <w:rsid w:val="00A30063"/>
    <w:rsid w:val="00A301F9"/>
    <w:rsid w:val="00A34CD7"/>
    <w:rsid w:val="00A37316"/>
    <w:rsid w:val="00A37E1A"/>
    <w:rsid w:val="00A43C2A"/>
    <w:rsid w:val="00A505DC"/>
    <w:rsid w:val="00A53824"/>
    <w:rsid w:val="00A65C13"/>
    <w:rsid w:val="00A670C4"/>
    <w:rsid w:val="00A67ABB"/>
    <w:rsid w:val="00A8315A"/>
    <w:rsid w:val="00A8422F"/>
    <w:rsid w:val="00A9057E"/>
    <w:rsid w:val="00AA117C"/>
    <w:rsid w:val="00AA3421"/>
    <w:rsid w:val="00AB2F36"/>
    <w:rsid w:val="00AB4B3F"/>
    <w:rsid w:val="00AB5F36"/>
    <w:rsid w:val="00AD04B0"/>
    <w:rsid w:val="00AD44B9"/>
    <w:rsid w:val="00AE3718"/>
    <w:rsid w:val="00AE4671"/>
    <w:rsid w:val="00AE7D39"/>
    <w:rsid w:val="00AF20D0"/>
    <w:rsid w:val="00AF441F"/>
    <w:rsid w:val="00AF447E"/>
    <w:rsid w:val="00B10D1F"/>
    <w:rsid w:val="00B12533"/>
    <w:rsid w:val="00B12773"/>
    <w:rsid w:val="00B12E5D"/>
    <w:rsid w:val="00B25D79"/>
    <w:rsid w:val="00B33B04"/>
    <w:rsid w:val="00B4496E"/>
    <w:rsid w:val="00B5531C"/>
    <w:rsid w:val="00B71069"/>
    <w:rsid w:val="00B776FF"/>
    <w:rsid w:val="00B77940"/>
    <w:rsid w:val="00B83886"/>
    <w:rsid w:val="00B83B98"/>
    <w:rsid w:val="00B8418F"/>
    <w:rsid w:val="00B93DD7"/>
    <w:rsid w:val="00BA09CC"/>
    <w:rsid w:val="00BA0ABD"/>
    <w:rsid w:val="00BA3816"/>
    <w:rsid w:val="00BB0E70"/>
    <w:rsid w:val="00BB2832"/>
    <w:rsid w:val="00BB3A41"/>
    <w:rsid w:val="00BC7AD7"/>
    <w:rsid w:val="00BD4D01"/>
    <w:rsid w:val="00BD797A"/>
    <w:rsid w:val="00BE5C27"/>
    <w:rsid w:val="00BF36B6"/>
    <w:rsid w:val="00C161C2"/>
    <w:rsid w:val="00C20685"/>
    <w:rsid w:val="00C2289E"/>
    <w:rsid w:val="00C2703A"/>
    <w:rsid w:val="00C34423"/>
    <w:rsid w:val="00C42B1C"/>
    <w:rsid w:val="00C437F9"/>
    <w:rsid w:val="00C438C9"/>
    <w:rsid w:val="00C67E0C"/>
    <w:rsid w:val="00C80B68"/>
    <w:rsid w:val="00C86CEB"/>
    <w:rsid w:val="00C9736F"/>
    <w:rsid w:val="00CA7E83"/>
    <w:rsid w:val="00CC6F12"/>
    <w:rsid w:val="00CC7B59"/>
    <w:rsid w:val="00CD1846"/>
    <w:rsid w:val="00CE0598"/>
    <w:rsid w:val="00CE4468"/>
    <w:rsid w:val="00CE565B"/>
    <w:rsid w:val="00CF45F1"/>
    <w:rsid w:val="00CF77D8"/>
    <w:rsid w:val="00D06ED1"/>
    <w:rsid w:val="00D1563E"/>
    <w:rsid w:val="00D2158A"/>
    <w:rsid w:val="00D30FDE"/>
    <w:rsid w:val="00D36431"/>
    <w:rsid w:val="00D36D0C"/>
    <w:rsid w:val="00D46874"/>
    <w:rsid w:val="00D53AEF"/>
    <w:rsid w:val="00D9010A"/>
    <w:rsid w:val="00D96841"/>
    <w:rsid w:val="00DA3507"/>
    <w:rsid w:val="00DA69E0"/>
    <w:rsid w:val="00DC4729"/>
    <w:rsid w:val="00DD541E"/>
    <w:rsid w:val="00DE2168"/>
    <w:rsid w:val="00DE4F60"/>
    <w:rsid w:val="00DE5111"/>
    <w:rsid w:val="00DF0BAA"/>
    <w:rsid w:val="00E00181"/>
    <w:rsid w:val="00E03FCF"/>
    <w:rsid w:val="00E06E49"/>
    <w:rsid w:val="00E10213"/>
    <w:rsid w:val="00E17400"/>
    <w:rsid w:val="00E20A43"/>
    <w:rsid w:val="00E3106B"/>
    <w:rsid w:val="00E327B8"/>
    <w:rsid w:val="00E42AC8"/>
    <w:rsid w:val="00E508A8"/>
    <w:rsid w:val="00E50EF3"/>
    <w:rsid w:val="00E51FAD"/>
    <w:rsid w:val="00E6193D"/>
    <w:rsid w:val="00E62EC5"/>
    <w:rsid w:val="00E633D2"/>
    <w:rsid w:val="00E7495A"/>
    <w:rsid w:val="00E82F9B"/>
    <w:rsid w:val="00E857CD"/>
    <w:rsid w:val="00E86C8B"/>
    <w:rsid w:val="00E86F5A"/>
    <w:rsid w:val="00E904F0"/>
    <w:rsid w:val="00EA4C00"/>
    <w:rsid w:val="00EA69BB"/>
    <w:rsid w:val="00EB5CF5"/>
    <w:rsid w:val="00ED35B1"/>
    <w:rsid w:val="00ED4765"/>
    <w:rsid w:val="00ED6A2E"/>
    <w:rsid w:val="00EF7D84"/>
    <w:rsid w:val="00F111BF"/>
    <w:rsid w:val="00F127E4"/>
    <w:rsid w:val="00F22D50"/>
    <w:rsid w:val="00F261A3"/>
    <w:rsid w:val="00F3528A"/>
    <w:rsid w:val="00F36B30"/>
    <w:rsid w:val="00F37BE8"/>
    <w:rsid w:val="00F4202D"/>
    <w:rsid w:val="00F443F1"/>
    <w:rsid w:val="00F4563E"/>
    <w:rsid w:val="00F477EF"/>
    <w:rsid w:val="00F56A23"/>
    <w:rsid w:val="00F63959"/>
    <w:rsid w:val="00F6690B"/>
    <w:rsid w:val="00F72DF6"/>
    <w:rsid w:val="00F761DD"/>
    <w:rsid w:val="00F774FD"/>
    <w:rsid w:val="00F83155"/>
    <w:rsid w:val="00F86665"/>
    <w:rsid w:val="00F921D9"/>
    <w:rsid w:val="00F96CC2"/>
    <w:rsid w:val="00FA73A1"/>
    <w:rsid w:val="00FB0F31"/>
    <w:rsid w:val="00FD00C9"/>
    <w:rsid w:val="00FE5F7D"/>
    <w:rsid w:val="00FE6A8E"/>
    <w:rsid w:val="00FF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C2"/>
  <w15:docId w15:val="{5B999255-3A18-4D41-A082-3EE6FE63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1C"/>
    <w:pPr>
      <w:spacing w:after="0" w:line="240" w:lineRule="auto"/>
    </w:pPr>
    <w:rPr>
      <w:rFonts w:ascii="Times New Roman" w:eastAsia="Times New Roman" w:hAnsi="Times New Roman" w:cs="Times New Roman"/>
      <w:sz w:val="24"/>
      <w:szCs w:val="24"/>
      <w:lang w:eastAsia="et-EE"/>
    </w:rPr>
  </w:style>
  <w:style w:type="paragraph" w:styleId="Heading1">
    <w:name w:val="heading 1"/>
    <w:basedOn w:val="Normal"/>
    <w:next w:val="Normal"/>
    <w:link w:val="Heading1Char"/>
    <w:uiPriority w:val="9"/>
    <w:qFormat/>
    <w:rsid w:val="005644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8">
    <w:name w:val="heading 8"/>
    <w:basedOn w:val="Normal"/>
    <w:next w:val="Normal"/>
    <w:link w:val="Heading8Char"/>
    <w:uiPriority w:val="9"/>
    <w:qFormat/>
    <w:rsid w:val="005D0989"/>
    <w:pPr>
      <w:keepNext/>
      <w:tabs>
        <w:tab w:val="num" w:pos="0"/>
      </w:tabs>
      <w:suppressAutoHyphens/>
      <w:outlineLvl w:val="7"/>
    </w:pPr>
    <w:rPr>
      <w:rFonts w:ascii="Arial" w:hAnsi="Arial" w:cs="Arial"/>
      <w:bCs/>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B251C"/>
    <w:rPr>
      <w:color w:val="0000FF"/>
      <w:u w:val="single"/>
    </w:rPr>
  </w:style>
  <w:style w:type="paragraph" w:styleId="Header">
    <w:name w:val="header"/>
    <w:basedOn w:val="Normal"/>
    <w:link w:val="HeaderChar"/>
    <w:semiHidden/>
    <w:rsid w:val="006B251C"/>
    <w:pPr>
      <w:tabs>
        <w:tab w:val="center" w:pos="4536"/>
        <w:tab w:val="right" w:pos="9072"/>
      </w:tabs>
    </w:pPr>
  </w:style>
  <w:style w:type="character" w:customStyle="1" w:styleId="HeaderChar">
    <w:name w:val="Header Char"/>
    <w:basedOn w:val="DefaultParagraphFont"/>
    <w:link w:val="Header"/>
    <w:semiHidden/>
    <w:rsid w:val="006B251C"/>
    <w:rPr>
      <w:rFonts w:ascii="Times New Roman" w:eastAsia="Times New Roman" w:hAnsi="Times New Roman" w:cs="Times New Roman"/>
      <w:sz w:val="24"/>
      <w:szCs w:val="24"/>
      <w:lang w:eastAsia="et-EE"/>
    </w:rPr>
  </w:style>
  <w:style w:type="paragraph" w:styleId="Footer">
    <w:name w:val="footer"/>
    <w:basedOn w:val="Normal"/>
    <w:link w:val="FooterChar"/>
    <w:uiPriority w:val="99"/>
    <w:rsid w:val="006B251C"/>
    <w:pPr>
      <w:tabs>
        <w:tab w:val="center" w:pos="4536"/>
        <w:tab w:val="right" w:pos="9072"/>
      </w:tabs>
    </w:pPr>
  </w:style>
  <w:style w:type="character" w:customStyle="1" w:styleId="FooterChar">
    <w:name w:val="Footer Char"/>
    <w:basedOn w:val="DefaultParagraphFont"/>
    <w:link w:val="Footer"/>
    <w:uiPriority w:val="99"/>
    <w:rsid w:val="006B251C"/>
    <w:rPr>
      <w:rFonts w:ascii="Times New Roman" w:eastAsia="Times New Roman" w:hAnsi="Times New Roman" w:cs="Times New Roman"/>
      <w:sz w:val="24"/>
      <w:szCs w:val="24"/>
      <w:lang w:eastAsia="et-EE"/>
    </w:rPr>
  </w:style>
  <w:style w:type="character" w:styleId="PageNumber">
    <w:name w:val="page number"/>
    <w:basedOn w:val="DefaultParagraphFont"/>
    <w:semiHidden/>
    <w:rsid w:val="006B251C"/>
  </w:style>
  <w:style w:type="paragraph" w:styleId="PlainText">
    <w:name w:val="Plain Text"/>
    <w:basedOn w:val="Normal"/>
    <w:link w:val="PlainTextChar"/>
    <w:unhideWhenUsed/>
    <w:rsid w:val="006B251C"/>
    <w:rPr>
      <w:rFonts w:ascii="Consolas" w:eastAsia="Calibri" w:hAnsi="Consolas"/>
      <w:sz w:val="21"/>
      <w:szCs w:val="21"/>
      <w:lang w:eastAsia="en-US"/>
    </w:rPr>
  </w:style>
  <w:style w:type="character" w:customStyle="1" w:styleId="PlainTextChar">
    <w:name w:val="Plain Text Char"/>
    <w:basedOn w:val="DefaultParagraphFont"/>
    <w:link w:val="PlainText"/>
    <w:rsid w:val="006B251C"/>
    <w:rPr>
      <w:rFonts w:ascii="Consolas" w:eastAsia="Calibri" w:hAnsi="Consolas" w:cs="Times New Roman"/>
      <w:sz w:val="21"/>
      <w:szCs w:val="21"/>
    </w:rPr>
  </w:style>
  <w:style w:type="character" w:styleId="Emphasis">
    <w:name w:val="Emphasis"/>
    <w:basedOn w:val="DefaultParagraphFont"/>
    <w:uiPriority w:val="20"/>
    <w:qFormat/>
    <w:rsid w:val="006B251C"/>
    <w:rPr>
      <w:b/>
      <w:bCs/>
      <w:i w:val="0"/>
      <w:iCs w:val="0"/>
    </w:rPr>
  </w:style>
  <w:style w:type="character" w:customStyle="1" w:styleId="st">
    <w:name w:val="st"/>
    <w:basedOn w:val="DefaultParagraphFont"/>
    <w:rsid w:val="006B251C"/>
  </w:style>
  <w:style w:type="character" w:styleId="CommentReference">
    <w:name w:val="annotation reference"/>
    <w:basedOn w:val="DefaultParagraphFont"/>
    <w:uiPriority w:val="99"/>
    <w:semiHidden/>
    <w:unhideWhenUsed/>
    <w:rsid w:val="00A14F3E"/>
    <w:rPr>
      <w:sz w:val="16"/>
      <w:szCs w:val="16"/>
    </w:rPr>
  </w:style>
  <w:style w:type="paragraph" w:styleId="CommentText">
    <w:name w:val="annotation text"/>
    <w:basedOn w:val="Normal"/>
    <w:link w:val="CommentTextChar"/>
    <w:uiPriority w:val="99"/>
    <w:semiHidden/>
    <w:unhideWhenUsed/>
    <w:rsid w:val="00A14F3E"/>
    <w:rPr>
      <w:sz w:val="20"/>
      <w:szCs w:val="20"/>
    </w:rPr>
  </w:style>
  <w:style w:type="character" w:customStyle="1" w:styleId="CommentTextChar">
    <w:name w:val="Comment Text Char"/>
    <w:basedOn w:val="DefaultParagraphFont"/>
    <w:link w:val="CommentText"/>
    <w:uiPriority w:val="99"/>
    <w:semiHidden/>
    <w:rsid w:val="00A14F3E"/>
    <w:rPr>
      <w:rFonts w:ascii="Times New Roman" w:eastAsia="Times New Roman"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A14F3E"/>
    <w:rPr>
      <w:b/>
      <w:bCs/>
    </w:rPr>
  </w:style>
  <w:style w:type="character" w:customStyle="1" w:styleId="CommentSubjectChar">
    <w:name w:val="Comment Subject Char"/>
    <w:basedOn w:val="CommentTextChar"/>
    <w:link w:val="CommentSubject"/>
    <w:uiPriority w:val="99"/>
    <w:semiHidden/>
    <w:rsid w:val="00A14F3E"/>
    <w:rPr>
      <w:rFonts w:ascii="Times New Roman" w:eastAsia="Times New Roman" w:hAnsi="Times New Roman" w:cs="Times New Roman"/>
      <w:b/>
      <w:bCs/>
      <w:sz w:val="20"/>
      <w:szCs w:val="20"/>
      <w:lang w:eastAsia="et-EE"/>
    </w:rPr>
  </w:style>
  <w:style w:type="paragraph" w:styleId="BalloonText">
    <w:name w:val="Balloon Text"/>
    <w:basedOn w:val="Normal"/>
    <w:link w:val="BalloonTextChar"/>
    <w:uiPriority w:val="99"/>
    <w:semiHidden/>
    <w:unhideWhenUsed/>
    <w:rsid w:val="00A1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F3E"/>
    <w:rPr>
      <w:rFonts w:ascii="Segoe UI" w:eastAsia="Times New Roman" w:hAnsi="Segoe UI" w:cs="Segoe UI"/>
      <w:sz w:val="18"/>
      <w:szCs w:val="18"/>
      <w:lang w:eastAsia="et-EE"/>
    </w:rPr>
  </w:style>
  <w:style w:type="paragraph" w:styleId="BodyText2">
    <w:name w:val="Body Text 2"/>
    <w:basedOn w:val="Normal"/>
    <w:link w:val="BodyText2Char"/>
    <w:rsid w:val="00693379"/>
    <w:pPr>
      <w:widowControl w:val="0"/>
      <w:jc w:val="both"/>
    </w:pPr>
    <w:rPr>
      <w:szCs w:val="20"/>
      <w:lang w:val="en-US" w:eastAsia="en-US"/>
    </w:rPr>
  </w:style>
  <w:style w:type="character" w:customStyle="1" w:styleId="BodyText2Char">
    <w:name w:val="Body Text 2 Char"/>
    <w:basedOn w:val="DefaultParagraphFont"/>
    <w:link w:val="BodyText2"/>
    <w:rsid w:val="00693379"/>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uiPriority w:val="9"/>
    <w:rsid w:val="005D0989"/>
    <w:rPr>
      <w:rFonts w:ascii="Arial" w:eastAsia="Times New Roman" w:hAnsi="Arial" w:cs="Arial"/>
      <w:bCs/>
      <w:sz w:val="32"/>
      <w:szCs w:val="20"/>
      <w:lang w:eastAsia="ar-SA"/>
    </w:rPr>
  </w:style>
  <w:style w:type="character" w:styleId="Strong">
    <w:name w:val="Strong"/>
    <w:basedOn w:val="DefaultParagraphFont"/>
    <w:uiPriority w:val="22"/>
    <w:qFormat/>
    <w:rsid w:val="00A8422F"/>
    <w:rPr>
      <w:b/>
      <w:bCs/>
    </w:rPr>
  </w:style>
  <w:style w:type="paragraph" w:customStyle="1" w:styleId="Default">
    <w:name w:val="Default"/>
    <w:rsid w:val="00157442"/>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eading1Char">
    <w:name w:val="Heading 1 Char"/>
    <w:basedOn w:val="DefaultParagraphFont"/>
    <w:link w:val="Heading1"/>
    <w:uiPriority w:val="9"/>
    <w:rsid w:val="0056445E"/>
    <w:rPr>
      <w:rFonts w:asciiTheme="majorHAnsi" w:eastAsiaTheme="majorEastAsia" w:hAnsiTheme="majorHAnsi" w:cstheme="majorBidi"/>
      <w:b/>
      <w:bCs/>
      <w:color w:val="2E74B5" w:themeColor="accent1" w:themeShade="BF"/>
      <w:sz w:val="28"/>
      <w:szCs w:val="28"/>
      <w:lang w:eastAsia="et-EE"/>
    </w:rPr>
  </w:style>
  <w:style w:type="character" w:styleId="UnresolvedMention">
    <w:name w:val="Unresolved Mention"/>
    <w:basedOn w:val="DefaultParagraphFont"/>
    <w:uiPriority w:val="99"/>
    <w:semiHidden/>
    <w:unhideWhenUsed/>
    <w:rsid w:val="007E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1474">
      <w:bodyDiv w:val="1"/>
      <w:marLeft w:val="0"/>
      <w:marRight w:val="0"/>
      <w:marTop w:val="0"/>
      <w:marBottom w:val="0"/>
      <w:divBdr>
        <w:top w:val="none" w:sz="0" w:space="0" w:color="auto"/>
        <w:left w:val="none" w:sz="0" w:space="0" w:color="auto"/>
        <w:bottom w:val="none" w:sz="0" w:space="0" w:color="auto"/>
        <w:right w:val="none" w:sz="0" w:space="0" w:color="auto"/>
      </w:divBdr>
    </w:div>
    <w:div w:id="158676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navalitsus@kjlv.e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linnavalitsus@kjl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ili@artes.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ta.burenkova@kjlv.ee" TargetMode="External"/><Relationship Id="rId4" Type="http://schemas.openxmlformats.org/officeDocument/2006/relationships/webSettings" Target="webSettings.xml"/><Relationship Id="rId9" Type="http://schemas.openxmlformats.org/officeDocument/2006/relationships/hyperlink" Target="mailto:heiki@artes.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1841</Words>
  <Characters>10681</Characters>
  <Application>Microsoft Office Word</Application>
  <DocSecurity>0</DocSecurity>
  <Lines>89</Lines>
  <Paragraphs>24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Veskimeister</dc:creator>
  <cp:lastModifiedBy>User</cp:lastModifiedBy>
  <cp:revision>4</cp:revision>
  <dcterms:created xsi:type="dcterms:W3CDTF">2022-07-27T11:53:00Z</dcterms:created>
  <dcterms:modified xsi:type="dcterms:W3CDTF">2022-07-27T12:03:00Z</dcterms:modified>
</cp:coreProperties>
</file>