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AE" w:rsidRPr="00113D57" w:rsidRDefault="00113D57" w:rsidP="00113D57">
      <w:pPr>
        <w:spacing w:after="0" w:line="240" w:lineRule="auto"/>
        <w:rPr>
          <w:b/>
          <w:sz w:val="24"/>
          <w:szCs w:val="24"/>
          <w:lang w:val="et-EE"/>
        </w:rPr>
      </w:pPr>
      <w:r w:rsidRPr="00113D57">
        <w:rPr>
          <w:b/>
          <w:sz w:val="24"/>
          <w:szCs w:val="24"/>
          <w:lang w:val="et-EE"/>
        </w:rPr>
        <w:t>Teabevahetus (küsimused-vastused)</w:t>
      </w:r>
    </w:p>
    <w:p w:rsidR="00113D57" w:rsidRDefault="00113D57" w:rsidP="00113D57">
      <w:pPr>
        <w:spacing w:after="0" w:line="240" w:lineRule="auto"/>
        <w:rPr>
          <w:lang w:val="et-EE"/>
        </w:rPr>
      </w:pPr>
    </w:p>
    <w:p w:rsidR="00113D57" w:rsidRPr="00113D57" w:rsidRDefault="00113D57" w:rsidP="00113D57">
      <w:pPr>
        <w:spacing w:after="0" w:line="240" w:lineRule="auto"/>
        <w:rPr>
          <w:lang w:val="et-EE"/>
        </w:rPr>
      </w:pPr>
      <w:r w:rsidRPr="00113D57">
        <w:rPr>
          <w:lang w:val="et-EE"/>
        </w:rPr>
        <w:t xml:space="preserve">Küsimus 1: </w:t>
      </w:r>
    </w:p>
    <w:p w:rsidR="00113D57" w:rsidRPr="00113D57" w:rsidRDefault="00113D57" w:rsidP="00113D57">
      <w:pPr>
        <w:spacing w:after="0" w:line="240" w:lineRule="auto"/>
        <w:rPr>
          <w:lang w:val="et-EE"/>
        </w:rPr>
      </w:pPr>
      <w:r w:rsidRPr="00113D57">
        <w:rPr>
          <w:lang w:val="et-EE"/>
        </w:rPr>
        <w:t xml:space="preserve">Liiklusuuring ei ole kajastatud etapiviisilises tasumises. Kui geodeetiline alusplaan </w:t>
      </w:r>
      <w:proofErr w:type="spellStart"/>
      <w:r w:rsidRPr="00113D57">
        <w:rPr>
          <w:lang w:val="et-EE"/>
        </w:rPr>
        <w:t>akteeritakse</w:t>
      </w:r>
      <w:proofErr w:type="spellEnd"/>
      <w:r w:rsidRPr="00113D57">
        <w:rPr>
          <w:lang w:val="et-EE"/>
        </w:rPr>
        <w:t xml:space="preserve"> eraldi, siis võiks olla eraldi </w:t>
      </w:r>
      <w:proofErr w:type="spellStart"/>
      <w:r w:rsidRPr="00113D57">
        <w:rPr>
          <w:lang w:val="et-EE"/>
        </w:rPr>
        <w:t>akteeritud</w:t>
      </w:r>
      <w:proofErr w:type="spellEnd"/>
      <w:r w:rsidRPr="00113D57">
        <w:rPr>
          <w:lang w:val="et-EE"/>
        </w:rPr>
        <w:t xml:space="preserve"> ka liiklusuuring, või siis tuleb sätestada, et I-IV etapp sisaldab DP ja liiklusuuringu maksumust.</w:t>
      </w:r>
      <w:r w:rsidRPr="00113D57">
        <w:rPr>
          <w:lang w:val="et-EE"/>
        </w:rPr>
        <w:br/>
      </w:r>
    </w:p>
    <w:p w:rsidR="00113D57" w:rsidRPr="00113D57" w:rsidRDefault="00113D57" w:rsidP="00113D57">
      <w:pPr>
        <w:spacing w:after="0" w:line="240" w:lineRule="auto"/>
        <w:rPr>
          <w:lang w:val="et-EE"/>
        </w:rPr>
      </w:pPr>
      <w:r w:rsidRPr="00113D57">
        <w:rPr>
          <w:lang w:val="et-EE"/>
        </w:rPr>
        <w:t>Vastus 1:</w:t>
      </w:r>
    </w:p>
    <w:p w:rsidR="00113D57" w:rsidRPr="00113D57" w:rsidRDefault="00113D57" w:rsidP="00113D57">
      <w:pPr>
        <w:spacing w:after="0" w:line="240" w:lineRule="auto"/>
        <w:rPr>
          <w:lang w:val="et-EE"/>
        </w:rPr>
      </w:pPr>
      <w:r w:rsidRPr="00113D57">
        <w:rPr>
          <w:lang w:val="et-EE"/>
        </w:rPr>
        <w:t>Liiklusuuringu tasumine on DP koostamise etappide sees ja eraldi ei ole ette nähtud tasuda.</w:t>
      </w:r>
      <w:r w:rsidRPr="00113D57">
        <w:rPr>
          <w:lang w:val="et-EE"/>
        </w:rPr>
        <w:br/>
        <w:t xml:space="preserve">DP ala mõõtmisel  järgida, et kõrval naabruskinnistu piirid oleks hõlmatud. </w:t>
      </w:r>
    </w:p>
    <w:p w:rsidR="00113D57" w:rsidRPr="00113D57" w:rsidRDefault="00113D57" w:rsidP="00113D57">
      <w:pPr>
        <w:spacing w:after="0" w:line="240" w:lineRule="auto"/>
        <w:rPr>
          <w:lang w:val="et-EE"/>
        </w:rPr>
      </w:pPr>
    </w:p>
    <w:p w:rsidR="00113D57" w:rsidRPr="00113D57" w:rsidRDefault="00113D57" w:rsidP="00113D57">
      <w:pPr>
        <w:spacing w:after="0" w:line="240" w:lineRule="auto"/>
        <w:rPr>
          <w:lang w:val="et-EE"/>
        </w:rPr>
      </w:pPr>
    </w:p>
    <w:p w:rsidR="00113D57" w:rsidRPr="00113D57" w:rsidRDefault="00113D57" w:rsidP="00113D57">
      <w:pPr>
        <w:spacing w:after="0" w:line="240" w:lineRule="auto"/>
        <w:rPr>
          <w:lang w:val="et-EE"/>
        </w:rPr>
      </w:pPr>
      <w:r w:rsidRPr="00113D57">
        <w:rPr>
          <w:lang w:val="et-EE"/>
        </w:rPr>
        <w:t xml:space="preserve">Küsimus 2: </w:t>
      </w:r>
    </w:p>
    <w:p w:rsidR="00113D57" w:rsidRPr="00113D57" w:rsidRDefault="00113D57" w:rsidP="00113D57">
      <w:pPr>
        <w:spacing w:after="0" w:line="240" w:lineRule="auto"/>
        <w:rPr>
          <w:lang w:val="et-EE"/>
        </w:rPr>
      </w:pPr>
      <w:r w:rsidRPr="00113D57">
        <w:rPr>
          <w:lang w:val="et-EE"/>
        </w:rPr>
        <w:t>Kas geoaluse piir võib olla kohakuti DP ala piiriga vastavalt skeemile (TK lisa 2) või on vaja mõõta sellest väljapoole +x m?</w:t>
      </w:r>
    </w:p>
    <w:p w:rsidR="00113D57" w:rsidRPr="00113D57" w:rsidRDefault="00113D57" w:rsidP="00113D57">
      <w:pPr>
        <w:spacing w:after="0" w:line="240" w:lineRule="auto"/>
        <w:rPr>
          <w:lang w:val="et-EE"/>
        </w:rPr>
      </w:pPr>
    </w:p>
    <w:p w:rsidR="00113D57" w:rsidRPr="00113D57" w:rsidRDefault="00113D57" w:rsidP="00113D57">
      <w:pPr>
        <w:spacing w:after="0" w:line="240" w:lineRule="auto"/>
        <w:rPr>
          <w:lang w:val="et-EE"/>
        </w:rPr>
      </w:pPr>
      <w:r w:rsidRPr="00113D57">
        <w:rPr>
          <w:lang w:val="et-EE"/>
        </w:rPr>
        <w:t>Vastus 2:</w:t>
      </w:r>
    </w:p>
    <w:p w:rsidR="00113D57" w:rsidRPr="00113D57" w:rsidRDefault="00113D57" w:rsidP="00113D57">
      <w:pPr>
        <w:spacing w:after="0" w:line="240" w:lineRule="auto"/>
        <w:rPr>
          <w:lang w:val="et-EE"/>
        </w:rPr>
      </w:pPr>
      <w:r w:rsidRPr="00113D57">
        <w:rPr>
          <w:lang w:val="et-EE"/>
        </w:rPr>
        <w:t xml:space="preserve"> Jah, see kohati võiks olla mõõdetud ka väljapoole.</w:t>
      </w:r>
    </w:p>
    <w:sectPr w:rsidR="00113D57" w:rsidRPr="00113D57" w:rsidSect="00AA4FA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D57"/>
    <w:rsid w:val="00113D57"/>
    <w:rsid w:val="00AA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Samsonova</dc:creator>
  <cp:lastModifiedBy>Tatjana Samsonova</cp:lastModifiedBy>
  <cp:revision>1</cp:revision>
  <dcterms:created xsi:type="dcterms:W3CDTF">2022-07-29T12:18:00Z</dcterms:created>
  <dcterms:modified xsi:type="dcterms:W3CDTF">2022-07-29T12:24:00Z</dcterms:modified>
</cp:coreProperties>
</file>