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746D" w14:textId="77777777" w:rsidR="00C1211A" w:rsidRPr="00AF4846" w:rsidRDefault="009C6A13" w:rsidP="00C1211A">
      <w:pPr>
        <w:tabs>
          <w:tab w:val="left" w:pos="4320"/>
        </w:tabs>
        <w:jc w:val="center"/>
        <w:rPr>
          <w:rFonts w:ascii="Arial" w:hAnsi="Arial" w:cs="Arial"/>
          <w:lang w:val="en-G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4846">
        <w:rPr>
          <w:b/>
        </w:rPr>
        <w:t xml:space="preserve">                        </w:t>
      </w:r>
      <w:r w:rsidR="006E24C8">
        <w:rPr>
          <w:b/>
        </w:rPr>
        <w:t xml:space="preserve"> </w:t>
      </w:r>
      <w:r w:rsidR="006E24C8" w:rsidRPr="00AF4846">
        <w:rPr>
          <w:rFonts w:ascii="Arial" w:hAnsi="Arial" w:cs="Arial"/>
        </w:rPr>
        <w:t>EELNÕU</w:t>
      </w:r>
    </w:p>
    <w:p w14:paraId="497D2F79" w14:textId="77777777" w:rsidR="00C1211A" w:rsidRDefault="00C1211A" w:rsidP="00C1211A">
      <w:pPr>
        <w:jc w:val="center"/>
        <w:rPr>
          <w:sz w:val="20"/>
        </w:rPr>
      </w:pPr>
    </w:p>
    <w:p w14:paraId="6292FF6F" w14:textId="77777777" w:rsidR="00C1211A" w:rsidRDefault="00C1211A" w:rsidP="00C1211A">
      <w:pPr>
        <w:pStyle w:val="Pealkiri1"/>
        <w:rPr>
          <w:sz w:val="32"/>
        </w:rPr>
      </w:pPr>
      <w:r>
        <w:rPr>
          <w:sz w:val="32"/>
        </w:rPr>
        <w:t>KOHTLA-JÄRVE LINNAVOLIKOGU</w:t>
      </w:r>
    </w:p>
    <w:p w14:paraId="3C5E344B" w14:textId="77777777" w:rsidR="00C1211A" w:rsidRDefault="00C1211A" w:rsidP="00C1211A">
      <w:pPr>
        <w:tabs>
          <w:tab w:val="left" w:pos="4114"/>
        </w:tabs>
        <w:jc w:val="center"/>
      </w:pPr>
    </w:p>
    <w:p w14:paraId="0508FB77" w14:textId="77777777" w:rsidR="00C1211A" w:rsidRDefault="00C1211A" w:rsidP="002E3302">
      <w:pPr>
        <w:pStyle w:val="Pealkiri2"/>
        <w:rPr>
          <w:sz w:val="28"/>
        </w:rPr>
      </w:pPr>
      <w:r>
        <w:rPr>
          <w:sz w:val="28"/>
        </w:rPr>
        <w:t>O T S U S</w:t>
      </w:r>
    </w:p>
    <w:p w14:paraId="44A3AC04" w14:textId="77777777" w:rsidR="00C1211A" w:rsidRDefault="00C1211A" w:rsidP="002E3302">
      <w:pPr>
        <w:rPr>
          <w:rFonts w:ascii="Arial" w:hAnsi="Arial" w:cs="Arial"/>
        </w:rPr>
      </w:pPr>
    </w:p>
    <w:p w14:paraId="560B0099" w14:textId="2C43AC4D" w:rsidR="000C03F9" w:rsidRDefault="005B4656" w:rsidP="002E3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Kohtla-Järve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62E7">
        <w:rPr>
          <w:rFonts w:ascii="Arial" w:hAnsi="Arial" w:cs="Arial"/>
        </w:rPr>
        <w:tab/>
      </w:r>
      <w:r w:rsidR="003162E7">
        <w:rPr>
          <w:rFonts w:ascii="Arial" w:hAnsi="Arial" w:cs="Arial"/>
        </w:rPr>
        <w:tab/>
      </w:r>
      <w:r w:rsidR="00BF7B28">
        <w:rPr>
          <w:rFonts w:ascii="Arial" w:hAnsi="Arial" w:cs="Arial"/>
        </w:rPr>
        <w:tab/>
      </w:r>
      <w:r w:rsidR="00685B88">
        <w:rPr>
          <w:rFonts w:ascii="Arial" w:hAnsi="Arial" w:cs="Arial"/>
        </w:rPr>
        <w:tab/>
      </w:r>
      <w:r w:rsidR="00685B88">
        <w:rPr>
          <w:rFonts w:ascii="Arial" w:hAnsi="Arial" w:cs="Arial"/>
        </w:rPr>
        <w:tab/>
        <w:t>august</w:t>
      </w:r>
      <w:r w:rsidR="003162E7" w:rsidRPr="00BF7B28">
        <w:rPr>
          <w:rFonts w:ascii="Arial" w:hAnsi="Arial" w:cs="Arial"/>
        </w:rPr>
        <w:t xml:space="preserve"> </w:t>
      </w:r>
      <w:r w:rsidR="009C6A13">
        <w:rPr>
          <w:rFonts w:ascii="Arial" w:hAnsi="Arial" w:cs="Arial"/>
        </w:rPr>
        <w:t>20</w:t>
      </w:r>
      <w:r w:rsidR="00685B88">
        <w:rPr>
          <w:rFonts w:ascii="Arial" w:hAnsi="Arial" w:cs="Arial"/>
        </w:rPr>
        <w:t>22</w:t>
      </w:r>
      <w:r w:rsidR="00DB459B">
        <w:rPr>
          <w:rFonts w:ascii="Arial" w:hAnsi="Arial" w:cs="Arial"/>
        </w:rPr>
        <w:t xml:space="preserve"> nr </w:t>
      </w:r>
    </w:p>
    <w:p w14:paraId="7F22E40A" w14:textId="77777777" w:rsidR="00B6060A" w:rsidRDefault="00B6060A" w:rsidP="002E3302">
      <w:pPr>
        <w:rPr>
          <w:rFonts w:ascii="Arial" w:hAnsi="Arial" w:cs="Arial"/>
        </w:rPr>
      </w:pPr>
    </w:p>
    <w:p w14:paraId="78935A80" w14:textId="77777777" w:rsidR="00D83D47" w:rsidRDefault="00D83D47" w:rsidP="002E3302">
      <w:pPr>
        <w:rPr>
          <w:rFonts w:ascii="Arial" w:hAnsi="Arial" w:cs="Arial"/>
        </w:rPr>
      </w:pPr>
    </w:p>
    <w:p w14:paraId="4803DEE7" w14:textId="61C41D14" w:rsidR="00785BA9" w:rsidRPr="00D1481D" w:rsidRDefault="00785BA9" w:rsidP="00785BA9">
      <w:pPr>
        <w:rPr>
          <w:rFonts w:ascii="Arial" w:hAnsi="Arial" w:cs="Arial"/>
        </w:rPr>
      </w:pPr>
      <w:r>
        <w:rPr>
          <w:rFonts w:ascii="Arial" w:hAnsi="Arial" w:cs="Arial"/>
        </w:rPr>
        <w:t>Bussi ka</w:t>
      </w:r>
      <w:r w:rsidR="00685B88">
        <w:rPr>
          <w:rFonts w:ascii="Arial" w:hAnsi="Arial" w:cs="Arial"/>
        </w:rPr>
        <w:t>pitali</w:t>
      </w:r>
      <w:r>
        <w:rPr>
          <w:rFonts w:ascii="Arial" w:hAnsi="Arial" w:cs="Arial"/>
        </w:rPr>
        <w:t>rendilepingu</w:t>
      </w:r>
      <w:r w:rsidRPr="00D1481D">
        <w:rPr>
          <w:rFonts w:ascii="Arial" w:hAnsi="Arial" w:cs="Arial"/>
        </w:rPr>
        <w:t xml:space="preserve"> sõlmimiseks</w:t>
      </w:r>
    </w:p>
    <w:p w14:paraId="578B2E3D" w14:textId="77777777" w:rsidR="00785BA9" w:rsidRPr="00D1481D" w:rsidRDefault="00785BA9" w:rsidP="00785BA9">
      <w:pPr>
        <w:rPr>
          <w:rFonts w:ascii="Arial" w:hAnsi="Arial" w:cs="Arial"/>
        </w:rPr>
      </w:pPr>
      <w:r w:rsidRPr="00D1481D">
        <w:rPr>
          <w:rFonts w:ascii="Arial" w:hAnsi="Arial" w:cs="Arial"/>
        </w:rPr>
        <w:t>nõusoleku andmine</w:t>
      </w:r>
    </w:p>
    <w:p w14:paraId="1179D0B3" w14:textId="77777777" w:rsidR="00785BA9" w:rsidRPr="00D1481D" w:rsidRDefault="00785BA9" w:rsidP="00785BA9">
      <w:pPr>
        <w:rPr>
          <w:rFonts w:ascii="Arial" w:hAnsi="Arial" w:cs="Arial"/>
        </w:rPr>
      </w:pPr>
    </w:p>
    <w:p w14:paraId="09482425" w14:textId="06BD7A95" w:rsidR="00785BA9" w:rsidRDefault="002A57D2" w:rsidP="000E3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Kohtla-Järve Linnavolikogu 21. detsembri 2016. a otsusega nr 194 </w:t>
      </w:r>
      <w:r w:rsidR="009F4AEA">
        <w:rPr>
          <w:rFonts w:ascii="Arial" w:hAnsi="Arial" w:cs="Arial"/>
        </w:rPr>
        <w:t xml:space="preserve">„Bussi kasutusrendilepingu sõlmimiseks nõusoleku andmine“ </w:t>
      </w:r>
      <w:r>
        <w:rPr>
          <w:rFonts w:ascii="Arial" w:hAnsi="Arial" w:cs="Arial"/>
        </w:rPr>
        <w:t>oli antud nõusolek bussi kasutusrendilepingu sõlmimiseks.</w:t>
      </w:r>
      <w:r w:rsidR="009F4AEA" w:rsidRPr="009F4AEA">
        <w:rPr>
          <w:rFonts w:ascii="Arial" w:hAnsi="Arial" w:cs="Arial"/>
        </w:rPr>
        <w:t xml:space="preserve"> </w:t>
      </w:r>
      <w:r w:rsidR="00B65D89">
        <w:rPr>
          <w:rFonts w:ascii="Arial" w:hAnsi="Arial" w:cs="Arial"/>
        </w:rPr>
        <w:t xml:space="preserve">Kohtla-Järve Linnavalitsuse 7. veebruari 2017. a korraldusega nr 133 </w:t>
      </w:r>
      <w:r w:rsidR="002671EF">
        <w:rPr>
          <w:rFonts w:ascii="Arial" w:hAnsi="Arial" w:cs="Arial"/>
        </w:rPr>
        <w:t>„Riigihanke „Bussi kasutusrendile võtmine“ pakkumuse edukaks tunnistamine“</w:t>
      </w:r>
      <w:r w:rsidR="00B65D89">
        <w:rPr>
          <w:rFonts w:ascii="Arial" w:hAnsi="Arial" w:cs="Arial"/>
        </w:rPr>
        <w:t xml:space="preserve"> oli riigihanke Silberauto Eesti AS</w:t>
      </w:r>
      <w:r w:rsidR="002671EF">
        <w:rPr>
          <w:rFonts w:ascii="Arial" w:hAnsi="Arial" w:cs="Arial"/>
        </w:rPr>
        <w:t>-i</w:t>
      </w:r>
      <w:r w:rsidR="00B65D89">
        <w:rPr>
          <w:rFonts w:ascii="Arial" w:hAnsi="Arial" w:cs="Arial"/>
        </w:rPr>
        <w:t xml:space="preserve"> pakkumus edukaks tunnistatud. </w:t>
      </w:r>
      <w:r w:rsidR="009F4AEA">
        <w:rPr>
          <w:rFonts w:ascii="Arial" w:hAnsi="Arial" w:cs="Arial"/>
        </w:rPr>
        <w:t>Kohtla-Järve Linnavalitsuse ja Silberauto Eesti AS sõlmi</w:t>
      </w:r>
      <w:r w:rsidR="006F085F">
        <w:rPr>
          <w:rFonts w:ascii="Arial" w:hAnsi="Arial" w:cs="Arial"/>
        </w:rPr>
        <w:t>sid 4. juulil 2017. a</w:t>
      </w:r>
      <w:r w:rsidR="009F4AEA">
        <w:rPr>
          <w:rFonts w:ascii="Arial" w:hAnsi="Arial" w:cs="Arial"/>
        </w:rPr>
        <w:t xml:space="preserve"> l</w:t>
      </w:r>
      <w:r w:rsidR="00F854E2">
        <w:rPr>
          <w:rFonts w:ascii="Arial" w:hAnsi="Arial" w:cs="Arial"/>
        </w:rPr>
        <w:t>eping</w:t>
      </w:r>
      <w:r w:rsidR="006F085F">
        <w:rPr>
          <w:rFonts w:ascii="Arial" w:hAnsi="Arial" w:cs="Arial"/>
        </w:rPr>
        <w:t>u</w:t>
      </w:r>
      <w:r w:rsidR="00F854E2">
        <w:rPr>
          <w:rFonts w:ascii="Arial" w:hAnsi="Arial" w:cs="Arial"/>
        </w:rPr>
        <w:t xml:space="preserve"> nr 317KL00971/2</w:t>
      </w:r>
      <w:r w:rsidR="00D4776E">
        <w:rPr>
          <w:rFonts w:ascii="Arial" w:hAnsi="Arial" w:cs="Arial"/>
        </w:rPr>
        <w:t xml:space="preserve"> </w:t>
      </w:r>
      <w:r w:rsidR="000E3B8D">
        <w:rPr>
          <w:rFonts w:ascii="Arial" w:hAnsi="Arial" w:cs="Arial"/>
        </w:rPr>
        <w:t xml:space="preserve">(registreeritud Kohtla-Järve Linnavalitsuse dokumendiregistris 4. juulil 2017. a numbri 2-8.12/354 all) </w:t>
      </w:r>
      <w:r w:rsidR="000A5F25">
        <w:rPr>
          <w:rFonts w:ascii="Arial" w:hAnsi="Arial" w:cs="Arial"/>
        </w:rPr>
        <w:t xml:space="preserve">bussi Mercedes-Benz Sprinter </w:t>
      </w:r>
      <w:r w:rsidR="000E3B8D" w:rsidRPr="000E3B8D">
        <w:rPr>
          <w:rFonts w:ascii="Arial" w:hAnsi="Arial" w:cs="Arial"/>
        </w:rPr>
        <w:t>516 CDI Van R3L</w:t>
      </w:r>
      <w:r w:rsidR="000E3B8D">
        <w:rPr>
          <w:rFonts w:ascii="Arial" w:hAnsi="Arial" w:cs="Arial"/>
        </w:rPr>
        <w:t xml:space="preserve"> </w:t>
      </w:r>
      <w:r w:rsidR="000A5F25">
        <w:rPr>
          <w:rFonts w:ascii="Arial" w:hAnsi="Arial" w:cs="Arial"/>
        </w:rPr>
        <w:t>(reg</w:t>
      </w:r>
      <w:r w:rsidR="003C3DFE">
        <w:rPr>
          <w:rFonts w:ascii="Arial" w:hAnsi="Arial" w:cs="Arial"/>
        </w:rPr>
        <w:t xml:space="preserve">istrinumber </w:t>
      </w:r>
      <w:r w:rsidR="000A5F25">
        <w:rPr>
          <w:rFonts w:ascii="Arial" w:hAnsi="Arial" w:cs="Arial"/>
        </w:rPr>
        <w:t>445BTR)</w:t>
      </w:r>
      <w:r w:rsidR="000E3B8D">
        <w:rPr>
          <w:rFonts w:ascii="Arial" w:hAnsi="Arial" w:cs="Arial"/>
        </w:rPr>
        <w:t xml:space="preserve"> rendiks</w:t>
      </w:r>
      <w:r w:rsidR="009F4AEA">
        <w:rPr>
          <w:rFonts w:ascii="Arial" w:hAnsi="Arial" w:cs="Arial"/>
        </w:rPr>
        <w:t xml:space="preserve"> tähtajaga 21.</w:t>
      </w:r>
      <w:r w:rsidR="002671EF">
        <w:rPr>
          <w:rFonts w:ascii="Arial" w:hAnsi="Arial" w:cs="Arial"/>
        </w:rPr>
        <w:t xml:space="preserve"> </w:t>
      </w:r>
      <w:r w:rsidR="009F4AEA">
        <w:rPr>
          <w:rFonts w:ascii="Arial" w:hAnsi="Arial" w:cs="Arial"/>
        </w:rPr>
        <w:t>juuni 2022. a</w:t>
      </w:r>
      <w:r w:rsidR="000E3B8D">
        <w:rPr>
          <w:rFonts w:ascii="Arial" w:hAnsi="Arial" w:cs="Arial"/>
        </w:rPr>
        <w:t xml:space="preserve">. </w:t>
      </w:r>
      <w:r w:rsidR="00010C83">
        <w:rPr>
          <w:rFonts w:ascii="Arial" w:hAnsi="Arial" w:cs="Arial"/>
        </w:rPr>
        <w:t>O</w:t>
      </w:r>
      <w:r w:rsidR="00445F78">
        <w:rPr>
          <w:rFonts w:ascii="Arial" w:hAnsi="Arial" w:cs="Arial"/>
        </w:rPr>
        <w:t xml:space="preserve">tstarbekas </w:t>
      </w:r>
      <w:r w:rsidR="00010C83">
        <w:rPr>
          <w:rFonts w:ascii="Arial" w:hAnsi="Arial" w:cs="Arial"/>
        </w:rPr>
        <w:t xml:space="preserve">on </w:t>
      </w:r>
      <w:r w:rsidR="00AC3632">
        <w:rPr>
          <w:rFonts w:ascii="Arial" w:hAnsi="Arial" w:cs="Arial"/>
        </w:rPr>
        <w:t xml:space="preserve">jätkata olemasoleva bussi kasutamist ning </w:t>
      </w:r>
      <w:r w:rsidR="00445F78">
        <w:rPr>
          <w:rFonts w:ascii="Arial" w:hAnsi="Arial" w:cs="Arial"/>
        </w:rPr>
        <w:t>sõlmida uu</w:t>
      </w:r>
      <w:r w:rsidR="00010C83">
        <w:rPr>
          <w:rFonts w:ascii="Arial" w:hAnsi="Arial" w:cs="Arial"/>
        </w:rPr>
        <w:t>s</w:t>
      </w:r>
      <w:r w:rsidR="00445F78">
        <w:rPr>
          <w:rFonts w:ascii="Arial" w:hAnsi="Arial" w:cs="Arial"/>
        </w:rPr>
        <w:t xml:space="preserve"> leping </w:t>
      </w:r>
      <w:r w:rsidR="006F085F">
        <w:rPr>
          <w:rFonts w:ascii="Arial" w:hAnsi="Arial" w:cs="Arial"/>
        </w:rPr>
        <w:t>Kohtla-Järve Linnavalitsuse</w:t>
      </w:r>
      <w:r w:rsidR="00445F78">
        <w:rPr>
          <w:rFonts w:ascii="Arial" w:hAnsi="Arial" w:cs="Arial"/>
        </w:rPr>
        <w:t xml:space="preserve"> kasutuses oleva bussi </w:t>
      </w:r>
      <w:r w:rsidR="00010C83">
        <w:rPr>
          <w:rFonts w:ascii="Arial" w:hAnsi="Arial" w:cs="Arial"/>
        </w:rPr>
        <w:t>kapitali</w:t>
      </w:r>
      <w:r w:rsidR="006F085F">
        <w:rPr>
          <w:rFonts w:ascii="Arial" w:hAnsi="Arial" w:cs="Arial"/>
        </w:rPr>
        <w:t>rendiks</w:t>
      </w:r>
      <w:r w:rsidR="00AC3632">
        <w:rPr>
          <w:rFonts w:ascii="Arial" w:hAnsi="Arial" w:cs="Arial"/>
        </w:rPr>
        <w:t>. U</w:t>
      </w:r>
      <w:r w:rsidR="00445F78">
        <w:rPr>
          <w:rFonts w:ascii="Arial" w:hAnsi="Arial" w:cs="Arial"/>
        </w:rPr>
        <w:t xml:space="preserve">ue samaväärse bussi </w:t>
      </w:r>
      <w:r w:rsidR="00010C83">
        <w:rPr>
          <w:rFonts w:ascii="Arial" w:hAnsi="Arial" w:cs="Arial"/>
        </w:rPr>
        <w:t>rentimine kasutusrendi</w:t>
      </w:r>
      <w:r w:rsidR="00445F78">
        <w:rPr>
          <w:rFonts w:ascii="Arial" w:hAnsi="Arial" w:cs="Arial"/>
        </w:rPr>
        <w:t xml:space="preserve"> </w:t>
      </w:r>
      <w:r w:rsidR="00010C83">
        <w:rPr>
          <w:rFonts w:ascii="Arial" w:hAnsi="Arial" w:cs="Arial"/>
        </w:rPr>
        <w:t xml:space="preserve">lepingu alusel </w:t>
      </w:r>
      <w:r w:rsidR="00445F78">
        <w:rPr>
          <w:rFonts w:ascii="Arial" w:hAnsi="Arial" w:cs="Arial"/>
        </w:rPr>
        <w:t>on oluliselt k</w:t>
      </w:r>
      <w:r w:rsidR="00AC3632">
        <w:rPr>
          <w:rFonts w:ascii="Arial" w:hAnsi="Arial" w:cs="Arial"/>
        </w:rPr>
        <w:t>allim</w:t>
      </w:r>
      <w:r w:rsidR="00445F78">
        <w:rPr>
          <w:rFonts w:ascii="Arial" w:hAnsi="Arial" w:cs="Arial"/>
        </w:rPr>
        <w:t xml:space="preserve">. </w:t>
      </w:r>
      <w:r w:rsidR="00010C83">
        <w:rPr>
          <w:rFonts w:ascii="Arial" w:hAnsi="Arial" w:cs="Arial"/>
        </w:rPr>
        <w:t>K</w:t>
      </w:r>
      <w:r w:rsidR="00445F78">
        <w:rPr>
          <w:rFonts w:ascii="Arial" w:hAnsi="Arial" w:cs="Arial"/>
        </w:rPr>
        <w:t xml:space="preserve">asutuses olev buss on heas </w:t>
      </w:r>
      <w:r w:rsidR="00AC3632">
        <w:rPr>
          <w:rFonts w:ascii="Arial" w:hAnsi="Arial" w:cs="Arial"/>
        </w:rPr>
        <w:t xml:space="preserve">tehnilises </w:t>
      </w:r>
      <w:r w:rsidR="00445F78">
        <w:rPr>
          <w:rFonts w:ascii="Arial" w:hAnsi="Arial" w:cs="Arial"/>
        </w:rPr>
        <w:t>seisukorras</w:t>
      </w:r>
      <w:r w:rsidR="00AC3632">
        <w:rPr>
          <w:rFonts w:ascii="Arial" w:hAnsi="Arial" w:cs="Arial"/>
        </w:rPr>
        <w:t xml:space="preserve"> ning</w:t>
      </w:r>
      <w:r w:rsidR="00445F78">
        <w:rPr>
          <w:rFonts w:ascii="Arial" w:hAnsi="Arial" w:cs="Arial"/>
        </w:rPr>
        <w:t xml:space="preserve"> selle </w:t>
      </w:r>
      <w:r w:rsidR="00AC3632">
        <w:rPr>
          <w:rFonts w:ascii="Arial" w:hAnsi="Arial" w:cs="Arial"/>
        </w:rPr>
        <w:t>hooldu</w:t>
      </w:r>
      <w:r w:rsidR="00C076AE">
        <w:rPr>
          <w:rFonts w:ascii="Arial" w:hAnsi="Arial" w:cs="Arial"/>
        </w:rPr>
        <w:t xml:space="preserve">se </w:t>
      </w:r>
      <w:r w:rsidR="00445F78">
        <w:rPr>
          <w:rFonts w:ascii="Arial" w:hAnsi="Arial" w:cs="Arial"/>
        </w:rPr>
        <w:t xml:space="preserve">ajalugu on </w:t>
      </w:r>
      <w:r w:rsidR="000D774E">
        <w:rPr>
          <w:rFonts w:ascii="Arial" w:hAnsi="Arial" w:cs="Arial"/>
        </w:rPr>
        <w:t>jälgitav</w:t>
      </w:r>
      <w:r w:rsidR="00445F78">
        <w:rPr>
          <w:rFonts w:ascii="Arial" w:hAnsi="Arial" w:cs="Arial"/>
        </w:rPr>
        <w:t xml:space="preserve">. Bussi tehnilised näitajad ja </w:t>
      </w:r>
      <w:r w:rsidR="00C076AE">
        <w:rPr>
          <w:rFonts w:ascii="Arial" w:hAnsi="Arial" w:cs="Arial"/>
        </w:rPr>
        <w:t>varustus</w:t>
      </w:r>
      <w:r w:rsidR="00445F78">
        <w:rPr>
          <w:rFonts w:ascii="Arial" w:hAnsi="Arial" w:cs="Arial"/>
        </w:rPr>
        <w:t xml:space="preserve"> vastavad </w:t>
      </w:r>
      <w:r w:rsidR="000D774E">
        <w:rPr>
          <w:rFonts w:ascii="Arial" w:hAnsi="Arial" w:cs="Arial"/>
        </w:rPr>
        <w:t xml:space="preserve">ametiasutuse </w:t>
      </w:r>
      <w:r w:rsidR="00445F78">
        <w:rPr>
          <w:rFonts w:ascii="Arial" w:hAnsi="Arial" w:cs="Arial"/>
        </w:rPr>
        <w:t>vajadustele</w:t>
      </w:r>
      <w:r w:rsidR="00C076AE">
        <w:rPr>
          <w:rFonts w:ascii="Arial" w:hAnsi="Arial" w:cs="Arial"/>
        </w:rPr>
        <w:t xml:space="preserve">. Buss </w:t>
      </w:r>
      <w:r w:rsidR="00445F78">
        <w:rPr>
          <w:rFonts w:ascii="Arial" w:hAnsi="Arial" w:cs="Arial"/>
        </w:rPr>
        <w:t>täiendava</w:t>
      </w:r>
      <w:r w:rsidR="006F085F">
        <w:rPr>
          <w:rFonts w:ascii="Arial" w:hAnsi="Arial" w:cs="Arial"/>
        </w:rPr>
        <w:t>i</w:t>
      </w:r>
      <w:r w:rsidR="00445F78">
        <w:rPr>
          <w:rFonts w:ascii="Arial" w:hAnsi="Arial" w:cs="Arial"/>
        </w:rPr>
        <w:t>d investeeringu</w:t>
      </w:r>
      <w:r w:rsidR="006F085F">
        <w:rPr>
          <w:rFonts w:ascii="Arial" w:hAnsi="Arial" w:cs="Arial"/>
        </w:rPr>
        <w:t>i</w:t>
      </w:r>
      <w:r w:rsidR="00445F78">
        <w:rPr>
          <w:rFonts w:ascii="Arial" w:hAnsi="Arial" w:cs="Arial"/>
        </w:rPr>
        <w:t>d ei vaja.</w:t>
      </w:r>
    </w:p>
    <w:p w14:paraId="602DC97A" w14:textId="77777777" w:rsidR="002A57D2" w:rsidRPr="00D1481D" w:rsidRDefault="002A57D2" w:rsidP="00785BA9">
      <w:pPr>
        <w:rPr>
          <w:rFonts w:ascii="Arial" w:hAnsi="Arial" w:cs="Arial"/>
        </w:rPr>
      </w:pPr>
    </w:p>
    <w:p w14:paraId="4A301261" w14:textId="4CDDE518" w:rsidR="00685B88" w:rsidRDefault="00010C83" w:rsidP="00685B88">
      <w:pPr>
        <w:jc w:val="both"/>
      </w:pPr>
      <w:r w:rsidRPr="00010C83">
        <w:rPr>
          <w:rFonts w:ascii="Arial" w:hAnsi="Arial" w:cs="Arial"/>
        </w:rPr>
        <w:t>Lähtuvalt ülaltoodust ning k</w:t>
      </w:r>
      <w:r w:rsidR="00685B88" w:rsidRPr="00010C83">
        <w:rPr>
          <w:rFonts w:ascii="Arial" w:hAnsi="Arial" w:cs="Arial"/>
        </w:rPr>
        <w:t>ohaliku</w:t>
      </w:r>
      <w:r w:rsidR="00685B88">
        <w:rPr>
          <w:rFonts w:ascii="Arial" w:hAnsi="Arial"/>
        </w:rPr>
        <w:t xml:space="preserve"> omavalitsuse korralduse seaduse § 22 lõike 1 punkti 8 ja Kohtla-Järve Linnavolikogu 20. detsembri 2017. a määruse nr 6 “Linnavara valitsemise kord”  </w:t>
      </w:r>
      <w:r w:rsidR="00685B88">
        <w:rPr>
          <w:rFonts w:ascii="Arial" w:hAnsi="Arial"/>
          <w:color w:val="000000"/>
        </w:rPr>
        <w:t xml:space="preserve">§ 5 lõike 4 punkti 2 alusel </w:t>
      </w:r>
      <w:r w:rsidR="00685B88">
        <w:rPr>
          <w:rFonts w:ascii="Arial" w:hAnsi="Arial"/>
        </w:rPr>
        <w:t xml:space="preserve">Kohtla-Järve Linnavolikogu </w:t>
      </w:r>
    </w:p>
    <w:p w14:paraId="0D59BD43" w14:textId="77777777" w:rsidR="00785BA9" w:rsidRPr="00D1481D" w:rsidRDefault="00785BA9" w:rsidP="00785BA9">
      <w:pPr>
        <w:rPr>
          <w:rFonts w:ascii="Arial" w:hAnsi="Arial" w:cs="Arial"/>
        </w:rPr>
      </w:pPr>
    </w:p>
    <w:p w14:paraId="46BE7906" w14:textId="77777777" w:rsidR="00785BA9" w:rsidRPr="00D1481D" w:rsidRDefault="00785BA9" w:rsidP="00785BA9">
      <w:pPr>
        <w:rPr>
          <w:rFonts w:ascii="Arial" w:hAnsi="Arial" w:cs="Arial"/>
        </w:rPr>
      </w:pPr>
      <w:r w:rsidRPr="00D1481D">
        <w:rPr>
          <w:rFonts w:ascii="Arial" w:hAnsi="Arial" w:cs="Arial"/>
        </w:rPr>
        <w:t>o t s u s t a b:</w:t>
      </w:r>
    </w:p>
    <w:p w14:paraId="1435B22D" w14:textId="77777777" w:rsidR="00785BA9" w:rsidRPr="00D1481D" w:rsidRDefault="00785BA9" w:rsidP="00785BA9">
      <w:pPr>
        <w:rPr>
          <w:rFonts w:ascii="Arial" w:hAnsi="Arial" w:cs="Arial"/>
        </w:rPr>
      </w:pPr>
    </w:p>
    <w:p w14:paraId="6B011766" w14:textId="0446FDBF" w:rsidR="00785BA9" w:rsidRDefault="00785BA9" w:rsidP="008D3E98">
      <w:pPr>
        <w:numPr>
          <w:ilvl w:val="0"/>
          <w:numId w:val="11"/>
        </w:numPr>
        <w:suppressAutoHyphens/>
        <w:ind w:left="284" w:hanging="284"/>
        <w:jc w:val="both"/>
        <w:rPr>
          <w:rFonts w:ascii="Arial" w:hAnsi="Arial" w:cs="Arial"/>
        </w:rPr>
      </w:pPr>
      <w:r w:rsidRPr="00D1481D">
        <w:rPr>
          <w:rFonts w:ascii="Arial" w:hAnsi="Arial" w:cs="Arial"/>
        </w:rPr>
        <w:t xml:space="preserve">Anda Kohtla-Järve Linnavalitsusele nõusolek </w:t>
      </w:r>
      <w:r>
        <w:rPr>
          <w:rFonts w:ascii="Arial" w:hAnsi="Arial" w:cs="Arial"/>
        </w:rPr>
        <w:t xml:space="preserve">bussi </w:t>
      </w:r>
      <w:r w:rsidR="007B60F1">
        <w:rPr>
          <w:rFonts w:ascii="Arial" w:hAnsi="Arial" w:cs="Arial"/>
        </w:rPr>
        <w:t>kapitali</w:t>
      </w:r>
      <w:r w:rsidR="00240164" w:rsidRPr="00D1481D">
        <w:rPr>
          <w:rFonts w:ascii="Arial" w:hAnsi="Arial" w:cs="Arial"/>
        </w:rPr>
        <w:t>rendilepingu sõlmimiseks</w:t>
      </w:r>
      <w:r w:rsidR="00240164">
        <w:rPr>
          <w:rFonts w:ascii="Arial" w:hAnsi="Arial" w:cs="Arial"/>
        </w:rPr>
        <w:t xml:space="preserve"> summas</w:t>
      </w:r>
      <w:r w:rsidRPr="00D1481D">
        <w:rPr>
          <w:rFonts w:ascii="Arial" w:hAnsi="Arial" w:cs="Arial"/>
        </w:rPr>
        <w:t xml:space="preserve"> kuni </w:t>
      </w:r>
      <w:r w:rsidR="007B60F1">
        <w:rPr>
          <w:rFonts w:ascii="Arial" w:hAnsi="Arial" w:cs="Arial"/>
        </w:rPr>
        <w:t>40 000</w:t>
      </w:r>
      <w:r w:rsidRPr="00D1481D">
        <w:rPr>
          <w:rFonts w:ascii="Arial" w:hAnsi="Arial" w:cs="Arial"/>
        </w:rPr>
        <w:t xml:space="preserve"> (</w:t>
      </w:r>
      <w:r w:rsidR="007B60F1">
        <w:rPr>
          <w:rFonts w:ascii="Arial" w:hAnsi="Arial" w:cs="Arial"/>
        </w:rPr>
        <w:t>neli</w:t>
      </w:r>
      <w:r w:rsidR="00240164">
        <w:rPr>
          <w:rFonts w:ascii="Arial" w:hAnsi="Arial" w:cs="Arial"/>
        </w:rPr>
        <w:t xml:space="preserve">kümmend </w:t>
      </w:r>
      <w:r w:rsidRPr="00D1481D">
        <w:rPr>
          <w:rFonts w:ascii="Arial" w:hAnsi="Arial" w:cs="Arial"/>
        </w:rPr>
        <w:t xml:space="preserve">tuhat) </w:t>
      </w:r>
      <w:r w:rsidR="009C6A13">
        <w:rPr>
          <w:rFonts w:ascii="Arial" w:hAnsi="Arial" w:cs="Arial"/>
        </w:rPr>
        <w:t xml:space="preserve">eurot </w:t>
      </w:r>
      <w:r w:rsidR="00C076AE">
        <w:rPr>
          <w:rFonts w:ascii="Arial" w:hAnsi="Arial" w:cs="Arial"/>
        </w:rPr>
        <w:t>koos</w:t>
      </w:r>
      <w:r w:rsidR="009C6A13">
        <w:rPr>
          <w:rFonts w:ascii="Arial" w:hAnsi="Arial" w:cs="Arial"/>
        </w:rPr>
        <w:t xml:space="preserve"> käibemaksu</w:t>
      </w:r>
      <w:r w:rsidR="00C076AE">
        <w:rPr>
          <w:rFonts w:ascii="Arial" w:hAnsi="Arial" w:cs="Arial"/>
        </w:rPr>
        <w:t>g</w:t>
      </w:r>
      <w:r w:rsidR="009C6A13">
        <w:rPr>
          <w:rFonts w:ascii="Arial" w:hAnsi="Arial" w:cs="Arial"/>
        </w:rPr>
        <w:t xml:space="preserve">a </w:t>
      </w:r>
      <w:r w:rsidR="00240164">
        <w:rPr>
          <w:rFonts w:ascii="Arial" w:hAnsi="Arial" w:cs="Arial"/>
        </w:rPr>
        <w:t>tähtajaga kuni 5 (viis) aastat.</w:t>
      </w:r>
    </w:p>
    <w:p w14:paraId="23EBA6F5" w14:textId="77777777" w:rsidR="00785BA9" w:rsidRPr="00D1481D" w:rsidRDefault="00785BA9" w:rsidP="008D3E98">
      <w:pPr>
        <w:jc w:val="both"/>
        <w:rPr>
          <w:rFonts w:ascii="Arial" w:hAnsi="Arial" w:cs="Arial"/>
        </w:rPr>
      </w:pPr>
    </w:p>
    <w:p w14:paraId="2270C512" w14:textId="3E32B57C" w:rsidR="00785BA9" w:rsidRPr="00D1481D" w:rsidRDefault="00785BA9" w:rsidP="008D3E98">
      <w:pPr>
        <w:numPr>
          <w:ilvl w:val="0"/>
          <w:numId w:val="11"/>
        </w:numPr>
        <w:suppressAutoHyphens/>
        <w:ind w:left="284" w:hanging="284"/>
        <w:jc w:val="both"/>
        <w:rPr>
          <w:rFonts w:ascii="Arial" w:hAnsi="Arial" w:cs="Arial"/>
        </w:rPr>
      </w:pPr>
      <w:r w:rsidRPr="00D1481D">
        <w:rPr>
          <w:rFonts w:ascii="Arial" w:hAnsi="Arial" w:cs="Arial"/>
        </w:rPr>
        <w:t xml:space="preserve">Volitada </w:t>
      </w:r>
      <w:r>
        <w:rPr>
          <w:rFonts w:ascii="Arial" w:hAnsi="Arial" w:cs="Arial"/>
        </w:rPr>
        <w:t xml:space="preserve">linnapea </w:t>
      </w:r>
      <w:r w:rsidR="007B60F1">
        <w:rPr>
          <w:rFonts w:ascii="Arial" w:hAnsi="Arial" w:cs="Arial"/>
        </w:rPr>
        <w:t>Toomas Nael</w:t>
      </w:r>
      <w:r w:rsidRPr="00D1481D">
        <w:rPr>
          <w:rFonts w:ascii="Arial" w:hAnsi="Arial" w:cs="Arial"/>
        </w:rPr>
        <w:t xml:space="preserve"> allkirjastama punktis 1 nimetatud lepingut.</w:t>
      </w:r>
    </w:p>
    <w:p w14:paraId="5B4502A1" w14:textId="77777777" w:rsidR="00785BA9" w:rsidRPr="00D1481D" w:rsidRDefault="00785BA9" w:rsidP="008D3E98">
      <w:pPr>
        <w:ind w:left="284" w:hanging="284"/>
        <w:jc w:val="both"/>
        <w:rPr>
          <w:rFonts w:ascii="Arial" w:hAnsi="Arial" w:cs="Arial"/>
        </w:rPr>
      </w:pPr>
    </w:p>
    <w:p w14:paraId="0182B215" w14:textId="77777777" w:rsidR="00785BA9" w:rsidRPr="00D1481D" w:rsidRDefault="00785BA9" w:rsidP="008D3E9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D1481D">
        <w:rPr>
          <w:rFonts w:ascii="Arial" w:hAnsi="Arial" w:cs="Arial"/>
        </w:rPr>
        <w:t>Otsus jõustub teatavakstegemisest.</w:t>
      </w:r>
    </w:p>
    <w:p w14:paraId="0DF69012" w14:textId="77777777" w:rsidR="00785BA9" w:rsidRPr="00D1481D" w:rsidRDefault="00785BA9" w:rsidP="008D3E98">
      <w:pPr>
        <w:jc w:val="both"/>
        <w:rPr>
          <w:rFonts w:ascii="Arial" w:hAnsi="Arial" w:cs="Arial"/>
        </w:rPr>
      </w:pPr>
    </w:p>
    <w:p w14:paraId="4701BE1C" w14:textId="4C150F97" w:rsidR="00785BA9" w:rsidRPr="00D1481D" w:rsidRDefault="003C3DFE" w:rsidP="00785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5BA9" w:rsidRPr="00D1481D">
        <w:rPr>
          <w:rFonts w:ascii="Arial" w:hAnsi="Arial" w:cs="Arial"/>
        </w:rPr>
        <w:t>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</w:t>
      </w:r>
    </w:p>
    <w:p w14:paraId="28E706A9" w14:textId="77777777" w:rsidR="00785BA9" w:rsidRPr="00D1481D" w:rsidRDefault="00785BA9" w:rsidP="00785BA9">
      <w:pPr>
        <w:jc w:val="both"/>
        <w:rPr>
          <w:rFonts w:ascii="Arial" w:hAnsi="Arial" w:cs="Arial"/>
        </w:rPr>
      </w:pPr>
    </w:p>
    <w:p w14:paraId="41F75251" w14:textId="77777777" w:rsidR="00785BA9" w:rsidRPr="00D1481D" w:rsidRDefault="00785BA9" w:rsidP="00785BA9">
      <w:pPr>
        <w:jc w:val="both"/>
        <w:rPr>
          <w:rFonts w:ascii="Arial" w:hAnsi="Arial" w:cs="Arial"/>
        </w:rPr>
      </w:pPr>
    </w:p>
    <w:p w14:paraId="481DCDDC" w14:textId="77777777" w:rsidR="00785BA9" w:rsidRPr="00D1481D" w:rsidRDefault="00785BA9" w:rsidP="00785BA9">
      <w:pPr>
        <w:jc w:val="both"/>
        <w:rPr>
          <w:rFonts w:ascii="Arial" w:hAnsi="Arial" w:cs="Arial"/>
        </w:rPr>
      </w:pPr>
    </w:p>
    <w:p w14:paraId="3A6F41FF" w14:textId="1F52ABFA" w:rsidR="00785BA9" w:rsidRPr="00D1481D" w:rsidRDefault="007B60F1" w:rsidP="00785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Tiit Lillemets</w:t>
      </w:r>
    </w:p>
    <w:p w14:paraId="59439BA4" w14:textId="77777777" w:rsidR="00785BA9" w:rsidRPr="00D1481D" w:rsidRDefault="00AF4846" w:rsidP="00785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85BA9" w:rsidRPr="00D1481D">
        <w:rPr>
          <w:rFonts w:ascii="Arial" w:hAnsi="Arial" w:cs="Arial"/>
        </w:rPr>
        <w:t>olikogu esimees</w:t>
      </w:r>
    </w:p>
    <w:p w14:paraId="11B6D1C6" w14:textId="77777777" w:rsidR="00785BA9" w:rsidRPr="00D1481D" w:rsidRDefault="00785BA9" w:rsidP="00785BA9">
      <w:pPr>
        <w:rPr>
          <w:rFonts w:ascii="Arial" w:hAnsi="Arial" w:cs="Arial"/>
        </w:rPr>
      </w:pPr>
    </w:p>
    <w:p w14:paraId="2D9A61B0" w14:textId="77777777" w:rsidR="00FE0362" w:rsidRPr="007F21CF" w:rsidRDefault="00FE0362" w:rsidP="00785BA9">
      <w:pPr>
        <w:jc w:val="both"/>
      </w:pPr>
    </w:p>
    <w:sectPr w:rsidR="00FE0362" w:rsidRPr="007F21CF" w:rsidSect="00264FDD">
      <w:headerReference w:type="even" r:id="rId7"/>
      <w:headerReference w:type="default" r:id="rId8"/>
      <w:pgSz w:w="11906" w:h="16838"/>
      <w:pgMar w:top="125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F33F" w14:textId="77777777" w:rsidR="00C1768A" w:rsidRDefault="00C1768A">
      <w:r>
        <w:separator/>
      </w:r>
    </w:p>
  </w:endnote>
  <w:endnote w:type="continuationSeparator" w:id="0">
    <w:p w14:paraId="7DA1B754" w14:textId="77777777" w:rsidR="00C1768A" w:rsidRDefault="00C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C946" w14:textId="77777777" w:rsidR="00C1768A" w:rsidRDefault="00C1768A">
      <w:r>
        <w:separator/>
      </w:r>
    </w:p>
  </w:footnote>
  <w:footnote w:type="continuationSeparator" w:id="0">
    <w:p w14:paraId="3A1FDC6E" w14:textId="77777777" w:rsidR="00C1768A" w:rsidRDefault="00C1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3A7A" w14:textId="77777777" w:rsidR="00274944" w:rsidRDefault="00F37904" w:rsidP="00A43226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274944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A2A1763" w14:textId="77777777" w:rsidR="00274944" w:rsidRDefault="002749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F00C" w14:textId="77777777" w:rsidR="00274944" w:rsidRDefault="00F37904" w:rsidP="00A43226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274944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B73651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912FA9D" w14:textId="77777777" w:rsidR="00274944" w:rsidRDefault="0027494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1"/>
      <w:lvlJc w:val="left"/>
      <w:pPr>
        <w:tabs>
          <w:tab w:val="num" w:pos="730"/>
        </w:tabs>
        <w:ind w:left="7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" w15:restartNumberingAfterBreak="0">
    <w:nsid w:val="05A2587C"/>
    <w:multiLevelType w:val="hybridMultilevel"/>
    <w:tmpl w:val="A596E5F0"/>
    <w:lvl w:ilvl="0" w:tplc="04250011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27214B"/>
    <w:multiLevelType w:val="hybridMultilevel"/>
    <w:tmpl w:val="A492EFEA"/>
    <w:lvl w:ilvl="0" w:tplc="56D22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37553B4"/>
    <w:multiLevelType w:val="hybridMultilevel"/>
    <w:tmpl w:val="EFC2A2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98B"/>
    <w:multiLevelType w:val="hybridMultilevel"/>
    <w:tmpl w:val="192641AC"/>
    <w:lvl w:ilvl="0" w:tplc="CCDA7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FEAD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20C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426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D02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1E0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4CA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860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82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45A936CC"/>
    <w:multiLevelType w:val="hybridMultilevel"/>
    <w:tmpl w:val="12A2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A30938"/>
    <w:multiLevelType w:val="hybridMultilevel"/>
    <w:tmpl w:val="4084957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DD47FD"/>
    <w:multiLevelType w:val="multilevel"/>
    <w:tmpl w:val="B72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NormalVerdan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0" w15:restartNumberingAfterBreak="0">
    <w:nsid w:val="70634A19"/>
    <w:multiLevelType w:val="hybridMultilevel"/>
    <w:tmpl w:val="ED3CD8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185884"/>
    <w:multiLevelType w:val="hybridMultilevel"/>
    <w:tmpl w:val="D1B0F4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3135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467248">
    <w:abstractNumId w:val="9"/>
  </w:num>
  <w:num w:numId="3" w16cid:durableId="1160971276">
    <w:abstractNumId w:val="10"/>
  </w:num>
  <w:num w:numId="4" w16cid:durableId="1311246804">
    <w:abstractNumId w:val="11"/>
  </w:num>
  <w:num w:numId="5" w16cid:durableId="637877688">
    <w:abstractNumId w:val="6"/>
  </w:num>
  <w:num w:numId="6" w16cid:durableId="992758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7414668">
    <w:abstractNumId w:val="5"/>
  </w:num>
  <w:num w:numId="8" w16cid:durableId="1762795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1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42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3332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60"/>
    <w:rsid w:val="0000070B"/>
    <w:rsid w:val="0000559C"/>
    <w:rsid w:val="000075CF"/>
    <w:rsid w:val="00010C83"/>
    <w:rsid w:val="000117F8"/>
    <w:rsid w:val="00027735"/>
    <w:rsid w:val="00036713"/>
    <w:rsid w:val="00036722"/>
    <w:rsid w:val="00036BC0"/>
    <w:rsid w:val="00036F8C"/>
    <w:rsid w:val="00036FB2"/>
    <w:rsid w:val="00051CE2"/>
    <w:rsid w:val="00054D2B"/>
    <w:rsid w:val="0005747B"/>
    <w:rsid w:val="00060285"/>
    <w:rsid w:val="00061D35"/>
    <w:rsid w:val="0006204C"/>
    <w:rsid w:val="0006268D"/>
    <w:rsid w:val="00064E12"/>
    <w:rsid w:val="0006631E"/>
    <w:rsid w:val="000679D0"/>
    <w:rsid w:val="000779D2"/>
    <w:rsid w:val="00080122"/>
    <w:rsid w:val="00080DA1"/>
    <w:rsid w:val="00085DEC"/>
    <w:rsid w:val="000860EC"/>
    <w:rsid w:val="00087A8C"/>
    <w:rsid w:val="00090E1E"/>
    <w:rsid w:val="00091C6E"/>
    <w:rsid w:val="000A182F"/>
    <w:rsid w:val="000A315B"/>
    <w:rsid w:val="000A5F25"/>
    <w:rsid w:val="000B45D5"/>
    <w:rsid w:val="000C03F9"/>
    <w:rsid w:val="000C1148"/>
    <w:rsid w:val="000C27E8"/>
    <w:rsid w:val="000C2F08"/>
    <w:rsid w:val="000C78D9"/>
    <w:rsid w:val="000D1455"/>
    <w:rsid w:val="000D642D"/>
    <w:rsid w:val="000D646C"/>
    <w:rsid w:val="000D774E"/>
    <w:rsid w:val="000E049E"/>
    <w:rsid w:val="000E0666"/>
    <w:rsid w:val="000E11B6"/>
    <w:rsid w:val="000E2E11"/>
    <w:rsid w:val="000E3B8D"/>
    <w:rsid w:val="000E3F80"/>
    <w:rsid w:val="000E5E52"/>
    <w:rsid w:val="000E77A8"/>
    <w:rsid w:val="000F00F1"/>
    <w:rsid w:val="000F193A"/>
    <w:rsid w:val="000F3A73"/>
    <w:rsid w:val="0010071C"/>
    <w:rsid w:val="00101411"/>
    <w:rsid w:val="00102695"/>
    <w:rsid w:val="00102D6C"/>
    <w:rsid w:val="00107DC3"/>
    <w:rsid w:val="00114A3C"/>
    <w:rsid w:val="0012075A"/>
    <w:rsid w:val="00122E93"/>
    <w:rsid w:val="00124300"/>
    <w:rsid w:val="001260B8"/>
    <w:rsid w:val="0013130E"/>
    <w:rsid w:val="00132C54"/>
    <w:rsid w:val="00155DD1"/>
    <w:rsid w:val="00157964"/>
    <w:rsid w:val="00161E35"/>
    <w:rsid w:val="001662B9"/>
    <w:rsid w:val="0016649C"/>
    <w:rsid w:val="00171D18"/>
    <w:rsid w:val="0017287A"/>
    <w:rsid w:val="00185DD0"/>
    <w:rsid w:val="00186E21"/>
    <w:rsid w:val="00187263"/>
    <w:rsid w:val="00192025"/>
    <w:rsid w:val="00194579"/>
    <w:rsid w:val="001A0098"/>
    <w:rsid w:val="001A1730"/>
    <w:rsid w:val="001A2B18"/>
    <w:rsid w:val="001B2B37"/>
    <w:rsid w:val="001B47A2"/>
    <w:rsid w:val="001C0FB3"/>
    <w:rsid w:val="001C1A57"/>
    <w:rsid w:val="001C2E40"/>
    <w:rsid w:val="001C6234"/>
    <w:rsid w:val="001D103C"/>
    <w:rsid w:val="001D3296"/>
    <w:rsid w:val="001D425C"/>
    <w:rsid w:val="001D476A"/>
    <w:rsid w:val="001E4722"/>
    <w:rsid w:val="001F0544"/>
    <w:rsid w:val="001F181A"/>
    <w:rsid w:val="001F2DB1"/>
    <w:rsid w:val="001F4A15"/>
    <w:rsid w:val="001F591C"/>
    <w:rsid w:val="00202FE5"/>
    <w:rsid w:val="00206E88"/>
    <w:rsid w:val="00214255"/>
    <w:rsid w:val="00223669"/>
    <w:rsid w:val="0022451C"/>
    <w:rsid w:val="002249DA"/>
    <w:rsid w:val="00224F30"/>
    <w:rsid w:val="00225EAD"/>
    <w:rsid w:val="00226FC7"/>
    <w:rsid w:val="00227636"/>
    <w:rsid w:val="0023033D"/>
    <w:rsid w:val="00235665"/>
    <w:rsid w:val="002377DD"/>
    <w:rsid w:val="00240164"/>
    <w:rsid w:val="00246EA5"/>
    <w:rsid w:val="002559EC"/>
    <w:rsid w:val="00255B43"/>
    <w:rsid w:val="002613A8"/>
    <w:rsid w:val="00264FDD"/>
    <w:rsid w:val="0026660E"/>
    <w:rsid w:val="002671EF"/>
    <w:rsid w:val="00273B7C"/>
    <w:rsid w:val="00274944"/>
    <w:rsid w:val="002766AD"/>
    <w:rsid w:val="0028071B"/>
    <w:rsid w:val="002810B0"/>
    <w:rsid w:val="002834FD"/>
    <w:rsid w:val="002848F9"/>
    <w:rsid w:val="00285274"/>
    <w:rsid w:val="002858B6"/>
    <w:rsid w:val="00286B25"/>
    <w:rsid w:val="00287742"/>
    <w:rsid w:val="00291D1B"/>
    <w:rsid w:val="00291F37"/>
    <w:rsid w:val="002A07A1"/>
    <w:rsid w:val="002A21A9"/>
    <w:rsid w:val="002A29EF"/>
    <w:rsid w:val="002A3010"/>
    <w:rsid w:val="002A4F83"/>
    <w:rsid w:val="002A57D2"/>
    <w:rsid w:val="002A7C8F"/>
    <w:rsid w:val="002A7D2C"/>
    <w:rsid w:val="002B50C3"/>
    <w:rsid w:val="002D0D4C"/>
    <w:rsid w:val="002D13E2"/>
    <w:rsid w:val="002D522A"/>
    <w:rsid w:val="002D5657"/>
    <w:rsid w:val="002D59FC"/>
    <w:rsid w:val="002E13EC"/>
    <w:rsid w:val="002E3302"/>
    <w:rsid w:val="00304D17"/>
    <w:rsid w:val="0030785B"/>
    <w:rsid w:val="00310691"/>
    <w:rsid w:val="00311100"/>
    <w:rsid w:val="003113CB"/>
    <w:rsid w:val="003162E7"/>
    <w:rsid w:val="003376F0"/>
    <w:rsid w:val="00340976"/>
    <w:rsid w:val="00340ABD"/>
    <w:rsid w:val="00340DEC"/>
    <w:rsid w:val="00352E93"/>
    <w:rsid w:val="003531DE"/>
    <w:rsid w:val="00361718"/>
    <w:rsid w:val="00363863"/>
    <w:rsid w:val="00366025"/>
    <w:rsid w:val="00386416"/>
    <w:rsid w:val="00387F48"/>
    <w:rsid w:val="0039316D"/>
    <w:rsid w:val="003963F1"/>
    <w:rsid w:val="003A34C4"/>
    <w:rsid w:val="003A34C8"/>
    <w:rsid w:val="003B410A"/>
    <w:rsid w:val="003C326F"/>
    <w:rsid w:val="003C3DFE"/>
    <w:rsid w:val="003C49A2"/>
    <w:rsid w:val="003C527C"/>
    <w:rsid w:val="003C5A01"/>
    <w:rsid w:val="003D408E"/>
    <w:rsid w:val="003D4750"/>
    <w:rsid w:val="003D6211"/>
    <w:rsid w:val="003E074F"/>
    <w:rsid w:val="003E47E8"/>
    <w:rsid w:val="003F3468"/>
    <w:rsid w:val="003F6BD2"/>
    <w:rsid w:val="003F6ED9"/>
    <w:rsid w:val="003F7666"/>
    <w:rsid w:val="004016A2"/>
    <w:rsid w:val="00404372"/>
    <w:rsid w:val="00406E18"/>
    <w:rsid w:val="00417371"/>
    <w:rsid w:val="00422231"/>
    <w:rsid w:val="00424995"/>
    <w:rsid w:val="00427098"/>
    <w:rsid w:val="004274B0"/>
    <w:rsid w:val="00430321"/>
    <w:rsid w:val="004304F0"/>
    <w:rsid w:val="0043056B"/>
    <w:rsid w:val="00435026"/>
    <w:rsid w:val="004358F8"/>
    <w:rsid w:val="00437171"/>
    <w:rsid w:val="00440ADA"/>
    <w:rsid w:val="00445F78"/>
    <w:rsid w:val="00450479"/>
    <w:rsid w:val="004567F4"/>
    <w:rsid w:val="00461F74"/>
    <w:rsid w:val="00470BC2"/>
    <w:rsid w:val="004745F3"/>
    <w:rsid w:val="00474CB2"/>
    <w:rsid w:val="004771F8"/>
    <w:rsid w:val="004837D0"/>
    <w:rsid w:val="00485A79"/>
    <w:rsid w:val="00486BB3"/>
    <w:rsid w:val="00490FA6"/>
    <w:rsid w:val="0049258F"/>
    <w:rsid w:val="0049297B"/>
    <w:rsid w:val="004A0F12"/>
    <w:rsid w:val="004A33B2"/>
    <w:rsid w:val="004A34EA"/>
    <w:rsid w:val="004A496B"/>
    <w:rsid w:val="004A7394"/>
    <w:rsid w:val="004B08B8"/>
    <w:rsid w:val="004B7E5E"/>
    <w:rsid w:val="004C0FD9"/>
    <w:rsid w:val="004C155F"/>
    <w:rsid w:val="004C20F1"/>
    <w:rsid w:val="004C7355"/>
    <w:rsid w:val="004D61AB"/>
    <w:rsid w:val="004D7BE3"/>
    <w:rsid w:val="004E27C7"/>
    <w:rsid w:val="004E2DAB"/>
    <w:rsid w:val="004E2F00"/>
    <w:rsid w:val="004F3BDC"/>
    <w:rsid w:val="004F79D8"/>
    <w:rsid w:val="0050594E"/>
    <w:rsid w:val="00507B51"/>
    <w:rsid w:val="00507B67"/>
    <w:rsid w:val="0051088C"/>
    <w:rsid w:val="005111B0"/>
    <w:rsid w:val="00514F7B"/>
    <w:rsid w:val="00517E9F"/>
    <w:rsid w:val="00521C0E"/>
    <w:rsid w:val="005335F7"/>
    <w:rsid w:val="00536047"/>
    <w:rsid w:val="00540E33"/>
    <w:rsid w:val="00542A51"/>
    <w:rsid w:val="0054370A"/>
    <w:rsid w:val="00544B62"/>
    <w:rsid w:val="00546052"/>
    <w:rsid w:val="00552B54"/>
    <w:rsid w:val="0055435E"/>
    <w:rsid w:val="0055603D"/>
    <w:rsid w:val="0056144D"/>
    <w:rsid w:val="00561F74"/>
    <w:rsid w:val="00562711"/>
    <w:rsid w:val="0056389C"/>
    <w:rsid w:val="005700E8"/>
    <w:rsid w:val="00582009"/>
    <w:rsid w:val="00582994"/>
    <w:rsid w:val="00582D39"/>
    <w:rsid w:val="00586549"/>
    <w:rsid w:val="00591082"/>
    <w:rsid w:val="00591ABF"/>
    <w:rsid w:val="00594854"/>
    <w:rsid w:val="005B06E1"/>
    <w:rsid w:val="005B256D"/>
    <w:rsid w:val="005B417E"/>
    <w:rsid w:val="005B4488"/>
    <w:rsid w:val="005B4656"/>
    <w:rsid w:val="005B5107"/>
    <w:rsid w:val="005C041E"/>
    <w:rsid w:val="005C49A4"/>
    <w:rsid w:val="005C7D3A"/>
    <w:rsid w:val="005D00C6"/>
    <w:rsid w:val="005D4B25"/>
    <w:rsid w:val="005D5FBF"/>
    <w:rsid w:val="005D630F"/>
    <w:rsid w:val="005F19C9"/>
    <w:rsid w:val="006026C3"/>
    <w:rsid w:val="006036DE"/>
    <w:rsid w:val="00603BDC"/>
    <w:rsid w:val="00606B63"/>
    <w:rsid w:val="006164FD"/>
    <w:rsid w:val="0062630D"/>
    <w:rsid w:val="0063148E"/>
    <w:rsid w:val="006419FE"/>
    <w:rsid w:val="00644A97"/>
    <w:rsid w:val="0065459A"/>
    <w:rsid w:val="00657EE8"/>
    <w:rsid w:val="00660C1E"/>
    <w:rsid w:val="006614D8"/>
    <w:rsid w:val="00663400"/>
    <w:rsid w:val="006654FD"/>
    <w:rsid w:val="00672F92"/>
    <w:rsid w:val="0067752A"/>
    <w:rsid w:val="00681A71"/>
    <w:rsid w:val="0068319C"/>
    <w:rsid w:val="00685B88"/>
    <w:rsid w:val="00694C98"/>
    <w:rsid w:val="006A54D7"/>
    <w:rsid w:val="006A7147"/>
    <w:rsid w:val="006A72B1"/>
    <w:rsid w:val="006B0039"/>
    <w:rsid w:val="006B139A"/>
    <w:rsid w:val="006B63A1"/>
    <w:rsid w:val="006C49EC"/>
    <w:rsid w:val="006C4A6F"/>
    <w:rsid w:val="006D7A81"/>
    <w:rsid w:val="006E0AFC"/>
    <w:rsid w:val="006E19E5"/>
    <w:rsid w:val="006E24C8"/>
    <w:rsid w:val="006E2939"/>
    <w:rsid w:val="006E3EAB"/>
    <w:rsid w:val="006E6F65"/>
    <w:rsid w:val="006E7A0C"/>
    <w:rsid w:val="006E7C32"/>
    <w:rsid w:val="006F085F"/>
    <w:rsid w:val="006F60BA"/>
    <w:rsid w:val="007016F7"/>
    <w:rsid w:val="007050E9"/>
    <w:rsid w:val="00711ABB"/>
    <w:rsid w:val="00715909"/>
    <w:rsid w:val="007230F6"/>
    <w:rsid w:val="00723F46"/>
    <w:rsid w:val="0072783E"/>
    <w:rsid w:val="00730BDB"/>
    <w:rsid w:val="0073382C"/>
    <w:rsid w:val="00734DB5"/>
    <w:rsid w:val="007365B2"/>
    <w:rsid w:val="0074371F"/>
    <w:rsid w:val="00746C15"/>
    <w:rsid w:val="007513D7"/>
    <w:rsid w:val="00752715"/>
    <w:rsid w:val="007533A7"/>
    <w:rsid w:val="00755658"/>
    <w:rsid w:val="00756A9C"/>
    <w:rsid w:val="00756F78"/>
    <w:rsid w:val="00760533"/>
    <w:rsid w:val="007618E9"/>
    <w:rsid w:val="00766D3A"/>
    <w:rsid w:val="007744C5"/>
    <w:rsid w:val="00775793"/>
    <w:rsid w:val="00784C35"/>
    <w:rsid w:val="007850E2"/>
    <w:rsid w:val="007851AD"/>
    <w:rsid w:val="00785BA9"/>
    <w:rsid w:val="00786E1D"/>
    <w:rsid w:val="00787A25"/>
    <w:rsid w:val="0079040B"/>
    <w:rsid w:val="00790C77"/>
    <w:rsid w:val="0079291A"/>
    <w:rsid w:val="007A3BD2"/>
    <w:rsid w:val="007A6774"/>
    <w:rsid w:val="007B28F1"/>
    <w:rsid w:val="007B60F1"/>
    <w:rsid w:val="007C48AD"/>
    <w:rsid w:val="007C5EFF"/>
    <w:rsid w:val="007D1ED6"/>
    <w:rsid w:val="007D604B"/>
    <w:rsid w:val="007F21CF"/>
    <w:rsid w:val="007F36BE"/>
    <w:rsid w:val="00802896"/>
    <w:rsid w:val="00804ACA"/>
    <w:rsid w:val="00806229"/>
    <w:rsid w:val="0080715B"/>
    <w:rsid w:val="0080721B"/>
    <w:rsid w:val="0081561F"/>
    <w:rsid w:val="00815B17"/>
    <w:rsid w:val="00815C26"/>
    <w:rsid w:val="0081608F"/>
    <w:rsid w:val="0081781D"/>
    <w:rsid w:val="00821F3F"/>
    <w:rsid w:val="00824C62"/>
    <w:rsid w:val="00834229"/>
    <w:rsid w:val="00841A00"/>
    <w:rsid w:val="00843840"/>
    <w:rsid w:val="008456FA"/>
    <w:rsid w:val="008502F8"/>
    <w:rsid w:val="0085070D"/>
    <w:rsid w:val="00850EFB"/>
    <w:rsid w:val="00851EDE"/>
    <w:rsid w:val="00862AF5"/>
    <w:rsid w:val="0086683E"/>
    <w:rsid w:val="00867F72"/>
    <w:rsid w:val="008702CE"/>
    <w:rsid w:val="00884817"/>
    <w:rsid w:val="00885E51"/>
    <w:rsid w:val="00890479"/>
    <w:rsid w:val="008914C3"/>
    <w:rsid w:val="00892FCD"/>
    <w:rsid w:val="00894E46"/>
    <w:rsid w:val="008960CC"/>
    <w:rsid w:val="00896CCC"/>
    <w:rsid w:val="008975D3"/>
    <w:rsid w:val="00897861"/>
    <w:rsid w:val="008A099D"/>
    <w:rsid w:val="008A60A0"/>
    <w:rsid w:val="008A713B"/>
    <w:rsid w:val="008B2AEE"/>
    <w:rsid w:val="008B464D"/>
    <w:rsid w:val="008C2C68"/>
    <w:rsid w:val="008C7CE1"/>
    <w:rsid w:val="008D2AA3"/>
    <w:rsid w:val="008D36F2"/>
    <w:rsid w:val="008D3B18"/>
    <w:rsid w:val="008D3E98"/>
    <w:rsid w:val="008F6492"/>
    <w:rsid w:val="008F72F8"/>
    <w:rsid w:val="008F7F61"/>
    <w:rsid w:val="009007CF"/>
    <w:rsid w:val="009026D0"/>
    <w:rsid w:val="009050C7"/>
    <w:rsid w:val="00906845"/>
    <w:rsid w:val="0090741D"/>
    <w:rsid w:val="00910386"/>
    <w:rsid w:val="0091341E"/>
    <w:rsid w:val="00916C29"/>
    <w:rsid w:val="00923840"/>
    <w:rsid w:val="00923C58"/>
    <w:rsid w:val="00925235"/>
    <w:rsid w:val="00927147"/>
    <w:rsid w:val="00927400"/>
    <w:rsid w:val="00930C4A"/>
    <w:rsid w:val="009314A2"/>
    <w:rsid w:val="009321D3"/>
    <w:rsid w:val="0093310D"/>
    <w:rsid w:val="00935D95"/>
    <w:rsid w:val="009413AA"/>
    <w:rsid w:val="00944C38"/>
    <w:rsid w:val="00945AF5"/>
    <w:rsid w:val="00945C8D"/>
    <w:rsid w:val="009461C3"/>
    <w:rsid w:val="009464D2"/>
    <w:rsid w:val="009511AC"/>
    <w:rsid w:val="00953EE5"/>
    <w:rsid w:val="0095459E"/>
    <w:rsid w:val="00954C99"/>
    <w:rsid w:val="009640BB"/>
    <w:rsid w:val="0096591D"/>
    <w:rsid w:val="00974130"/>
    <w:rsid w:val="0097478E"/>
    <w:rsid w:val="00976553"/>
    <w:rsid w:val="009775D6"/>
    <w:rsid w:val="00980C2F"/>
    <w:rsid w:val="00981A00"/>
    <w:rsid w:val="00981A37"/>
    <w:rsid w:val="00982908"/>
    <w:rsid w:val="009847F3"/>
    <w:rsid w:val="00986CCA"/>
    <w:rsid w:val="00987811"/>
    <w:rsid w:val="00991D36"/>
    <w:rsid w:val="0099651C"/>
    <w:rsid w:val="00996F68"/>
    <w:rsid w:val="009A0D50"/>
    <w:rsid w:val="009A6D3B"/>
    <w:rsid w:val="009B632D"/>
    <w:rsid w:val="009C3A4C"/>
    <w:rsid w:val="009C6A13"/>
    <w:rsid w:val="009E10D0"/>
    <w:rsid w:val="009E796E"/>
    <w:rsid w:val="009F2D26"/>
    <w:rsid w:val="009F4AEA"/>
    <w:rsid w:val="00A10ED0"/>
    <w:rsid w:val="00A17145"/>
    <w:rsid w:val="00A2144C"/>
    <w:rsid w:val="00A23478"/>
    <w:rsid w:val="00A25AC1"/>
    <w:rsid w:val="00A30242"/>
    <w:rsid w:val="00A40B07"/>
    <w:rsid w:val="00A43226"/>
    <w:rsid w:val="00A43965"/>
    <w:rsid w:val="00A446E7"/>
    <w:rsid w:val="00A44D03"/>
    <w:rsid w:val="00A54837"/>
    <w:rsid w:val="00A60193"/>
    <w:rsid w:val="00A62F7A"/>
    <w:rsid w:val="00A64DD5"/>
    <w:rsid w:val="00A64E24"/>
    <w:rsid w:val="00A67E69"/>
    <w:rsid w:val="00A74112"/>
    <w:rsid w:val="00A75F14"/>
    <w:rsid w:val="00A8026B"/>
    <w:rsid w:val="00A803DC"/>
    <w:rsid w:val="00A80BB1"/>
    <w:rsid w:val="00A84368"/>
    <w:rsid w:val="00A84668"/>
    <w:rsid w:val="00A878CA"/>
    <w:rsid w:val="00A95293"/>
    <w:rsid w:val="00AA44E3"/>
    <w:rsid w:val="00AB2A96"/>
    <w:rsid w:val="00AB3991"/>
    <w:rsid w:val="00AB3DAB"/>
    <w:rsid w:val="00AB4451"/>
    <w:rsid w:val="00AC177E"/>
    <w:rsid w:val="00AC3632"/>
    <w:rsid w:val="00AC5FA5"/>
    <w:rsid w:val="00AD0335"/>
    <w:rsid w:val="00AD20DA"/>
    <w:rsid w:val="00AD2B89"/>
    <w:rsid w:val="00AD5967"/>
    <w:rsid w:val="00AE220E"/>
    <w:rsid w:val="00AE66A1"/>
    <w:rsid w:val="00AE7B74"/>
    <w:rsid w:val="00AF1B39"/>
    <w:rsid w:val="00AF2C50"/>
    <w:rsid w:val="00AF30CB"/>
    <w:rsid w:val="00AF4846"/>
    <w:rsid w:val="00B05692"/>
    <w:rsid w:val="00B062DD"/>
    <w:rsid w:val="00B1557F"/>
    <w:rsid w:val="00B1666B"/>
    <w:rsid w:val="00B23000"/>
    <w:rsid w:val="00B24626"/>
    <w:rsid w:val="00B27EE1"/>
    <w:rsid w:val="00B37105"/>
    <w:rsid w:val="00B37904"/>
    <w:rsid w:val="00B37EFD"/>
    <w:rsid w:val="00B437FE"/>
    <w:rsid w:val="00B45430"/>
    <w:rsid w:val="00B53E0B"/>
    <w:rsid w:val="00B6060A"/>
    <w:rsid w:val="00B61EB4"/>
    <w:rsid w:val="00B64CAA"/>
    <w:rsid w:val="00B65D89"/>
    <w:rsid w:val="00B678E4"/>
    <w:rsid w:val="00B73651"/>
    <w:rsid w:val="00B771A7"/>
    <w:rsid w:val="00B8019D"/>
    <w:rsid w:val="00B808D6"/>
    <w:rsid w:val="00B80C4F"/>
    <w:rsid w:val="00B82EEC"/>
    <w:rsid w:val="00B84516"/>
    <w:rsid w:val="00B8712A"/>
    <w:rsid w:val="00B873B8"/>
    <w:rsid w:val="00B94DAA"/>
    <w:rsid w:val="00B95AC6"/>
    <w:rsid w:val="00BA280A"/>
    <w:rsid w:val="00BA2A24"/>
    <w:rsid w:val="00BA3AEA"/>
    <w:rsid w:val="00BA5F75"/>
    <w:rsid w:val="00BA6E39"/>
    <w:rsid w:val="00BB0030"/>
    <w:rsid w:val="00BB3DEC"/>
    <w:rsid w:val="00BB7E2B"/>
    <w:rsid w:val="00BC00DF"/>
    <w:rsid w:val="00BC1EE5"/>
    <w:rsid w:val="00BC56A9"/>
    <w:rsid w:val="00BC5DDF"/>
    <w:rsid w:val="00BC7BF8"/>
    <w:rsid w:val="00BC7CB8"/>
    <w:rsid w:val="00BD0812"/>
    <w:rsid w:val="00BD5CE9"/>
    <w:rsid w:val="00BE32A5"/>
    <w:rsid w:val="00BE4547"/>
    <w:rsid w:val="00BF52C6"/>
    <w:rsid w:val="00BF535B"/>
    <w:rsid w:val="00BF6256"/>
    <w:rsid w:val="00BF7B28"/>
    <w:rsid w:val="00C02B87"/>
    <w:rsid w:val="00C076AE"/>
    <w:rsid w:val="00C103B0"/>
    <w:rsid w:val="00C1211A"/>
    <w:rsid w:val="00C1431B"/>
    <w:rsid w:val="00C157C4"/>
    <w:rsid w:val="00C16B84"/>
    <w:rsid w:val="00C1768A"/>
    <w:rsid w:val="00C23F19"/>
    <w:rsid w:val="00C24D04"/>
    <w:rsid w:val="00C32DD9"/>
    <w:rsid w:val="00C350E1"/>
    <w:rsid w:val="00C37150"/>
    <w:rsid w:val="00C3791B"/>
    <w:rsid w:val="00C402D4"/>
    <w:rsid w:val="00C43DCB"/>
    <w:rsid w:val="00C449C7"/>
    <w:rsid w:val="00C51406"/>
    <w:rsid w:val="00C5498A"/>
    <w:rsid w:val="00C55EA8"/>
    <w:rsid w:val="00C61B23"/>
    <w:rsid w:val="00C65B8C"/>
    <w:rsid w:val="00C803F0"/>
    <w:rsid w:val="00C8313B"/>
    <w:rsid w:val="00C900C8"/>
    <w:rsid w:val="00C95AE3"/>
    <w:rsid w:val="00C96E1B"/>
    <w:rsid w:val="00CA0CC6"/>
    <w:rsid w:val="00CA2DDC"/>
    <w:rsid w:val="00CA4059"/>
    <w:rsid w:val="00CA5BBF"/>
    <w:rsid w:val="00CA6454"/>
    <w:rsid w:val="00CB0471"/>
    <w:rsid w:val="00CB2F58"/>
    <w:rsid w:val="00CB354B"/>
    <w:rsid w:val="00CB5B24"/>
    <w:rsid w:val="00CB76CB"/>
    <w:rsid w:val="00CC5677"/>
    <w:rsid w:val="00CC7229"/>
    <w:rsid w:val="00CE1CF4"/>
    <w:rsid w:val="00CE1F9E"/>
    <w:rsid w:val="00CE2242"/>
    <w:rsid w:val="00CE32D4"/>
    <w:rsid w:val="00CE6960"/>
    <w:rsid w:val="00CF0548"/>
    <w:rsid w:val="00CF2E6C"/>
    <w:rsid w:val="00CF3B73"/>
    <w:rsid w:val="00CF7085"/>
    <w:rsid w:val="00CF7611"/>
    <w:rsid w:val="00D04AFB"/>
    <w:rsid w:val="00D0517E"/>
    <w:rsid w:val="00D06E46"/>
    <w:rsid w:val="00D07230"/>
    <w:rsid w:val="00D11E5A"/>
    <w:rsid w:val="00D12354"/>
    <w:rsid w:val="00D1481D"/>
    <w:rsid w:val="00D2113A"/>
    <w:rsid w:val="00D215FF"/>
    <w:rsid w:val="00D24225"/>
    <w:rsid w:val="00D33D57"/>
    <w:rsid w:val="00D4017D"/>
    <w:rsid w:val="00D4187C"/>
    <w:rsid w:val="00D47291"/>
    <w:rsid w:val="00D4776E"/>
    <w:rsid w:val="00D5417D"/>
    <w:rsid w:val="00D54252"/>
    <w:rsid w:val="00D54628"/>
    <w:rsid w:val="00D56824"/>
    <w:rsid w:val="00D57BB9"/>
    <w:rsid w:val="00D634A2"/>
    <w:rsid w:val="00D6739D"/>
    <w:rsid w:val="00D677CC"/>
    <w:rsid w:val="00D71A9E"/>
    <w:rsid w:val="00D754AB"/>
    <w:rsid w:val="00D77B57"/>
    <w:rsid w:val="00D77DD3"/>
    <w:rsid w:val="00D80A2B"/>
    <w:rsid w:val="00D820E4"/>
    <w:rsid w:val="00D82AB8"/>
    <w:rsid w:val="00D83690"/>
    <w:rsid w:val="00D83D47"/>
    <w:rsid w:val="00D83F66"/>
    <w:rsid w:val="00D844E2"/>
    <w:rsid w:val="00D94DD7"/>
    <w:rsid w:val="00D96AB3"/>
    <w:rsid w:val="00DA0798"/>
    <w:rsid w:val="00DA37BC"/>
    <w:rsid w:val="00DA48D8"/>
    <w:rsid w:val="00DA7546"/>
    <w:rsid w:val="00DA7EF6"/>
    <w:rsid w:val="00DB066B"/>
    <w:rsid w:val="00DB0725"/>
    <w:rsid w:val="00DB459B"/>
    <w:rsid w:val="00DB79C3"/>
    <w:rsid w:val="00DC16CE"/>
    <w:rsid w:val="00DC283D"/>
    <w:rsid w:val="00DC354C"/>
    <w:rsid w:val="00DC7564"/>
    <w:rsid w:val="00DC7642"/>
    <w:rsid w:val="00DD041C"/>
    <w:rsid w:val="00DD5A0F"/>
    <w:rsid w:val="00DE01F7"/>
    <w:rsid w:val="00DE43D6"/>
    <w:rsid w:val="00DE4BF6"/>
    <w:rsid w:val="00DE4E87"/>
    <w:rsid w:val="00DE5B41"/>
    <w:rsid w:val="00DE70AC"/>
    <w:rsid w:val="00DF03EE"/>
    <w:rsid w:val="00DF2286"/>
    <w:rsid w:val="00E104EF"/>
    <w:rsid w:val="00E10FFA"/>
    <w:rsid w:val="00E164EB"/>
    <w:rsid w:val="00E1796A"/>
    <w:rsid w:val="00E218BF"/>
    <w:rsid w:val="00E23B75"/>
    <w:rsid w:val="00E26872"/>
    <w:rsid w:val="00E31ED1"/>
    <w:rsid w:val="00E36F26"/>
    <w:rsid w:val="00E44F2D"/>
    <w:rsid w:val="00E460B8"/>
    <w:rsid w:val="00E508B0"/>
    <w:rsid w:val="00E52250"/>
    <w:rsid w:val="00E54513"/>
    <w:rsid w:val="00E55456"/>
    <w:rsid w:val="00E67625"/>
    <w:rsid w:val="00E70555"/>
    <w:rsid w:val="00E76A25"/>
    <w:rsid w:val="00E81050"/>
    <w:rsid w:val="00E81BB0"/>
    <w:rsid w:val="00E830D1"/>
    <w:rsid w:val="00E86500"/>
    <w:rsid w:val="00E87F01"/>
    <w:rsid w:val="00E87FEB"/>
    <w:rsid w:val="00E95478"/>
    <w:rsid w:val="00E9755A"/>
    <w:rsid w:val="00EA0B4B"/>
    <w:rsid w:val="00EA6D6E"/>
    <w:rsid w:val="00EA7C81"/>
    <w:rsid w:val="00EA7DB6"/>
    <w:rsid w:val="00EB0077"/>
    <w:rsid w:val="00EB7A24"/>
    <w:rsid w:val="00EC01E3"/>
    <w:rsid w:val="00EC0621"/>
    <w:rsid w:val="00EC0B25"/>
    <w:rsid w:val="00EC1E8B"/>
    <w:rsid w:val="00EC3DFB"/>
    <w:rsid w:val="00EC43E1"/>
    <w:rsid w:val="00ED0C6E"/>
    <w:rsid w:val="00ED4D12"/>
    <w:rsid w:val="00ED6E3E"/>
    <w:rsid w:val="00EE58B9"/>
    <w:rsid w:val="00EE6AEB"/>
    <w:rsid w:val="00EF17A3"/>
    <w:rsid w:val="00F02C8B"/>
    <w:rsid w:val="00F04763"/>
    <w:rsid w:val="00F062B2"/>
    <w:rsid w:val="00F075B8"/>
    <w:rsid w:val="00F12111"/>
    <w:rsid w:val="00F13D3D"/>
    <w:rsid w:val="00F178EA"/>
    <w:rsid w:val="00F17D95"/>
    <w:rsid w:val="00F20D98"/>
    <w:rsid w:val="00F21D6D"/>
    <w:rsid w:val="00F27F60"/>
    <w:rsid w:val="00F3398E"/>
    <w:rsid w:val="00F37904"/>
    <w:rsid w:val="00F519B8"/>
    <w:rsid w:val="00F55CA6"/>
    <w:rsid w:val="00F60E9F"/>
    <w:rsid w:val="00F631A7"/>
    <w:rsid w:val="00F63E1D"/>
    <w:rsid w:val="00F655CC"/>
    <w:rsid w:val="00F669DC"/>
    <w:rsid w:val="00F675CC"/>
    <w:rsid w:val="00F70C1F"/>
    <w:rsid w:val="00F73D35"/>
    <w:rsid w:val="00F80EAF"/>
    <w:rsid w:val="00F854E2"/>
    <w:rsid w:val="00F87FAC"/>
    <w:rsid w:val="00F92DD7"/>
    <w:rsid w:val="00F95148"/>
    <w:rsid w:val="00F96CD3"/>
    <w:rsid w:val="00F97176"/>
    <w:rsid w:val="00FA0444"/>
    <w:rsid w:val="00FA1714"/>
    <w:rsid w:val="00FA7E91"/>
    <w:rsid w:val="00FB276B"/>
    <w:rsid w:val="00FB4541"/>
    <w:rsid w:val="00FB6E33"/>
    <w:rsid w:val="00FC24E5"/>
    <w:rsid w:val="00FC38DC"/>
    <w:rsid w:val="00FC4B8D"/>
    <w:rsid w:val="00FC7B82"/>
    <w:rsid w:val="00FD5225"/>
    <w:rsid w:val="00FE0362"/>
    <w:rsid w:val="00FE26A7"/>
    <w:rsid w:val="00FF3723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8E0DF"/>
  <w15:docId w15:val="{30BCEC15-7FEE-4737-BB9F-1C997C3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4B6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1211A"/>
    <w:pPr>
      <w:keepNext/>
      <w:jc w:val="center"/>
      <w:outlineLvl w:val="0"/>
    </w:pPr>
    <w:rPr>
      <w:b/>
      <w:bCs/>
      <w:sz w:val="48"/>
      <w:lang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1211A"/>
    <w:pPr>
      <w:keepNext/>
      <w:jc w:val="center"/>
      <w:outlineLvl w:val="1"/>
    </w:pPr>
    <w:rPr>
      <w:b/>
      <w:bCs/>
      <w:sz w:val="40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760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544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544B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544B62"/>
    <w:rPr>
      <w:rFonts w:ascii="Cambria" w:eastAsia="Times New Roman" w:hAnsi="Cambria" w:cs="Times New Roman"/>
      <w:b/>
      <w:bCs/>
      <w:sz w:val="26"/>
      <w:szCs w:val="26"/>
    </w:rPr>
  </w:style>
  <w:style w:type="paragraph" w:styleId="Pis">
    <w:name w:val="header"/>
    <w:basedOn w:val="Normaallaad"/>
    <w:link w:val="PisMrk"/>
    <w:uiPriority w:val="99"/>
    <w:rsid w:val="00CE69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EC01E3"/>
    <w:rPr>
      <w:rFonts w:cs="Times New Roman"/>
      <w:sz w:val="24"/>
      <w:szCs w:val="24"/>
      <w:lang w:val="et-EE" w:eastAsia="et-EE" w:bidi="ar-SA"/>
    </w:rPr>
  </w:style>
  <w:style w:type="paragraph" w:customStyle="1" w:styleId="loet">
    <w:name w:val="loet"/>
    <w:basedOn w:val="Normaallaad"/>
    <w:uiPriority w:val="99"/>
    <w:rsid w:val="005B06E1"/>
    <w:pPr>
      <w:spacing w:before="120"/>
      <w:jc w:val="both"/>
    </w:pPr>
  </w:style>
  <w:style w:type="character" w:styleId="Lehekljenumber">
    <w:name w:val="page number"/>
    <w:basedOn w:val="Liguvaikefont"/>
    <w:uiPriority w:val="99"/>
    <w:rsid w:val="00CE6960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264FD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44B62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1"/>
    <w:uiPriority w:val="99"/>
    <w:semiHidden/>
    <w:rsid w:val="003C527C"/>
    <w:pPr>
      <w:jc w:val="both"/>
    </w:pPr>
    <w:rPr>
      <w:rFonts w:ascii="Arial" w:hAnsi="Arial" w:cs="Arial"/>
      <w:lang w:eastAsia="en-US"/>
    </w:rPr>
  </w:style>
  <w:style w:type="paragraph" w:styleId="Normaallaadveeb">
    <w:name w:val="Normal (Web)"/>
    <w:basedOn w:val="Normaallaad"/>
    <w:uiPriority w:val="99"/>
    <w:rsid w:val="004D7BE3"/>
    <w:pPr>
      <w:spacing w:before="100" w:beforeAutospacing="1" w:after="100" w:afterAutospacing="1"/>
    </w:pPr>
    <w:rPr>
      <w:rFonts w:ascii="Arial" w:hAnsi="Arial"/>
      <w:lang w:val="en-GB" w:eastAsia="en-US"/>
    </w:rPr>
  </w:style>
  <w:style w:type="paragraph" w:customStyle="1" w:styleId="Standard">
    <w:name w:val="Standard"/>
    <w:uiPriority w:val="99"/>
    <w:rsid w:val="00C449C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C449C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544B62"/>
    <w:rPr>
      <w:rFonts w:cs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sid w:val="003C527C"/>
    <w:rPr>
      <w:rFonts w:ascii="Arial" w:hAnsi="Arial" w:cs="Arial"/>
      <w:sz w:val="24"/>
      <w:szCs w:val="24"/>
      <w:lang w:val="et-EE" w:eastAsia="en-US" w:bidi="ar-SA"/>
    </w:rPr>
  </w:style>
  <w:style w:type="paragraph" w:styleId="Taandegakehatekst2">
    <w:name w:val="Body Text Indent 2"/>
    <w:basedOn w:val="Normaallaad"/>
    <w:link w:val="Taandegakehatekst2Mrk"/>
    <w:uiPriority w:val="99"/>
    <w:semiHidden/>
    <w:rsid w:val="004D7BE3"/>
    <w:pPr>
      <w:spacing w:after="120" w:line="480" w:lineRule="auto"/>
      <w:ind w:left="283"/>
    </w:pPr>
    <w:rPr>
      <w:lang w:val="en-GB" w:eastAsia="en-US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4D7BE3"/>
    <w:rPr>
      <w:rFonts w:cs="Times New Roman"/>
      <w:sz w:val="24"/>
      <w:szCs w:val="24"/>
      <w:lang w:val="en-GB" w:eastAsia="en-US" w:bidi="ar-SA"/>
    </w:rPr>
  </w:style>
  <w:style w:type="paragraph" w:styleId="Jalus">
    <w:name w:val="footer"/>
    <w:basedOn w:val="Normaallaad"/>
    <w:link w:val="JalusMrk"/>
    <w:uiPriority w:val="99"/>
    <w:semiHidden/>
    <w:rsid w:val="004D7BE3"/>
    <w:pPr>
      <w:tabs>
        <w:tab w:val="center" w:pos="4153"/>
        <w:tab w:val="right" w:pos="8306"/>
      </w:tabs>
    </w:pPr>
    <w:rPr>
      <w:lang w:val="en-GB" w:eastAsia="ar-SA"/>
    </w:rPr>
  </w:style>
  <w:style w:type="character" w:customStyle="1" w:styleId="JalusMrk">
    <w:name w:val="Jalus Märk"/>
    <w:basedOn w:val="Liguvaikefont"/>
    <w:link w:val="Jalus"/>
    <w:uiPriority w:val="99"/>
    <w:semiHidden/>
    <w:locked/>
    <w:rsid w:val="004D7BE3"/>
    <w:rPr>
      <w:rFonts w:cs="Times New Roman"/>
      <w:sz w:val="24"/>
      <w:szCs w:val="24"/>
      <w:lang w:val="en-GB" w:eastAsia="ar-SA" w:bidi="ar-SA"/>
    </w:rPr>
  </w:style>
  <w:style w:type="paragraph" w:styleId="Kehatekst2">
    <w:name w:val="Body Text 2"/>
    <w:basedOn w:val="Normaallaad"/>
    <w:link w:val="Kehatekst2Mrk"/>
    <w:uiPriority w:val="99"/>
    <w:rsid w:val="00B37105"/>
    <w:pPr>
      <w:spacing w:after="120" w:line="480" w:lineRule="auto"/>
    </w:pPr>
    <w:rPr>
      <w:sz w:val="28"/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544B62"/>
    <w:rPr>
      <w:rFonts w:cs="Times New Roman"/>
      <w:sz w:val="24"/>
      <w:szCs w:val="24"/>
    </w:rPr>
  </w:style>
  <w:style w:type="paragraph" w:customStyle="1" w:styleId="Vahedeta1">
    <w:name w:val="Vahedeta1"/>
    <w:uiPriority w:val="99"/>
    <w:rsid w:val="00D4017D"/>
    <w:pPr>
      <w:spacing w:after="0" w:line="240" w:lineRule="auto"/>
    </w:pPr>
    <w:rPr>
      <w:rFonts w:ascii="Calibri" w:hAnsi="Calibri"/>
      <w:lang w:eastAsia="en-US"/>
    </w:rPr>
  </w:style>
  <w:style w:type="character" w:styleId="Rhutus">
    <w:name w:val="Emphasis"/>
    <w:basedOn w:val="Liguvaikefont"/>
    <w:uiPriority w:val="99"/>
    <w:qFormat/>
    <w:rsid w:val="006614D8"/>
    <w:rPr>
      <w:rFonts w:cs="Times New Roman"/>
      <w:i/>
      <w:iCs/>
    </w:rPr>
  </w:style>
  <w:style w:type="paragraph" w:styleId="Loendilik">
    <w:name w:val="List Paragraph"/>
    <w:basedOn w:val="Normaallaad"/>
    <w:uiPriority w:val="99"/>
    <w:qFormat/>
    <w:rsid w:val="00BB0030"/>
    <w:pPr>
      <w:ind w:left="720"/>
    </w:pPr>
    <w:rPr>
      <w:rFonts w:ascii="Verdana" w:hAnsi="Verdana"/>
      <w:sz w:val="20"/>
    </w:rPr>
  </w:style>
  <w:style w:type="paragraph" w:customStyle="1" w:styleId="Textbody">
    <w:name w:val="Text body"/>
    <w:basedOn w:val="Standard"/>
    <w:uiPriority w:val="99"/>
    <w:rsid w:val="00760533"/>
    <w:pPr>
      <w:jc w:val="both"/>
    </w:pPr>
    <w:rPr>
      <w:rFonts w:ascii="Footlight MT Light" w:hAnsi="Footlight MT Light"/>
      <w:color w:val="800080"/>
      <w:sz w:val="24"/>
      <w:szCs w:val="24"/>
    </w:rPr>
  </w:style>
  <w:style w:type="character" w:customStyle="1" w:styleId="CharChar1">
    <w:name w:val="Char Char1"/>
    <w:basedOn w:val="Liguvaikefont"/>
    <w:uiPriority w:val="99"/>
    <w:semiHidden/>
    <w:locked/>
    <w:rsid w:val="0080715B"/>
    <w:rPr>
      <w:rFonts w:ascii="Arial" w:hAnsi="Arial" w:cs="Arial"/>
      <w:sz w:val="24"/>
      <w:szCs w:val="24"/>
      <w:lang w:val="et-EE" w:eastAsia="en-US" w:bidi="ar-SA"/>
    </w:rPr>
  </w:style>
  <w:style w:type="paragraph" w:styleId="Alapealkiri">
    <w:name w:val="Subtitle"/>
    <w:basedOn w:val="Normaallaad"/>
    <w:next w:val="Kehatekst"/>
    <w:link w:val="AlapealkiriMrk"/>
    <w:uiPriority w:val="99"/>
    <w:qFormat/>
    <w:rsid w:val="000E5E52"/>
    <w:pPr>
      <w:suppressAutoHyphens/>
    </w:pPr>
    <w:rPr>
      <w:szCs w:val="20"/>
      <w:lang w:eastAsia="ar-SA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544B62"/>
    <w:rPr>
      <w:rFonts w:ascii="Cambria" w:eastAsia="Times New Roman" w:hAnsi="Cambria" w:cs="Times New Roman"/>
      <w:sz w:val="24"/>
      <w:szCs w:val="24"/>
    </w:rPr>
  </w:style>
  <w:style w:type="paragraph" w:customStyle="1" w:styleId="Index">
    <w:name w:val="Index"/>
    <w:basedOn w:val="Normaallaad"/>
    <w:uiPriority w:val="99"/>
    <w:rsid w:val="000E5E52"/>
    <w:pPr>
      <w:suppressLineNumbers/>
      <w:suppressAutoHyphens/>
    </w:pPr>
    <w:rPr>
      <w:rFonts w:ascii="Arial" w:hAnsi="Arial" w:cs="Tahoma"/>
      <w:lang w:eastAsia="ar-SA"/>
    </w:rPr>
  </w:style>
  <w:style w:type="character" w:customStyle="1" w:styleId="BodyTextChar">
    <w:name w:val="Body Text Char"/>
    <w:basedOn w:val="Liguvaikefont"/>
    <w:uiPriority w:val="99"/>
    <w:semiHidden/>
    <w:locked/>
    <w:rsid w:val="00CF2E6C"/>
    <w:rPr>
      <w:rFonts w:ascii="Arial" w:hAnsi="Arial" w:cs="Arial"/>
      <w:sz w:val="24"/>
      <w:szCs w:val="24"/>
      <w:lang w:val="et-EE" w:eastAsia="en-US" w:bidi="ar-SA"/>
    </w:rPr>
  </w:style>
  <w:style w:type="character" w:customStyle="1" w:styleId="KehatekstMrk">
    <w:name w:val="Kehatekst Märk"/>
    <w:basedOn w:val="Liguvaikefont"/>
    <w:uiPriority w:val="99"/>
    <w:semiHidden/>
    <w:locked/>
    <w:rsid w:val="00D47291"/>
    <w:rPr>
      <w:rFonts w:ascii="Arial" w:hAnsi="Arial" w:cs="Arial"/>
      <w:sz w:val="24"/>
      <w:szCs w:val="24"/>
      <w:lang w:val="et-EE" w:eastAsia="en-US" w:bidi="ar-SA"/>
    </w:rPr>
  </w:style>
  <w:style w:type="character" w:customStyle="1" w:styleId="CharChar11">
    <w:name w:val="Char Char11"/>
    <w:basedOn w:val="Liguvaikefont"/>
    <w:uiPriority w:val="99"/>
    <w:semiHidden/>
    <w:rsid w:val="00102695"/>
    <w:rPr>
      <w:rFonts w:cs="Times New Roman"/>
      <w:sz w:val="24"/>
      <w:szCs w:val="24"/>
      <w:lang w:val="en-GB" w:eastAsia="en-US" w:bidi="ar-SA"/>
    </w:rPr>
  </w:style>
  <w:style w:type="character" w:customStyle="1" w:styleId="CharChar4">
    <w:name w:val="Char Char4"/>
    <w:basedOn w:val="Liguvaikefont"/>
    <w:uiPriority w:val="99"/>
    <w:semiHidden/>
    <w:rsid w:val="00102695"/>
    <w:rPr>
      <w:rFonts w:cs="Times New Roman"/>
      <w:sz w:val="24"/>
      <w:szCs w:val="24"/>
      <w:lang w:val="en-GB" w:eastAsia="ar-SA" w:bidi="ar-SA"/>
    </w:rPr>
  </w:style>
  <w:style w:type="paragraph" w:customStyle="1" w:styleId="Normal">
    <w:name w:val="Normal~"/>
    <w:basedOn w:val="Normaallaad"/>
    <w:uiPriority w:val="99"/>
    <w:rsid w:val="00171D18"/>
    <w:pPr>
      <w:widowControl w:val="0"/>
    </w:pPr>
    <w:rPr>
      <w:sz w:val="20"/>
      <w:szCs w:val="20"/>
      <w:lang w:val="en-AU" w:eastAsia="en-AU"/>
    </w:rPr>
  </w:style>
  <w:style w:type="paragraph" w:customStyle="1" w:styleId="body">
    <w:name w:val="body"/>
    <w:basedOn w:val="Normaallaad"/>
    <w:uiPriority w:val="99"/>
    <w:rsid w:val="005B06E1"/>
    <w:pPr>
      <w:jc w:val="both"/>
    </w:pPr>
  </w:style>
  <w:style w:type="character" w:customStyle="1" w:styleId="apple-style-span">
    <w:name w:val="apple-style-span"/>
    <w:basedOn w:val="Liguvaikefont"/>
    <w:uiPriority w:val="99"/>
    <w:rsid w:val="00930C4A"/>
    <w:rPr>
      <w:rFonts w:cs="Times New Roman"/>
    </w:rPr>
  </w:style>
  <w:style w:type="character" w:customStyle="1" w:styleId="CharChar31">
    <w:name w:val="Char Char31"/>
    <w:basedOn w:val="Liguvaikefont"/>
    <w:uiPriority w:val="99"/>
    <w:semiHidden/>
    <w:rsid w:val="00E54513"/>
    <w:rPr>
      <w:rFonts w:cs="Times New Roman"/>
      <w:sz w:val="24"/>
      <w:szCs w:val="24"/>
      <w:lang w:val="et-EE" w:eastAsia="et-EE" w:bidi="ar-SA"/>
    </w:rPr>
  </w:style>
  <w:style w:type="character" w:customStyle="1" w:styleId="CharChar5">
    <w:name w:val="Char Char5"/>
    <w:basedOn w:val="Liguvaikefont"/>
    <w:uiPriority w:val="99"/>
    <w:semiHidden/>
    <w:locked/>
    <w:rsid w:val="00F96CD3"/>
    <w:rPr>
      <w:rFonts w:cs="Times New Roman"/>
      <w:sz w:val="24"/>
      <w:szCs w:val="24"/>
      <w:lang w:val="en-GB" w:eastAsia="ar-SA" w:bidi="ar-SA"/>
    </w:rPr>
  </w:style>
  <w:style w:type="character" w:customStyle="1" w:styleId="CharChar32">
    <w:name w:val="Char Char32"/>
    <w:basedOn w:val="Liguvaikefont"/>
    <w:uiPriority w:val="99"/>
    <w:semiHidden/>
    <w:rsid w:val="00B1557F"/>
    <w:rPr>
      <w:rFonts w:ascii="Times New Roman" w:hAnsi="Times New Roman" w:cs="Times New Roman"/>
      <w:sz w:val="24"/>
      <w:szCs w:val="24"/>
      <w:lang w:val="en-GB"/>
    </w:rPr>
  </w:style>
  <w:style w:type="paragraph" w:styleId="Taandegakehatekst3">
    <w:name w:val="Body Text Indent 3"/>
    <w:basedOn w:val="Normaallaad"/>
    <w:link w:val="Taandegakehatekst3Mrk"/>
    <w:uiPriority w:val="99"/>
    <w:rsid w:val="00B1557F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locked/>
    <w:rsid w:val="00B1557F"/>
    <w:rPr>
      <w:rFonts w:cs="Times New Roman"/>
      <w:sz w:val="16"/>
      <w:szCs w:val="16"/>
      <w:lang w:val="en-GB" w:eastAsia="en-US" w:bidi="ar-SA"/>
    </w:rPr>
  </w:style>
  <w:style w:type="character" w:customStyle="1" w:styleId="CharChar12">
    <w:name w:val="Char Char12"/>
    <w:basedOn w:val="Liguvaikefont"/>
    <w:uiPriority w:val="99"/>
    <w:semiHidden/>
    <w:rsid w:val="00B1557F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customStyle="1" w:styleId="Loetelu">
    <w:name w:val="Loetelu"/>
    <w:basedOn w:val="Kehatekst"/>
    <w:uiPriority w:val="99"/>
    <w:rsid w:val="00F92DD7"/>
    <w:pPr>
      <w:numPr>
        <w:numId w:val="1"/>
      </w:numPr>
      <w:spacing w:before="120"/>
    </w:pPr>
    <w:rPr>
      <w:rFonts w:ascii="Times New Roman" w:hAnsi="Times New Roman" w:cs="Times New Roman"/>
      <w:szCs w:val="20"/>
    </w:rPr>
  </w:style>
  <w:style w:type="paragraph" w:customStyle="1" w:styleId="Bodyt">
    <w:name w:val="Bodyt"/>
    <w:basedOn w:val="Normaallaad"/>
    <w:uiPriority w:val="99"/>
    <w:rsid w:val="00F92DD7"/>
    <w:pPr>
      <w:numPr>
        <w:ilvl w:val="1"/>
        <w:numId w:val="1"/>
      </w:numPr>
      <w:jc w:val="both"/>
    </w:pPr>
    <w:rPr>
      <w:szCs w:val="20"/>
      <w:lang w:eastAsia="en-US"/>
    </w:rPr>
  </w:style>
  <w:style w:type="paragraph" w:styleId="Vahedeta">
    <w:name w:val="No Spacing"/>
    <w:uiPriority w:val="99"/>
    <w:qFormat/>
    <w:rsid w:val="004C155F"/>
    <w:pPr>
      <w:spacing w:after="0" w:line="240" w:lineRule="auto"/>
    </w:pPr>
    <w:rPr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semiHidden/>
    <w:rsid w:val="00DC16CE"/>
    <w:rPr>
      <w:rFonts w:ascii="Arial" w:hAnsi="Arial" w:cs="Arial"/>
      <w:color w:val="006F87"/>
      <w:sz w:val="24"/>
      <w:szCs w:val="24"/>
      <w:u w:val="none"/>
      <w:effect w:val="none"/>
    </w:rPr>
  </w:style>
  <w:style w:type="paragraph" w:customStyle="1" w:styleId="NormalVerdana">
    <w:name w:val="Normal + Verdana"/>
    <w:aliases w:val="(Complex) 13,5 pt,Underline"/>
    <w:basedOn w:val="Normaallaad"/>
    <w:uiPriority w:val="99"/>
    <w:rsid w:val="00D83D47"/>
    <w:pPr>
      <w:numPr>
        <w:ilvl w:val="1"/>
        <w:numId w:val="2"/>
      </w:numPr>
      <w:jc w:val="both"/>
    </w:pPr>
    <w:rPr>
      <w:rFonts w:ascii="Verdana" w:hAnsi="Verdana"/>
      <w:sz w:val="20"/>
      <w:szCs w:val="27"/>
      <w:u w:val="single"/>
      <w:lang w:eastAsia="en-US"/>
    </w:rPr>
  </w:style>
  <w:style w:type="character" w:customStyle="1" w:styleId="CharChar13">
    <w:name w:val="Char Char13"/>
    <w:basedOn w:val="Liguvaikefont"/>
    <w:uiPriority w:val="99"/>
    <w:semiHidden/>
    <w:rsid w:val="00954C99"/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paragraph" w:customStyle="1" w:styleId="Framecontents">
    <w:name w:val="Frame contents"/>
    <w:basedOn w:val="Kehatekst"/>
    <w:uiPriority w:val="99"/>
    <w:rsid w:val="00FE0362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CharChar14">
    <w:name w:val="Char Char14"/>
    <w:basedOn w:val="Liguvaikefont"/>
    <w:uiPriority w:val="99"/>
    <w:semiHidden/>
    <w:rsid w:val="0006204C"/>
    <w:rPr>
      <w:rFonts w:ascii="Times New Roman" w:eastAsia="Times New Roman" w:hAnsi="Times New Roman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KOHTLA-JÄRVE   LINNAVOLIKOGU</vt:lpstr>
      <vt:lpstr>KOHTLA-JÄRVE   LINNAVOLIKOGU</vt:lpstr>
    </vt:vector>
  </TitlesOfParts>
  <Company>Kohtla-Järve Linnavalitsus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KOHTLA-JÄRVE   LINNAVOLIKOGU</dc:title>
  <dc:creator>Tiina Malman</dc:creator>
  <cp:lastModifiedBy>Jelena Sala</cp:lastModifiedBy>
  <cp:revision>2</cp:revision>
  <cp:lastPrinted>2022-07-26T13:30:00Z</cp:lastPrinted>
  <dcterms:created xsi:type="dcterms:W3CDTF">2022-07-28T10:05:00Z</dcterms:created>
  <dcterms:modified xsi:type="dcterms:W3CDTF">2022-07-28T10:05:00Z</dcterms:modified>
</cp:coreProperties>
</file>