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690AE" w14:textId="77777777" w:rsidR="001D2E89" w:rsidRDefault="001D2E89" w:rsidP="001D2E89">
      <w:pPr>
        <w:jc w:val="right"/>
        <w:rPr>
          <w:szCs w:val="24"/>
        </w:rPr>
      </w:pPr>
      <w:r>
        <w:rPr>
          <w:szCs w:val="24"/>
        </w:rPr>
        <w:t>EELNÕU</w:t>
      </w:r>
    </w:p>
    <w:p w14:paraId="0E49230E" w14:textId="77777777" w:rsidR="001D2E89" w:rsidRDefault="001D2E89" w:rsidP="001D2E89">
      <w:pPr>
        <w:jc w:val="both"/>
        <w:rPr>
          <w:szCs w:val="24"/>
        </w:rPr>
      </w:pPr>
    </w:p>
    <w:p w14:paraId="26D27A46" w14:textId="77777777" w:rsidR="001D2E89" w:rsidRDefault="001D2E89" w:rsidP="001D2E89">
      <w:pPr>
        <w:jc w:val="center"/>
        <w:rPr>
          <w:szCs w:val="24"/>
        </w:rPr>
      </w:pPr>
      <w:r>
        <w:rPr>
          <w:szCs w:val="24"/>
        </w:rPr>
        <w:t>KOHTLA-JÄRVE  LINNAVALITSUS</w:t>
      </w:r>
    </w:p>
    <w:p w14:paraId="73A98D05" w14:textId="77777777" w:rsidR="001D2E89" w:rsidRDefault="001D2E89" w:rsidP="001D2E89">
      <w:pPr>
        <w:jc w:val="center"/>
        <w:rPr>
          <w:szCs w:val="24"/>
        </w:rPr>
      </w:pPr>
    </w:p>
    <w:p w14:paraId="4A93DE7E" w14:textId="77777777" w:rsidR="001D2E89" w:rsidRDefault="001D2E89" w:rsidP="001D2E89">
      <w:pPr>
        <w:jc w:val="center"/>
        <w:rPr>
          <w:szCs w:val="24"/>
        </w:rPr>
      </w:pPr>
      <w:r>
        <w:rPr>
          <w:szCs w:val="24"/>
        </w:rPr>
        <w:t xml:space="preserve">K O R </w:t>
      </w:r>
      <w:proofErr w:type="spellStart"/>
      <w:r>
        <w:rPr>
          <w:szCs w:val="24"/>
        </w:rPr>
        <w:t>R</w:t>
      </w:r>
      <w:proofErr w:type="spellEnd"/>
      <w:r>
        <w:rPr>
          <w:szCs w:val="24"/>
        </w:rPr>
        <w:t xml:space="preserve"> A L D U S</w:t>
      </w:r>
    </w:p>
    <w:p w14:paraId="25CB7459" w14:textId="77777777" w:rsidR="001D2E89" w:rsidRDefault="001D2E89" w:rsidP="001D2E89">
      <w:pPr>
        <w:jc w:val="both"/>
        <w:rPr>
          <w:szCs w:val="24"/>
        </w:rPr>
      </w:pPr>
    </w:p>
    <w:p w14:paraId="093B3561" w14:textId="77777777" w:rsidR="001D2E89" w:rsidRDefault="001D2E89" w:rsidP="001D2E89">
      <w:pPr>
        <w:jc w:val="both"/>
        <w:rPr>
          <w:szCs w:val="24"/>
        </w:rPr>
      </w:pPr>
    </w:p>
    <w:p w14:paraId="3F7B82CF" w14:textId="62D1BDC1" w:rsidR="001D2E89" w:rsidRPr="00D003E1" w:rsidRDefault="001D2E89" w:rsidP="00E029D7">
      <w:pPr>
        <w:jc w:val="both"/>
        <w:rPr>
          <w:szCs w:val="24"/>
        </w:rPr>
      </w:pPr>
      <w:r w:rsidRPr="00D003E1">
        <w:rPr>
          <w:szCs w:val="24"/>
        </w:rPr>
        <w:t>Kohtla-Järve</w:t>
      </w:r>
      <w:r w:rsidR="00E15E5E" w:rsidRPr="00D003E1">
        <w:rPr>
          <w:color w:val="FF0000"/>
          <w:szCs w:val="24"/>
        </w:rPr>
        <w:tab/>
      </w:r>
      <w:r w:rsidR="00E15E5E" w:rsidRPr="00D003E1">
        <w:rPr>
          <w:color w:val="FF0000"/>
          <w:szCs w:val="24"/>
        </w:rPr>
        <w:tab/>
      </w:r>
      <w:r w:rsidR="00E15E5E" w:rsidRPr="00D003E1">
        <w:rPr>
          <w:color w:val="FF0000"/>
          <w:szCs w:val="24"/>
        </w:rPr>
        <w:tab/>
      </w:r>
      <w:r w:rsidR="00E15E5E" w:rsidRPr="00D003E1">
        <w:rPr>
          <w:color w:val="FF0000"/>
          <w:szCs w:val="24"/>
        </w:rPr>
        <w:tab/>
      </w:r>
      <w:r w:rsidR="00E15E5E" w:rsidRPr="00D003E1">
        <w:rPr>
          <w:color w:val="FF0000"/>
          <w:szCs w:val="24"/>
        </w:rPr>
        <w:tab/>
      </w:r>
      <w:r w:rsidR="008E28A6" w:rsidRPr="00D003E1">
        <w:rPr>
          <w:color w:val="FF0000"/>
          <w:szCs w:val="24"/>
        </w:rPr>
        <w:t xml:space="preserve">                                       </w:t>
      </w:r>
      <w:r w:rsidR="0060776C">
        <w:rPr>
          <w:szCs w:val="24"/>
        </w:rPr>
        <w:t>september</w:t>
      </w:r>
      <w:r w:rsidR="008E28A6" w:rsidRPr="00D003E1">
        <w:rPr>
          <w:szCs w:val="24"/>
        </w:rPr>
        <w:t xml:space="preserve"> </w:t>
      </w:r>
      <w:r w:rsidRPr="00D003E1">
        <w:rPr>
          <w:szCs w:val="24"/>
        </w:rPr>
        <w:t>202</w:t>
      </w:r>
      <w:r w:rsidR="00D003E1" w:rsidRPr="00D003E1">
        <w:rPr>
          <w:szCs w:val="24"/>
        </w:rPr>
        <w:t>3</w:t>
      </w:r>
      <w:r w:rsidRPr="00D003E1">
        <w:rPr>
          <w:szCs w:val="24"/>
        </w:rPr>
        <w:t xml:space="preserve"> nr </w:t>
      </w:r>
    </w:p>
    <w:p w14:paraId="00561E5D" w14:textId="77777777" w:rsidR="001D2E89" w:rsidRPr="00D003E1" w:rsidRDefault="001D2E89" w:rsidP="00E029D7">
      <w:pPr>
        <w:jc w:val="both"/>
        <w:rPr>
          <w:szCs w:val="24"/>
        </w:rPr>
      </w:pPr>
    </w:p>
    <w:p w14:paraId="02D77D20" w14:textId="77777777" w:rsidR="00D003E1" w:rsidRPr="00D003E1" w:rsidRDefault="00D003E1" w:rsidP="00E029D7">
      <w:pPr>
        <w:jc w:val="both"/>
        <w:rPr>
          <w:szCs w:val="24"/>
        </w:rPr>
      </w:pPr>
      <w:bookmarkStart w:id="0" w:name="_Hlk134023773"/>
      <w:r w:rsidRPr="00D003E1">
        <w:rPr>
          <w:szCs w:val="24"/>
        </w:rPr>
        <w:t>Ühissõidukipeatustel kohanime muutmine</w:t>
      </w:r>
    </w:p>
    <w:p w14:paraId="1FE7F5F7" w14:textId="77777777" w:rsidR="00D003E1" w:rsidRPr="00D003E1" w:rsidRDefault="00D003E1" w:rsidP="00E029D7">
      <w:pPr>
        <w:jc w:val="both"/>
        <w:rPr>
          <w:szCs w:val="24"/>
        </w:rPr>
      </w:pPr>
    </w:p>
    <w:p w14:paraId="20D3D592" w14:textId="295511F8" w:rsidR="0004663D" w:rsidRPr="0022072E" w:rsidRDefault="00D003E1" w:rsidP="00535D7E">
      <w:pPr>
        <w:jc w:val="both"/>
        <w:rPr>
          <w:szCs w:val="24"/>
        </w:rPr>
      </w:pPr>
      <w:bookmarkStart w:id="1" w:name="_Hlk134023684"/>
      <w:bookmarkEnd w:id="0"/>
      <w:r w:rsidRPr="0022072E">
        <w:rPr>
          <w:szCs w:val="24"/>
        </w:rPr>
        <w:t>Kohtla-Järve Linnavalitsus võttis vastu 20. oktoobril 2015. a korralduse nr 825 „Ühissõidukipeatuste kohanimede määramine“.</w:t>
      </w:r>
      <w:r w:rsidR="00535D7E" w:rsidRPr="0022072E">
        <w:rPr>
          <w:szCs w:val="24"/>
          <w:lang w:val="en-US"/>
        </w:rPr>
        <w:t xml:space="preserve"> </w:t>
      </w:r>
      <w:r w:rsidR="00535D7E" w:rsidRPr="0022072E">
        <w:rPr>
          <w:szCs w:val="24"/>
        </w:rPr>
        <w:t xml:space="preserve">Korraldusega oli määratud ühissõidukipeatustele kohanimi </w:t>
      </w:r>
      <w:r w:rsidR="0060776C" w:rsidRPr="0022072E">
        <w:rPr>
          <w:szCs w:val="24"/>
        </w:rPr>
        <w:t>Ahtm</w:t>
      </w:r>
      <w:r w:rsidR="00535D7E" w:rsidRPr="0022072E">
        <w:rPr>
          <w:szCs w:val="24"/>
        </w:rPr>
        <w:t>e gümnaasium</w:t>
      </w:r>
      <w:r w:rsidR="00535D7E" w:rsidRPr="0022072E">
        <w:rPr>
          <w:szCs w:val="24"/>
          <w:lang w:val="en-US"/>
        </w:rPr>
        <w:t xml:space="preserve">, </w:t>
      </w:r>
      <w:proofErr w:type="spellStart"/>
      <w:r w:rsidR="00535D7E" w:rsidRPr="0022072E">
        <w:rPr>
          <w:szCs w:val="24"/>
          <w:lang w:val="en-US"/>
        </w:rPr>
        <w:t>se</w:t>
      </w:r>
      <w:r w:rsidR="00535D7E" w:rsidRPr="0022072E">
        <w:rPr>
          <w:szCs w:val="24"/>
        </w:rPr>
        <w:t>st</w:t>
      </w:r>
      <w:proofErr w:type="spellEnd"/>
      <w:r w:rsidR="00535D7E" w:rsidRPr="0022072E">
        <w:rPr>
          <w:szCs w:val="24"/>
        </w:rPr>
        <w:t xml:space="preserve"> </w:t>
      </w:r>
      <w:proofErr w:type="spellStart"/>
      <w:r w:rsidR="00535D7E" w:rsidRPr="0022072E">
        <w:rPr>
          <w:szCs w:val="24"/>
        </w:rPr>
        <w:t>nad</w:t>
      </w:r>
      <w:proofErr w:type="spellEnd"/>
      <w:r w:rsidR="00535D7E" w:rsidRPr="0022072E">
        <w:rPr>
          <w:szCs w:val="24"/>
        </w:rPr>
        <w:t xml:space="preserve"> </w:t>
      </w:r>
      <w:proofErr w:type="spellStart"/>
      <w:r w:rsidR="00535D7E" w:rsidRPr="0022072E">
        <w:rPr>
          <w:szCs w:val="24"/>
        </w:rPr>
        <w:t>asusid</w:t>
      </w:r>
      <w:proofErr w:type="spellEnd"/>
      <w:r w:rsidR="00535D7E" w:rsidRPr="0022072E">
        <w:rPr>
          <w:szCs w:val="24"/>
        </w:rPr>
        <w:t xml:space="preserve"> </w:t>
      </w:r>
      <w:proofErr w:type="spellStart"/>
      <w:r w:rsidR="00535D7E" w:rsidRPr="0022072E">
        <w:rPr>
          <w:szCs w:val="24"/>
        </w:rPr>
        <w:t>gümnaasiumi</w:t>
      </w:r>
      <w:proofErr w:type="spellEnd"/>
      <w:r w:rsidR="00535D7E" w:rsidRPr="0022072E">
        <w:rPr>
          <w:szCs w:val="24"/>
        </w:rPr>
        <w:t xml:space="preserve"> </w:t>
      </w:r>
      <w:proofErr w:type="spellStart"/>
      <w:r w:rsidR="00535D7E" w:rsidRPr="0022072E">
        <w:rPr>
          <w:szCs w:val="24"/>
        </w:rPr>
        <w:t>lähedal</w:t>
      </w:r>
      <w:proofErr w:type="spellEnd"/>
      <w:r w:rsidR="00535D7E" w:rsidRPr="0022072E">
        <w:rPr>
          <w:szCs w:val="24"/>
        </w:rPr>
        <w:t>.</w:t>
      </w:r>
      <w:r w:rsidR="0060776C" w:rsidRPr="0022072E">
        <w:rPr>
          <w:szCs w:val="24"/>
        </w:rPr>
        <w:t xml:space="preserve"> </w:t>
      </w:r>
      <w:r w:rsidR="0060776C" w:rsidRPr="0022072E">
        <w:rPr>
          <w:szCs w:val="24"/>
        </w:rPr>
        <w:t xml:space="preserve">Seoses riigigümnaasiumi avamisega Kohtla-Järvel sügisel 2019 jätkas Ahtme Gümnaasium põhikoolina ja kannab nime Ahtme Põhikool. Sellega kaotas </w:t>
      </w:r>
      <w:r w:rsidR="0022072E">
        <w:rPr>
          <w:szCs w:val="24"/>
        </w:rPr>
        <w:t>ühissõiduki</w:t>
      </w:r>
      <w:r w:rsidR="0060776C" w:rsidRPr="0022072E">
        <w:rPr>
          <w:szCs w:val="24"/>
        </w:rPr>
        <w:t>peatuse kohanim</w:t>
      </w:r>
      <w:r w:rsidR="0022072E">
        <w:rPr>
          <w:szCs w:val="24"/>
        </w:rPr>
        <w:t>i</w:t>
      </w:r>
      <w:r w:rsidR="0060776C" w:rsidRPr="0022072E">
        <w:rPr>
          <w:szCs w:val="24"/>
        </w:rPr>
        <w:t xml:space="preserve"> Ahtme Gümnaasium oma aktuaalsuse.</w:t>
      </w:r>
    </w:p>
    <w:p w14:paraId="0B98ECB2" w14:textId="77777777" w:rsidR="0022072E" w:rsidRDefault="008A7F89" w:rsidP="0022072E">
      <w:pPr>
        <w:spacing w:before="120"/>
        <w:jc w:val="both"/>
        <w:rPr>
          <w:color w:val="FF0000"/>
          <w:szCs w:val="24"/>
        </w:rPr>
      </w:pPr>
      <w:bookmarkStart w:id="2" w:name="_Hlk134023760"/>
      <w:bookmarkEnd w:id="1"/>
      <w:r w:rsidRPr="0022072E">
        <w:rPr>
          <w:szCs w:val="24"/>
        </w:rPr>
        <w:t xml:space="preserve">Kohtla-Järve Linnavalitsuse nimekomisjoni </w:t>
      </w:r>
      <w:r w:rsidR="004C15F2" w:rsidRPr="0022072E">
        <w:rPr>
          <w:szCs w:val="24"/>
        </w:rPr>
        <w:t>10</w:t>
      </w:r>
      <w:r w:rsidRPr="0022072E">
        <w:rPr>
          <w:szCs w:val="24"/>
        </w:rPr>
        <w:t xml:space="preserve">. </w:t>
      </w:r>
      <w:r w:rsidR="004C15F2" w:rsidRPr="0022072E">
        <w:rPr>
          <w:szCs w:val="24"/>
        </w:rPr>
        <w:t>august</w:t>
      </w:r>
      <w:r w:rsidRPr="0022072E">
        <w:rPr>
          <w:szCs w:val="24"/>
        </w:rPr>
        <w:t xml:space="preserve">i 2023. a protokolliga nr </w:t>
      </w:r>
      <w:r w:rsidR="004C15F2" w:rsidRPr="0022072E">
        <w:rPr>
          <w:szCs w:val="24"/>
        </w:rPr>
        <w:t>3</w:t>
      </w:r>
      <w:r w:rsidRPr="0022072E">
        <w:rPr>
          <w:szCs w:val="24"/>
        </w:rPr>
        <w:t xml:space="preserve"> </w:t>
      </w:r>
      <w:bookmarkEnd w:id="2"/>
      <w:r w:rsidRPr="0022072E">
        <w:rPr>
          <w:szCs w:val="24"/>
        </w:rPr>
        <w:t xml:space="preserve">tehti ettepanek ühissõidukipeatuste kohanimi </w:t>
      </w:r>
      <w:r w:rsidR="004C15F2" w:rsidRPr="0022072E">
        <w:rPr>
          <w:szCs w:val="24"/>
        </w:rPr>
        <w:t>Ahtm</w:t>
      </w:r>
      <w:r w:rsidR="00A36D95" w:rsidRPr="0022072E">
        <w:rPr>
          <w:szCs w:val="24"/>
        </w:rPr>
        <w:t>e gümnaasium</w:t>
      </w:r>
      <w:r w:rsidRPr="0022072E">
        <w:rPr>
          <w:szCs w:val="24"/>
        </w:rPr>
        <w:t xml:space="preserve"> ümber nimetada </w:t>
      </w:r>
      <w:r w:rsidR="004C15F2" w:rsidRPr="0022072E">
        <w:rPr>
          <w:szCs w:val="24"/>
        </w:rPr>
        <w:t>Ahtme Põhikool</w:t>
      </w:r>
      <w:r w:rsidR="004C15F2" w:rsidRPr="0022072E">
        <w:rPr>
          <w:szCs w:val="24"/>
        </w:rPr>
        <w:t xml:space="preserve"> </w:t>
      </w:r>
      <w:r w:rsidRPr="0022072E">
        <w:rPr>
          <w:szCs w:val="24"/>
        </w:rPr>
        <w:t>kohanimeks.</w:t>
      </w:r>
      <w:r w:rsidR="00E4241A" w:rsidRPr="0022072E">
        <w:rPr>
          <w:szCs w:val="24"/>
        </w:rPr>
        <w:t xml:space="preserve"> </w:t>
      </w:r>
    </w:p>
    <w:p w14:paraId="2EB5E293" w14:textId="77777777" w:rsidR="006651E9" w:rsidRDefault="00E4241A" w:rsidP="006651E9">
      <w:pPr>
        <w:jc w:val="both"/>
        <w:rPr>
          <w:b/>
          <w:bCs/>
          <w:color w:val="FF0000"/>
          <w:szCs w:val="24"/>
        </w:rPr>
      </w:pPr>
      <w:r w:rsidRPr="0022072E">
        <w:t xml:space="preserve">Vastavalt Kohtla-Järve Linnavolikogu 29. aprilli 2021. a määrusele nr 87 „Kohanime määramise kord“ § 2 oli </w:t>
      </w:r>
      <w:r w:rsidR="0022072E" w:rsidRPr="0022072E">
        <w:rPr>
          <w:color w:val="FF0000"/>
        </w:rPr>
        <w:t>18</w:t>
      </w:r>
      <w:r w:rsidRPr="0022072E">
        <w:rPr>
          <w:color w:val="FF0000"/>
        </w:rPr>
        <w:t>.</w:t>
      </w:r>
      <w:r w:rsidRPr="0022072E">
        <w:t xml:space="preserve"> </w:t>
      </w:r>
      <w:r w:rsidR="0022072E" w:rsidRPr="0022072E">
        <w:t>augusti</w:t>
      </w:r>
      <w:r w:rsidRPr="0022072E">
        <w:t xml:space="preserve">l 2023. a korralduse eelnõu avalikustanud Kohtla-Järve linna ametlikul veebilehel. Ettepanekute esitamise tähtaeg oli </w:t>
      </w:r>
      <w:r w:rsidR="0022072E" w:rsidRPr="0022072E">
        <w:t>3</w:t>
      </w:r>
      <w:r w:rsidRPr="0022072E">
        <w:t xml:space="preserve">. </w:t>
      </w:r>
      <w:r w:rsidR="0022072E" w:rsidRPr="0022072E">
        <w:t>september</w:t>
      </w:r>
      <w:r w:rsidRPr="0022072E">
        <w:t xml:space="preserve"> 2023. a</w:t>
      </w:r>
      <w:r w:rsidRPr="006651E9">
        <w:t xml:space="preserve">. </w:t>
      </w:r>
      <w:r w:rsidR="006651E9">
        <w:rPr>
          <w:color w:val="FF0000"/>
          <w:szCs w:val="24"/>
        </w:rPr>
        <w:t>Antud aja jooksul on laekunud ettepanekuid, märkusi ega vastuväiteid….</w:t>
      </w:r>
      <w:r w:rsidR="006651E9">
        <w:rPr>
          <w:b/>
          <w:bCs/>
          <w:color w:val="FF0000"/>
          <w:szCs w:val="24"/>
        </w:rPr>
        <w:t>*</w:t>
      </w:r>
    </w:p>
    <w:p w14:paraId="3DB15303" w14:textId="12C1DF4C" w:rsidR="00D003E1" w:rsidRPr="0022072E" w:rsidRDefault="00D003E1" w:rsidP="00A36D95">
      <w:pPr>
        <w:spacing w:before="120"/>
        <w:jc w:val="both"/>
        <w:rPr>
          <w:szCs w:val="24"/>
        </w:rPr>
      </w:pPr>
      <w:r w:rsidRPr="0022072E">
        <w:rPr>
          <w:szCs w:val="24"/>
        </w:rPr>
        <w:t xml:space="preserve">Lähtudes ülaltoodust ning kohaliku omavalitsuse korralduse seaduse § 30 lõike 1   punkti 2, kohanimeseaduse </w:t>
      </w:r>
      <w:r w:rsidR="002C7F81" w:rsidRPr="0022072E">
        <w:rPr>
          <w:szCs w:val="24"/>
        </w:rPr>
        <w:t xml:space="preserve">§ 3 lõike 7 punkti 2, § 4 lõike 1 punkti </w:t>
      </w:r>
      <w:r w:rsidR="000E0914" w:rsidRPr="0022072E">
        <w:rPr>
          <w:szCs w:val="24"/>
        </w:rPr>
        <w:t>5</w:t>
      </w:r>
      <w:r w:rsidR="002C7F81" w:rsidRPr="0022072E">
        <w:rPr>
          <w:szCs w:val="24"/>
        </w:rPr>
        <w:t xml:space="preserve">,  </w:t>
      </w:r>
      <w:r w:rsidRPr="0022072E">
        <w:rPr>
          <w:szCs w:val="24"/>
        </w:rPr>
        <w:t xml:space="preserve">§ 5 lõike 1 punkti 3, § 6 lõigete 1 ja 8, </w:t>
      </w:r>
      <w:r w:rsidR="002C7F81" w:rsidRPr="0022072E">
        <w:rPr>
          <w:szCs w:val="24"/>
        </w:rPr>
        <w:t>Kohtla-Järve Linnavolikogu 29. aprilli 2021. a määruse nr 87 „Kohanime määramise kord“ § 1 alusel Kohtla-Järve Linnavalitsus</w:t>
      </w:r>
    </w:p>
    <w:p w14:paraId="56CA5E46" w14:textId="77777777" w:rsidR="00A36D95" w:rsidRPr="0060776C" w:rsidRDefault="00A36D95" w:rsidP="00E029D7">
      <w:pPr>
        <w:jc w:val="both"/>
        <w:rPr>
          <w:color w:val="FF0000"/>
          <w:szCs w:val="24"/>
        </w:rPr>
      </w:pPr>
    </w:p>
    <w:p w14:paraId="2C8F8882" w14:textId="77777777" w:rsidR="00D003E1" w:rsidRDefault="00D003E1" w:rsidP="00A36D95">
      <w:pPr>
        <w:pStyle w:val="BodyText2"/>
        <w:rPr>
          <w:rFonts w:ascii="Arial" w:hAnsi="Arial" w:cs="Arial"/>
          <w:sz w:val="24"/>
          <w:lang w:eastAsia="ar-SA"/>
        </w:rPr>
      </w:pPr>
      <w:r w:rsidRPr="0004663D">
        <w:rPr>
          <w:rFonts w:ascii="Arial" w:hAnsi="Arial" w:cs="Arial"/>
          <w:sz w:val="24"/>
          <w:lang w:eastAsia="ar-SA"/>
        </w:rPr>
        <w:t>o t s u s t a b :</w:t>
      </w:r>
    </w:p>
    <w:p w14:paraId="1974BE58" w14:textId="77777777" w:rsidR="00A36D95" w:rsidRPr="0022072E" w:rsidRDefault="00A36D95" w:rsidP="00A36D95">
      <w:pPr>
        <w:pStyle w:val="BodyText2"/>
        <w:rPr>
          <w:rFonts w:ascii="Arial" w:hAnsi="Arial" w:cs="Arial"/>
          <w:sz w:val="24"/>
          <w:lang w:eastAsia="ar-SA"/>
        </w:rPr>
      </w:pPr>
    </w:p>
    <w:p w14:paraId="2EB6E4A7" w14:textId="180BC589" w:rsidR="00D003E1" w:rsidRPr="0022072E" w:rsidRDefault="00D003E1" w:rsidP="00E029D7">
      <w:pPr>
        <w:pStyle w:val="ListParagraph"/>
        <w:numPr>
          <w:ilvl w:val="0"/>
          <w:numId w:val="1"/>
        </w:numPr>
        <w:ind w:left="426" w:hanging="426"/>
        <w:jc w:val="both"/>
        <w:rPr>
          <w:szCs w:val="24"/>
        </w:rPr>
      </w:pPr>
      <w:r w:rsidRPr="0022072E">
        <w:rPr>
          <w:szCs w:val="24"/>
        </w:rPr>
        <w:t xml:space="preserve">Muuta </w:t>
      </w:r>
      <w:r w:rsidR="0022072E" w:rsidRPr="0022072E">
        <w:rPr>
          <w:szCs w:val="24"/>
        </w:rPr>
        <w:t>Ahtme</w:t>
      </w:r>
      <w:r w:rsidRPr="0022072E">
        <w:rPr>
          <w:szCs w:val="24"/>
        </w:rPr>
        <w:t xml:space="preserve"> linnaosas asuvate ühissõidukipeatuste kohanimi </w:t>
      </w:r>
      <w:r w:rsidR="0022072E" w:rsidRPr="0022072E">
        <w:rPr>
          <w:szCs w:val="24"/>
        </w:rPr>
        <w:t>Ahtme</w:t>
      </w:r>
      <w:r w:rsidR="00A36D95" w:rsidRPr="0022072E">
        <w:rPr>
          <w:szCs w:val="24"/>
        </w:rPr>
        <w:t xml:space="preserve"> gümnaasium</w:t>
      </w:r>
      <w:r w:rsidRPr="0022072E">
        <w:rPr>
          <w:szCs w:val="24"/>
        </w:rPr>
        <w:t xml:space="preserve"> (ÜTRIS peatuste koodid </w:t>
      </w:r>
      <w:r w:rsidR="0022072E" w:rsidRPr="0022072E">
        <w:rPr>
          <w:szCs w:val="24"/>
        </w:rPr>
        <w:t>4400011-1</w:t>
      </w:r>
      <w:r w:rsidR="0004663D" w:rsidRPr="0022072E">
        <w:rPr>
          <w:szCs w:val="24"/>
        </w:rPr>
        <w:t xml:space="preserve"> </w:t>
      </w:r>
      <w:r w:rsidRPr="0022072E">
        <w:rPr>
          <w:szCs w:val="24"/>
        </w:rPr>
        <w:t xml:space="preserve">ja </w:t>
      </w:r>
      <w:r w:rsidR="0022072E" w:rsidRPr="0022072E">
        <w:rPr>
          <w:szCs w:val="24"/>
        </w:rPr>
        <w:t>440001</w:t>
      </w:r>
      <w:r w:rsidR="0022072E" w:rsidRPr="0022072E">
        <w:rPr>
          <w:szCs w:val="24"/>
        </w:rPr>
        <w:t>2</w:t>
      </w:r>
      <w:r w:rsidR="0022072E" w:rsidRPr="0022072E">
        <w:rPr>
          <w:szCs w:val="24"/>
        </w:rPr>
        <w:t>-1</w:t>
      </w:r>
      <w:r w:rsidRPr="0022072E">
        <w:rPr>
          <w:szCs w:val="24"/>
        </w:rPr>
        <w:t xml:space="preserve">) kohanimeks </w:t>
      </w:r>
      <w:r w:rsidR="0022072E" w:rsidRPr="0022072E">
        <w:rPr>
          <w:szCs w:val="24"/>
        </w:rPr>
        <w:t>Ahtme Põhikool</w:t>
      </w:r>
      <w:r w:rsidRPr="0022072E">
        <w:rPr>
          <w:szCs w:val="24"/>
        </w:rPr>
        <w:t>.</w:t>
      </w:r>
      <w:r w:rsidR="006C2B6F" w:rsidRPr="0022072E">
        <w:rPr>
          <w:szCs w:val="24"/>
        </w:rPr>
        <w:t xml:space="preserve"> </w:t>
      </w:r>
    </w:p>
    <w:p w14:paraId="396E945D" w14:textId="77777777" w:rsidR="0004663D" w:rsidRPr="0004663D" w:rsidRDefault="0004663D" w:rsidP="00E029D7">
      <w:pPr>
        <w:jc w:val="both"/>
        <w:rPr>
          <w:szCs w:val="24"/>
        </w:rPr>
      </w:pPr>
    </w:p>
    <w:p w14:paraId="623E8861" w14:textId="77777777" w:rsidR="00D003E1" w:rsidRPr="008A7F89" w:rsidRDefault="00D003E1" w:rsidP="00E029D7">
      <w:pPr>
        <w:pStyle w:val="BodyText2"/>
        <w:numPr>
          <w:ilvl w:val="0"/>
          <w:numId w:val="1"/>
        </w:numPr>
        <w:ind w:left="284" w:hanging="284"/>
        <w:rPr>
          <w:rFonts w:ascii="Arial" w:hAnsi="Arial" w:cs="Arial"/>
          <w:sz w:val="24"/>
          <w:lang w:eastAsia="ar-SA"/>
        </w:rPr>
      </w:pPr>
      <w:r w:rsidRPr="008A7F89">
        <w:rPr>
          <w:rFonts w:ascii="Arial" w:hAnsi="Arial" w:cs="Arial"/>
          <w:sz w:val="24"/>
          <w:lang w:eastAsia="ar-SA"/>
        </w:rPr>
        <w:t>Korraldus jõustab teatavakstegemisest.</w:t>
      </w:r>
    </w:p>
    <w:p w14:paraId="1402CDDA" w14:textId="77777777" w:rsidR="00D003E1" w:rsidRPr="008A7F89" w:rsidRDefault="00D003E1" w:rsidP="00E029D7">
      <w:pPr>
        <w:pStyle w:val="BodyText2"/>
        <w:rPr>
          <w:rFonts w:ascii="Arial" w:hAnsi="Arial" w:cs="Arial"/>
          <w:sz w:val="24"/>
          <w:lang w:eastAsia="ar-SA"/>
        </w:rPr>
      </w:pPr>
    </w:p>
    <w:p w14:paraId="4A9FEB27" w14:textId="77777777" w:rsidR="00D003E1" w:rsidRPr="008A7F89" w:rsidRDefault="00D003E1" w:rsidP="00E029D7">
      <w:pPr>
        <w:tabs>
          <w:tab w:val="left" w:pos="360"/>
          <w:tab w:val="left" w:pos="2835"/>
          <w:tab w:val="left" w:pos="5529"/>
          <w:tab w:val="left" w:pos="8222"/>
        </w:tabs>
        <w:jc w:val="both"/>
        <w:rPr>
          <w:szCs w:val="24"/>
        </w:rPr>
      </w:pPr>
      <w:r w:rsidRPr="008A7F89">
        <w:rPr>
          <w:szCs w:val="24"/>
        </w:rPr>
        <w:t>Korraldust on võimalik vaidlustada 30 päeva jooksul teadasaamise päevast arvates vaide esitamisega Kohtla-Järve Linnavalitsusele haldusmenetluse seaduses sätestatud korras või kaebuse esitamisega Tartu Halduskohtu Jõhvi kohtumajja halduskohtumenetluse seadustikus sätestatud korras.</w:t>
      </w:r>
    </w:p>
    <w:p w14:paraId="740D1187" w14:textId="77777777" w:rsidR="00D003E1" w:rsidRPr="00D003E1" w:rsidRDefault="00D003E1" w:rsidP="00E029D7">
      <w:pPr>
        <w:rPr>
          <w:color w:val="FF0000"/>
          <w:szCs w:val="24"/>
        </w:rPr>
      </w:pPr>
    </w:p>
    <w:p w14:paraId="5E729BF8" w14:textId="77777777" w:rsidR="006651E9" w:rsidRDefault="006651E9" w:rsidP="006651E9">
      <w:pPr>
        <w:tabs>
          <w:tab w:val="left" w:pos="3828"/>
        </w:tabs>
        <w:rPr>
          <w:szCs w:val="24"/>
        </w:rPr>
      </w:pPr>
      <w:r>
        <w:rPr>
          <w:szCs w:val="24"/>
        </w:rPr>
        <w:t>Virve Linder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Anna Generalova linnapea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linnasekretär</w:t>
      </w:r>
    </w:p>
    <w:p w14:paraId="6DD66CC8" w14:textId="77777777" w:rsidR="006651E9" w:rsidRDefault="006651E9" w:rsidP="006651E9">
      <w:pPr>
        <w:pBdr>
          <w:bottom w:val="single" w:sz="12" w:space="1" w:color="auto"/>
        </w:pBdr>
        <w:jc w:val="both"/>
        <w:rPr>
          <w:szCs w:val="24"/>
        </w:rPr>
      </w:pPr>
    </w:p>
    <w:p w14:paraId="34666A7F" w14:textId="492985FF" w:rsidR="00E029D7" w:rsidRDefault="006651E9" w:rsidP="006651E9">
      <w:pPr>
        <w:jc w:val="both"/>
        <w:rPr>
          <w:szCs w:val="24"/>
        </w:rPr>
      </w:pPr>
      <w:r>
        <w:rPr>
          <w:b/>
          <w:bCs/>
          <w:szCs w:val="24"/>
        </w:rPr>
        <w:t>*punasega kirjutatud tekst võib muuta</w:t>
      </w:r>
    </w:p>
    <w:sectPr w:rsidR="00E029D7" w:rsidSect="00AF3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B626B"/>
    <w:multiLevelType w:val="hybridMultilevel"/>
    <w:tmpl w:val="95349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15ACB"/>
    <w:multiLevelType w:val="hybridMultilevel"/>
    <w:tmpl w:val="52BA13F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0567C"/>
    <w:multiLevelType w:val="multilevel"/>
    <w:tmpl w:val="0D9466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5" w:hanging="855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2655" w:hanging="855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  <w:sz w:val="22"/>
      </w:rPr>
    </w:lvl>
  </w:abstractNum>
  <w:num w:numId="1" w16cid:durableId="1191146309">
    <w:abstractNumId w:val="2"/>
  </w:num>
  <w:num w:numId="2" w16cid:durableId="794906595">
    <w:abstractNumId w:val="0"/>
  </w:num>
  <w:num w:numId="3" w16cid:durableId="1752236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E89"/>
    <w:rsid w:val="000072EA"/>
    <w:rsid w:val="000338C2"/>
    <w:rsid w:val="0004663D"/>
    <w:rsid w:val="000E0914"/>
    <w:rsid w:val="001B5A23"/>
    <w:rsid w:val="001D2E89"/>
    <w:rsid w:val="001E2571"/>
    <w:rsid w:val="0022072E"/>
    <w:rsid w:val="00242F9E"/>
    <w:rsid w:val="002B768F"/>
    <w:rsid w:val="002C54D9"/>
    <w:rsid w:val="002C7F81"/>
    <w:rsid w:val="00331687"/>
    <w:rsid w:val="00333935"/>
    <w:rsid w:val="0036715D"/>
    <w:rsid w:val="0038784A"/>
    <w:rsid w:val="003B1562"/>
    <w:rsid w:val="003D3BA8"/>
    <w:rsid w:val="00470145"/>
    <w:rsid w:val="00474FE6"/>
    <w:rsid w:val="004903FE"/>
    <w:rsid w:val="004A7859"/>
    <w:rsid w:val="004C15F2"/>
    <w:rsid w:val="004D243A"/>
    <w:rsid w:val="004F5468"/>
    <w:rsid w:val="00535D7E"/>
    <w:rsid w:val="005658CE"/>
    <w:rsid w:val="005A58F4"/>
    <w:rsid w:val="0060776C"/>
    <w:rsid w:val="006651E9"/>
    <w:rsid w:val="006C0BC5"/>
    <w:rsid w:val="006C2B6F"/>
    <w:rsid w:val="006D43FC"/>
    <w:rsid w:val="00726CF0"/>
    <w:rsid w:val="00752D28"/>
    <w:rsid w:val="00764EA8"/>
    <w:rsid w:val="007A6C17"/>
    <w:rsid w:val="00815043"/>
    <w:rsid w:val="008A7F89"/>
    <w:rsid w:val="008D0150"/>
    <w:rsid w:val="008E208D"/>
    <w:rsid w:val="008E28A6"/>
    <w:rsid w:val="008E4886"/>
    <w:rsid w:val="008F111C"/>
    <w:rsid w:val="00937B00"/>
    <w:rsid w:val="00965F5E"/>
    <w:rsid w:val="009944E7"/>
    <w:rsid w:val="009D0001"/>
    <w:rsid w:val="00A36D95"/>
    <w:rsid w:val="00A807A6"/>
    <w:rsid w:val="00AC54FD"/>
    <w:rsid w:val="00AF37D8"/>
    <w:rsid w:val="00B2182B"/>
    <w:rsid w:val="00B2667A"/>
    <w:rsid w:val="00BB65CA"/>
    <w:rsid w:val="00C675E1"/>
    <w:rsid w:val="00C92BBF"/>
    <w:rsid w:val="00CE646D"/>
    <w:rsid w:val="00D003E1"/>
    <w:rsid w:val="00D24B71"/>
    <w:rsid w:val="00DE5431"/>
    <w:rsid w:val="00E029D7"/>
    <w:rsid w:val="00E15E5E"/>
    <w:rsid w:val="00E27248"/>
    <w:rsid w:val="00E4241A"/>
    <w:rsid w:val="00E700CA"/>
    <w:rsid w:val="00F420BE"/>
    <w:rsid w:val="00F8517F"/>
    <w:rsid w:val="00FA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731EF"/>
  <w15:docId w15:val="{8FD12ADB-0D05-49A8-964A-9BCFB8AE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E89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val="et-EE" w:eastAsia="ar-SA"/>
    </w:rPr>
  </w:style>
  <w:style w:type="paragraph" w:styleId="Heading1">
    <w:name w:val="heading 1"/>
    <w:basedOn w:val="Normal"/>
    <w:link w:val="Heading1Char"/>
    <w:uiPriority w:val="9"/>
    <w:qFormat/>
    <w:rsid w:val="00726CF0"/>
    <w:pPr>
      <w:suppressAutoHyphens w:val="0"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331687"/>
    <w:rPr>
      <w:b/>
      <w:bCs/>
      <w:i/>
      <w:iCs/>
      <w:color w:val="F0AD00" w:themeColor="accent1"/>
    </w:rPr>
  </w:style>
  <w:style w:type="paragraph" w:styleId="BodyText2">
    <w:name w:val="Body Text 2"/>
    <w:basedOn w:val="Normal"/>
    <w:link w:val="BodyText2Char"/>
    <w:uiPriority w:val="99"/>
    <w:rsid w:val="000072EA"/>
    <w:pPr>
      <w:suppressAutoHyphens w:val="0"/>
      <w:jc w:val="both"/>
    </w:pPr>
    <w:rPr>
      <w:rFonts w:ascii="Times New Roman" w:hAnsi="Times New Roman" w:cs="Times New Roman"/>
      <w:sz w:val="28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0072EA"/>
    <w:rPr>
      <w:rFonts w:ascii="Times New Roman" w:eastAsia="Times New Roman" w:hAnsi="Times New Roman" w:cs="Times New Roman"/>
      <w:sz w:val="28"/>
      <w:szCs w:val="24"/>
      <w:lang w:val="et-EE"/>
    </w:rPr>
  </w:style>
  <w:style w:type="paragraph" w:styleId="ListParagraph">
    <w:name w:val="List Paragraph"/>
    <w:basedOn w:val="Normal"/>
    <w:uiPriority w:val="34"/>
    <w:qFormat/>
    <w:rsid w:val="000072E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26CF0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table" w:styleId="TableGrid">
    <w:name w:val="Table Grid"/>
    <w:basedOn w:val="TableNormal"/>
    <w:uiPriority w:val="59"/>
    <w:rsid w:val="0004663D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09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1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300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BuchenGroup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Sirotenko</dc:creator>
  <cp:lastModifiedBy>Aleksandra Ross</cp:lastModifiedBy>
  <cp:revision>8</cp:revision>
  <cp:lastPrinted>2020-02-06T09:50:00Z</cp:lastPrinted>
  <dcterms:created xsi:type="dcterms:W3CDTF">2023-05-03T13:33:00Z</dcterms:created>
  <dcterms:modified xsi:type="dcterms:W3CDTF">2023-08-17T13:00:00Z</dcterms:modified>
</cp:coreProperties>
</file>