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7C24" w14:textId="77777777" w:rsidR="007C71BE" w:rsidRPr="007C71BE" w:rsidRDefault="007C71BE" w:rsidP="007C71BE">
      <w:pPr>
        <w:pStyle w:val="Default"/>
        <w:tabs>
          <w:tab w:val="left" w:pos="6750"/>
        </w:tabs>
        <w:jc w:val="right"/>
      </w:pPr>
      <w:r w:rsidRPr="007C71BE">
        <w:t>Lisa</w:t>
      </w:r>
    </w:p>
    <w:p w14:paraId="287465BE" w14:textId="77777777" w:rsidR="007C71BE" w:rsidRPr="007C71BE" w:rsidRDefault="007C71BE" w:rsidP="007C71BE">
      <w:pPr>
        <w:pStyle w:val="Default"/>
        <w:jc w:val="right"/>
      </w:pPr>
      <w:r w:rsidRPr="007C71BE">
        <w:t>Kohtla-Järve Linnavalisuse</w:t>
      </w:r>
    </w:p>
    <w:p w14:paraId="146FFCD2" w14:textId="31C0710C" w:rsidR="007C71BE" w:rsidRPr="007C71BE" w:rsidRDefault="00AB1BFB" w:rsidP="007C71BE">
      <w:pPr>
        <w:pStyle w:val="Default"/>
        <w:jc w:val="right"/>
      </w:pPr>
      <w:r>
        <w:t>märts</w:t>
      </w:r>
      <w:r w:rsidR="007C71BE" w:rsidRPr="007C71BE">
        <w:rPr>
          <w:color w:val="FF0000"/>
        </w:rPr>
        <w:t xml:space="preserve"> </w:t>
      </w:r>
      <w:r w:rsidR="007C71BE" w:rsidRPr="007C71BE">
        <w:t>202</w:t>
      </w:r>
      <w:r>
        <w:t>4</w:t>
      </w:r>
      <w:r w:rsidR="007C71BE" w:rsidRPr="007C71BE">
        <w:t>. a</w:t>
      </w:r>
    </w:p>
    <w:p w14:paraId="0487413B" w14:textId="6156B246" w:rsidR="007C71BE" w:rsidRDefault="007C71BE" w:rsidP="007C71BE">
      <w:pPr>
        <w:jc w:val="right"/>
        <w:rPr>
          <w:rFonts w:ascii="Arial" w:hAnsi="Arial" w:cs="Arial"/>
          <w:sz w:val="24"/>
          <w:szCs w:val="24"/>
        </w:rPr>
      </w:pPr>
      <w:r w:rsidRPr="007C71BE">
        <w:rPr>
          <w:rFonts w:ascii="Arial" w:hAnsi="Arial" w:cs="Arial"/>
          <w:sz w:val="24"/>
          <w:szCs w:val="24"/>
        </w:rPr>
        <w:t>korralduse nr    juurde</w:t>
      </w:r>
    </w:p>
    <w:p w14:paraId="277655A4" w14:textId="6DA693ED" w:rsidR="001D178E" w:rsidRPr="007C71BE" w:rsidRDefault="00622041" w:rsidP="001D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AA204E" wp14:editId="044F769D">
            <wp:extent cx="5715000" cy="7019925"/>
            <wp:effectExtent l="0" t="0" r="0" b="9525"/>
            <wp:docPr id="1553868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81780" w14:textId="253109EB" w:rsidR="00AF37D8" w:rsidRDefault="00AF37D8"/>
    <w:p w14:paraId="4EB38E27" w14:textId="77777777" w:rsidR="007C71BE" w:rsidRDefault="007C71BE"/>
    <w:sectPr w:rsidR="007C71BE" w:rsidSect="00593F63">
      <w:pgSz w:w="11906" w:h="16838" w:code="9"/>
      <w:pgMar w:top="17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BE"/>
    <w:rsid w:val="000836FE"/>
    <w:rsid w:val="001D178E"/>
    <w:rsid w:val="00242F9E"/>
    <w:rsid w:val="002C54D9"/>
    <w:rsid w:val="00331687"/>
    <w:rsid w:val="003D3BA8"/>
    <w:rsid w:val="004048E4"/>
    <w:rsid w:val="0044029D"/>
    <w:rsid w:val="00593F63"/>
    <w:rsid w:val="00622041"/>
    <w:rsid w:val="007C71BE"/>
    <w:rsid w:val="009D0001"/>
    <w:rsid w:val="00AB1BFB"/>
    <w:rsid w:val="00AF37D8"/>
    <w:rsid w:val="00B2667A"/>
    <w:rsid w:val="00B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0B3E"/>
  <w15:chartTrackingRefBased/>
  <w15:docId w15:val="{91DD12C7-639B-4EEC-9A09-2C267EFE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87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customStyle="1" w:styleId="Default">
    <w:name w:val="Default"/>
    <w:rsid w:val="007C7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Ross</dc:creator>
  <cp:keywords/>
  <dc:description/>
  <cp:lastModifiedBy>Aleksandra Ross</cp:lastModifiedBy>
  <cp:revision>6</cp:revision>
  <cp:lastPrinted>2023-11-06T14:51:00Z</cp:lastPrinted>
  <dcterms:created xsi:type="dcterms:W3CDTF">2023-11-06T14:49:00Z</dcterms:created>
  <dcterms:modified xsi:type="dcterms:W3CDTF">2024-02-27T14:02:00Z</dcterms:modified>
</cp:coreProperties>
</file>