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026CA6" w14:textId="33FE2D55" w:rsidR="00AF37D8" w:rsidRPr="00B0531B" w:rsidRDefault="007D4292" w:rsidP="00B0531B">
      <w:r>
        <w:rPr>
          <w:noProof/>
        </w:rPr>
        <w:drawing>
          <wp:anchor distT="0" distB="0" distL="114300" distR="114300" simplePos="0" relativeHeight="251661312" behindDoc="0" locked="0" layoutInCell="1" allowOverlap="1" wp14:anchorId="3D161283" wp14:editId="16774988">
            <wp:simplePos x="0" y="0"/>
            <wp:positionH relativeFrom="column">
              <wp:posOffset>0</wp:posOffset>
            </wp:positionH>
            <wp:positionV relativeFrom="paragraph">
              <wp:posOffset>1028700</wp:posOffset>
            </wp:positionV>
            <wp:extent cx="8220075" cy="5486400"/>
            <wp:effectExtent l="0" t="0" r="9525" b="0"/>
            <wp:wrapNone/>
            <wp:docPr id="15999984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531B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25E5F1C" wp14:editId="2636FCF8">
                <wp:simplePos x="0" y="0"/>
                <wp:positionH relativeFrom="column">
                  <wp:posOffset>5010150</wp:posOffset>
                </wp:positionH>
                <wp:positionV relativeFrom="paragraph">
                  <wp:posOffset>-219075</wp:posOffset>
                </wp:positionV>
                <wp:extent cx="3288030" cy="1454785"/>
                <wp:effectExtent l="3810" t="0" r="3810" b="2540"/>
                <wp:wrapSquare wrapText="bothSides"/>
                <wp:docPr id="660489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8030" cy="145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AC0D0" w14:textId="3706ABD9" w:rsidR="00B0531B" w:rsidRPr="00B0531B" w:rsidRDefault="00B0531B" w:rsidP="00B0531B">
                            <w:pPr>
                              <w:pStyle w:val="Default"/>
                              <w:tabs>
                                <w:tab w:val="left" w:pos="6379"/>
                                <w:tab w:val="left" w:pos="6946"/>
                              </w:tabs>
                              <w:jc w:val="right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Lisa </w:t>
                            </w:r>
                          </w:p>
                          <w:p w14:paraId="0A43A689" w14:textId="77777777" w:rsidR="00B0531B" w:rsidRPr="00B0531B" w:rsidRDefault="00B0531B" w:rsidP="00B0531B">
                            <w:pPr>
                              <w:pStyle w:val="Default"/>
                              <w:tabs>
                                <w:tab w:val="left" w:pos="6379"/>
                                <w:tab w:val="left" w:pos="6946"/>
                              </w:tabs>
                              <w:jc w:val="right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proofErr w:type="spellStart"/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Kohtla</w:t>
                            </w:r>
                            <w:proofErr w:type="spellEnd"/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-Järve </w:t>
                            </w:r>
                            <w:proofErr w:type="spellStart"/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Linnavalisuse</w:t>
                            </w:r>
                            <w:proofErr w:type="spellEnd"/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</w:p>
                          <w:p w14:paraId="6058875F" w14:textId="389B1999" w:rsidR="00B0531B" w:rsidRPr="00B0531B" w:rsidRDefault="00B0531B" w:rsidP="00B0531B">
                            <w:pPr>
                              <w:pStyle w:val="Default"/>
                              <w:tabs>
                                <w:tab w:val="left" w:pos="6379"/>
                                <w:tab w:val="left" w:pos="6946"/>
                              </w:tabs>
                              <w:jc w:val="right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lang w:val="et-EE"/>
                              </w:rPr>
                              <w:t>oktoobri</w:t>
                            </w:r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2024. a </w:t>
                            </w:r>
                          </w:p>
                          <w:p w14:paraId="6D8BA8BE" w14:textId="7DFFE931" w:rsidR="00B0531B" w:rsidRPr="00B0531B" w:rsidRDefault="00B0531B" w:rsidP="00A00980">
                            <w:pPr>
                              <w:pStyle w:val="Default"/>
                              <w:tabs>
                                <w:tab w:val="left" w:pos="6379"/>
                                <w:tab w:val="left" w:pos="6946"/>
                              </w:tabs>
                              <w:jc w:val="right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proofErr w:type="spellStart"/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korralduse</w:t>
                            </w:r>
                            <w:proofErr w:type="spellEnd"/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nr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 </w:t>
                            </w:r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  </w:t>
                            </w:r>
                            <w:proofErr w:type="spellStart"/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juurde</w:t>
                            </w:r>
                            <w:proofErr w:type="spellEnd"/>
                          </w:p>
                          <w:p w14:paraId="6CA32DBD" w14:textId="1FE48A3C" w:rsidR="00B0531B" w:rsidRPr="00B0531B" w:rsidRDefault="00B0531B" w:rsidP="00B0531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25E5F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4.5pt;margin-top:-17.25pt;width:258.9pt;height:114.55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" filled="f" fillcolor="black [3213]" stroked="f">
                <v:textbox style="mso-fit-shape-to-text:t">
                  <w:txbxContent>
                    <w:p w14:paraId="127AC0D0" w14:textId="3706ABD9" w:rsidR="00B0531B" w:rsidRPr="00B0531B" w:rsidRDefault="00B0531B" w:rsidP="00B0531B">
                      <w:pPr>
                        <w:pStyle w:val="Default"/>
                        <w:tabs>
                          <w:tab w:val="left" w:pos="6379"/>
                          <w:tab w:val="left" w:pos="6946"/>
                        </w:tabs>
                        <w:jc w:val="right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Lisa </w:t>
                      </w:r>
                    </w:p>
                    <w:p w14:paraId="0A43A689" w14:textId="77777777" w:rsidR="00B0531B" w:rsidRPr="00B0531B" w:rsidRDefault="00B0531B" w:rsidP="00B0531B">
                      <w:pPr>
                        <w:pStyle w:val="Default"/>
                        <w:tabs>
                          <w:tab w:val="left" w:pos="6379"/>
                          <w:tab w:val="left" w:pos="6946"/>
                        </w:tabs>
                        <w:jc w:val="right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proofErr w:type="spellStart"/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>Kohtla</w:t>
                      </w:r>
                      <w:proofErr w:type="spellEnd"/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-Järve </w:t>
                      </w:r>
                      <w:proofErr w:type="spellStart"/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>Linnavalisuse</w:t>
                      </w:r>
                      <w:proofErr w:type="spellEnd"/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</w:p>
                    <w:p w14:paraId="6058875F" w14:textId="389B1999" w:rsidR="00B0531B" w:rsidRPr="00B0531B" w:rsidRDefault="00B0531B" w:rsidP="00B0531B">
                      <w:pPr>
                        <w:pStyle w:val="Default"/>
                        <w:tabs>
                          <w:tab w:val="left" w:pos="6379"/>
                          <w:tab w:val="left" w:pos="6946"/>
                        </w:tabs>
                        <w:jc w:val="right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lang w:val="et-EE"/>
                        </w:rPr>
                        <w:t>oktoobri</w:t>
                      </w:r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2024. a </w:t>
                      </w:r>
                    </w:p>
                    <w:p w14:paraId="6D8BA8BE" w14:textId="7DFFE931" w:rsidR="00B0531B" w:rsidRPr="00B0531B" w:rsidRDefault="00B0531B" w:rsidP="00A00980">
                      <w:pPr>
                        <w:pStyle w:val="Default"/>
                        <w:tabs>
                          <w:tab w:val="left" w:pos="6379"/>
                          <w:tab w:val="left" w:pos="6946"/>
                        </w:tabs>
                        <w:jc w:val="right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proofErr w:type="spellStart"/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>korralduse</w:t>
                      </w:r>
                      <w:proofErr w:type="spellEnd"/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nr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 </w:t>
                      </w:r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  </w:t>
                      </w:r>
                      <w:proofErr w:type="spellStart"/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>juurde</w:t>
                      </w:r>
                      <w:proofErr w:type="spellEnd"/>
                    </w:p>
                    <w:p w14:paraId="6CA32DBD" w14:textId="1FE48A3C" w:rsidR="00B0531B" w:rsidRPr="00B0531B" w:rsidRDefault="00B0531B" w:rsidP="00B0531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F37D8" w:rsidRPr="00B0531B" w:rsidSect="00B0531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31B"/>
    <w:rsid w:val="00194499"/>
    <w:rsid w:val="00242F9E"/>
    <w:rsid w:val="002C54D9"/>
    <w:rsid w:val="00331687"/>
    <w:rsid w:val="003D3BA8"/>
    <w:rsid w:val="007D4292"/>
    <w:rsid w:val="009D0001"/>
    <w:rsid w:val="00A00980"/>
    <w:rsid w:val="00AF37D8"/>
    <w:rsid w:val="00B0531B"/>
    <w:rsid w:val="00B2667A"/>
    <w:rsid w:val="00BB65CA"/>
    <w:rsid w:val="00D144CE"/>
    <w:rsid w:val="00E21FF3"/>
    <w:rsid w:val="00E42E74"/>
    <w:rsid w:val="00E87524"/>
    <w:rsid w:val="00F44512"/>
    <w:rsid w:val="00F54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074CA"/>
  <w15:chartTrackingRefBased/>
  <w15:docId w15:val="{2D894131-5CE9-4055-902C-F4210166E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1687"/>
    <w:rPr>
      <w:lang w:val="et-E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53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B38000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53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B38000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31B"/>
    <w:pPr>
      <w:keepNext/>
      <w:keepLines/>
      <w:spacing w:before="160" w:after="80"/>
      <w:outlineLvl w:val="2"/>
    </w:pPr>
    <w:rPr>
      <w:rFonts w:eastAsiaTheme="majorEastAsia" w:cstheme="majorBidi"/>
      <w:color w:val="B38000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53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B3800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531B"/>
    <w:pPr>
      <w:keepNext/>
      <w:keepLines/>
      <w:spacing w:before="80" w:after="40"/>
      <w:outlineLvl w:val="4"/>
    </w:pPr>
    <w:rPr>
      <w:rFonts w:eastAsiaTheme="majorEastAsia" w:cstheme="majorBidi"/>
      <w:color w:val="B3800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53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53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53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53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basedOn w:val="DefaultParagraphFont"/>
    <w:uiPriority w:val="21"/>
    <w:qFormat/>
    <w:rsid w:val="00331687"/>
    <w:rPr>
      <w:b/>
      <w:bCs/>
      <w:i/>
      <w:iCs/>
      <w:color w:val="F0AD00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B0531B"/>
    <w:rPr>
      <w:rFonts w:asciiTheme="majorHAnsi" w:eastAsiaTheme="majorEastAsia" w:hAnsiTheme="majorHAnsi" w:cstheme="majorBidi"/>
      <w:color w:val="B38000" w:themeColor="accent1" w:themeShade="BF"/>
      <w:sz w:val="40"/>
      <w:szCs w:val="40"/>
      <w:lang w:val="et-E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531B"/>
    <w:rPr>
      <w:rFonts w:asciiTheme="majorHAnsi" w:eastAsiaTheme="majorEastAsia" w:hAnsiTheme="majorHAnsi" w:cstheme="majorBidi"/>
      <w:color w:val="B38000" w:themeColor="accent1" w:themeShade="BF"/>
      <w:sz w:val="32"/>
      <w:szCs w:val="32"/>
      <w:lang w:val="et-E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31B"/>
    <w:rPr>
      <w:rFonts w:eastAsiaTheme="majorEastAsia" w:cstheme="majorBidi"/>
      <w:color w:val="B38000" w:themeColor="accent1" w:themeShade="BF"/>
      <w:sz w:val="28"/>
      <w:szCs w:val="28"/>
      <w:lang w:val="et-E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531B"/>
    <w:rPr>
      <w:rFonts w:eastAsiaTheme="majorEastAsia" w:cstheme="majorBidi"/>
      <w:i/>
      <w:iCs/>
      <w:color w:val="B38000" w:themeColor="accent1" w:themeShade="BF"/>
      <w:lang w:val="et-E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531B"/>
    <w:rPr>
      <w:rFonts w:eastAsiaTheme="majorEastAsia" w:cstheme="majorBidi"/>
      <w:color w:val="B38000" w:themeColor="accent1" w:themeShade="BF"/>
      <w:lang w:val="et-E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531B"/>
    <w:rPr>
      <w:rFonts w:eastAsiaTheme="majorEastAsia" w:cstheme="majorBidi"/>
      <w:i/>
      <w:iCs/>
      <w:color w:val="595959" w:themeColor="text1" w:themeTint="A6"/>
      <w:lang w:val="et-E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531B"/>
    <w:rPr>
      <w:rFonts w:eastAsiaTheme="majorEastAsia" w:cstheme="majorBidi"/>
      <w:color w:val="595959" w:themeColor="text1" w:themeTint="A6"/>
      <w:lang w:val="et-E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531B"/>
    <w:rPr>
      <w:rFonts w:eastAsiaTheme="majorEastAsia" w:cstheme="majorBidi"/>
      <w:i/>
      <w:iCs/>
      <w:color w:val="272727" w:themeColor="text1" w:themeTint="D8"/>
      <w:lang w:val="et-E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531B"/>
    <w:rPr>
      <w:rFonts w:eastAsiaTheme="majorEastAsia" w:cstheme="majorBidi"/>
      <w:color w:val="272727" w:themeColor="text1" w:themeTint="D8"/>
      <w:lang w:val="et-EE"/>
    </w:rPr>
  </w:style>
  <w:style w:type="paragraph" w:styleId="Title">
    <w:name w:val="Title"/>
    <w:basedOn w:val="Normal"/>
    <w:next w:val="Normal"/>
    <w:link w:val="TitleChar"/>
    <w:uiPriority w:val="10"/>
    <w:qFormat/>
    <w:rsid w:val="00B053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531B"/>
    <w:rPr>
      <w:rFonts w:asciiTheme="majorHAnsi" w:eastAsiaTheme="majorEastAsia" w:hAnsiTheme="majorHAnsi" w:cstheme="majorBidi"/>
      <w:spacing w:val="-10"/>
      <w:kern w:val="28"/>
      <w:sz w:val="56"/>
      <w:szCs w:val="56"/>
      <w:lang w:val="et-EE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531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0531B"/>
    <w:rPr>
      <w:rFonts w:eastAsiaTheme="majorEastAsia" w:cstheme="majorBidi"/>
      <w:color w:val="595959" w:themeColor="text1" w:themeTint="A6"/>
      <w:spacing w:val="15"/>
      <w:sz w:val="28"/>
      <w:szCs w:val="28"/>
      <w:lang w:val="et-EE"/>
    </w:rPr>
  </w:style>
  <w:style w:type="paragraph" w:styleId="Quote">
    <w:name w:val="Quote"/>
    <w:basedOn w:val="Normal"/>
    <w:next w:val="Normal"/>
    <w:link w:val="QuoteChar"/>
    <w:uiPriority w:val="29"/>
    <w:qFormat/>
    <w:rsid w:val="00B0531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531B"/>
    <w:rPr>
      <w:i/>
      <w:iCs/>
      <w:color w:val="404040" w:themeColor="text1" w:themeTint="BF"/>
      <w:lang w:val="et-EE"/>
    </w:rPr>
  </w:style>
  <w:style w:type="paragraph" w:styleId="ListParagraph">
    <w:name w:val="List Paragraph"/>
    <w:basedOn w:val="Normal"/>
    <w:uiPriority w:val="34"/>
    <w:qFormat/>
    <w:rsid w:val="00B0531B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531B"/>
    <w:pPr>
      <w:pBdr>
        <w:top w:val="single" w:sz="4" w:space="10" w:color="B38000" w:themeColor="accent1" w:themeShade="BF"/>
        <w:bottom w:val="single" w:sz="4" w:space="10" w:color="B38000" w:themeColor="accent1" w:themeShade="BF"/>
      </w:pBdr>
      <w:spacing w:before="360" w:after="360"/>
      <w:ind w:left="864" w:right="864"/>
      <w:jc w:val="center"/>
    </w:pPr>
    <w:rPr>
      <w:i/>
      <w:iCs/>
      <w:color w:val="B3800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531B"/>
    <w:rPr>
      <w:i/>
      <w:iCs/>
      <w:color w:val="B38000" w:themeColor="accent1" w:themeShade="BF"/>
      <w:lang w:val="et-EE"/>
    </w:rPr>
  </w:style>
  <w:style w:type="character" w:styleId="IntenseReference">
    <w:name w:val="Intense Reference"/>
    <w:basedOn w:val="DefaultParagraphFont"/>
    <w:uiPriority w:val="32"/>
    <w:qFormat/>
    <w:rsid w:val="00B0531B"/>
    <w:rPr>
      <w:b/>
      <w:bCs/>
      <w:smallCaps/>
      <w:color w:val="B38000" w:themeColor="accent1" w:themeShade="BF"/>
      <w:spacing w:val="5"/>
    </w:rPr>
  </w:style>
  <w:style w:type="paragraph" w:customStyle="1" w:styleId="Default">
    <w:name w:val="Default"/>
    <w:rsid w:val="00B0531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Ross</dc:creator>
  <cp:keywords/>
  <dc:description/>
  <cp:lastModifiedBy>Aleksandra Ross</cp:lastModifiedBy>
  <cp:revision>3</cp:revision>
  <cp:lastPrinted>2024-09-12T08:00:00Z</cp:lastPrinted>
  <dcterms:created xsi:type="dcterms:W3CDTF">2024-09-12T08:38:00Z</dcterms:created>
  <dcterms:modified xsi:type="dcterms:W3CDTF">2024-09-19T07:33:00Z</dcterms:modified>
</cp:coreProperties>
</file>