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159BE" w14:textId="77777777" w:rsidR="006D77D2" w:rsidRPr="001A6493" w:rsidRDefault="006D77D2" w:rsidP="006D77D2">
      <w:pPr>
        <w:spacing w:after="0" w:line="240" w:lineRule="auto"/>
        <w:ind w:left="6255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24"/>
          <w:szCs w:val="24"/>
          <w:lang w:eastAsia="et-EE"/>
          <w14:ligatures w14:val="none"/>
        </w:rPr>
        <w:t>Lisa1 </w:t>
      </w:r>
    </w:p>
    <w:p w14:paraId="07FCA206" w14:textId="77777777" w:rsidR="006D77D2" w:rsidRPr="001A6493" w:rsidRDefault="006D77D2" w:rsidP="006D77D2">
      <w:pPr>
        <w:spacing w:after="0" w:line="240" w:lineRule="auto"/>
        <w:ind w:left="6255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23"/>
          <w:szCs w:val="23"/>
          <w:lang w:eastAsia="et-EE"/>
          <w14:ligatures w14:val="none"/>
        </w:rPr>
        <w:t>Kohtla-Järve Linnavolikogu </w:t>
      </w:r>
    </w:p>
    <w:p w14:paraId="01E0650C" w14:textId="4AFB19A1" w:rsidR="006D77D2" w:rsidRPr="001A6493" w:rsidRDefault="00CE75E0" w:rsidP="006D77D2">
      <w:pPr>
        <w:spacing w:after="0" w:line="240" w:lineRule="auto"/>
        <w:ind w:left="6255" w:right="690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>
        <w:rPr>
          <w:rFonts w:ascii="Arial" w:eastAsia="Times New Roman" w:hAnsi="Arial" w:cs="Arial"/>
          <w:sz w:val="24"/>
          <w:szCs w:val="24"/>
          <w:lang w:eastAsia="et-EE"/>
          <w14:ligatures w14:val="none"/>
        </w:rPr>
        <w:t>23. novembri</w:t>
      </w:r>
      <w:r w:rsidR="006D77D2" w:rsidRPr="001A6493">
        <w:rPr>
          <w:rFonts w:ascii="Arial" w:eastAsia="Times New Roman" w:hAnsi="Arial" w:cs="Arial"/>
          <w:sz w:val="24"/>
          <w:szCs w:val="24"/>
          <w:lang w:eastAsia="et-EE"/>
          <w14:ligatures w14:val="none"/>
        </w:rPr>
        <w:t xml:space="preserve"> 2023. a </w:t>
      </w:r>
    </w:p>
    <w:p w14:paraId="18913EED" w14:textId="0807C36A" w:rsidR="006D77D2" w:rsidRPr="001A6493" w:rsidRDefault="006D77D2" w:rsidP="006D77D2">
      <w:pPr>
        <w:spacing w:after="0" w:line="240" w:lineRule="auto"/>
        <w:ind w:left="6255" w:right="690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24"/>
          <w:szCs w:val="24"/>
          <w:lang w:eastAsia="et-EE"/>
          <w14:ligatures w14:val="none"/>
        </w:rPr>
        <w:t xml:space="preserve">määruse nr </w:t>
      </w:r>
      <w:r w:rsidR="00CE75E0">
        <w:rPr>
          <w:rFonts w:ascii="Arial" w:eastAsia="Times New Roman" w:hAnsi="Arial" w:cs="Arial"/>
          <w:sz w:val="24"/>
          <w:szCs w:val="24"/>
          <w:lang w:eastAsia="et-EE"/>
          <w14:ligatures w14:val="none"/>
        </w:rPr>
        <w:t xml:space="preserve">53 </w:t>
      </w:r>
      <w:r w:rsidRPr="001A6493">
        <w:rPr>
          <w:rFonts w:ascii="Arial" w:eastAsia="Times New Roman" w:hAnsi="Arial" w:cs="Arial"/>
          <w:sz w:val="24"/>
          <w:szCs w:val="24"/>
          <w:lang w:eastAsia="et-EE"/>
          <w14:ligatures w14:val="none"/>
        </w:rPr>
        <w:t>juurde </w:t>
      </w:r>
    </w:p>
    <w:p w14:paraId="1727BB1B" w14:textId="77777777" w:rsidR="006D77D2" w:rsidRPr="001A6493" w:rsidRDefault="006D77D2" w:rsidP="006D77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20"/>
          <w:szCs w:val="20"/>
          <w:lang w:eastAsia="et-EE"/>
          <w14:ligatures w14:val="none"/>
        </w:rPr>
        <w:t> </w:t>
      </w:r>
    </w:p>
    <w:p w14:paraId="6A41BD58" w14:textId="77777777" w:rsidR="006D77D2" w:rsidRPr="001A6493" w:rsidRDefault="006D77D2" w:rsidP="006D77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20"/>
          <w:szCs w:val="20"/>
          <w:lang w:eastAsia="et-EE"/>
          <w14:ligatures w14:val="none"/>
        </w:rPr>
        <w:t> </w:t>
      </w:r>
    </w:p>
    <w:p w14:paraId="7709BE32" w14:textId="77777777" w:rsidR="006D77D2" w:rsidRPr="001A6493" w:rsidRDefault="006D77D2" w:rsidP="006D77D2">
      <w:pPr>
        <w:spacing w:after="0" w:line="240" w:lineRule="auto"/>
        <w:ind w:left="150" w:right="5895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b/>
          <w:bCs/>
          <w:sz w:val="24"/>
          <w:szCs w:val="24"/>
          <w:lang w:eastAsia="et-EE"/>
          <w14:ligatures w14:val="none"/>
        </w:rPr>
        <w:t>Kohtla-Järve Linnavalitsus TAOTLUS </w:t>
      </w:r>
    </w:p>
    <w:p w14:paraId="4BD26D37" w14:textId="77777777" w:rsidR="006D77D2" w:rsidRPr="001A6493" w:rsidRDefault="006D77D2" w:rsidP="006D77D2">
      <w:pPr>
        <w:spacing w:after="0" w:line="240" w:lineRule="auto"/>
        <w:ind w:left="150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b/>
          <w:bCs/>
          <w:sz w:val="24"/>
          <w:szCs w:val="24"/>
          <w:lang w:eastAsia="et-EE"/>
          <w14:ligatures w14:val="none"/>
        </w:rPr>
        <w:t>Huvihariduse ja huvitegevuse toetamiseks </w:t>
      </w:r>
    </w:p>
    <w:p w14:paraId="62B4A3EE" w14:textId="77777777" w:rsidR="006D77D2" w:rsidRPr="001A6493" w:rsidRDefault="006D77D2" w:rsidP="006D77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20"/>
          <w:szCs w:val="20"/>
          <w:lang w:eastAsia="et-EE"/>
          <w14:ligatures w14:val="none"/>
        </w:rPr>
        <w:t> </w:t>
      </w:r>
    </w:p>
    <w:p w14:paraId="4701D034" w14:textId="77777777" w:rsidR="006D77D2" w:rsidRPr="001A6493" w:rsidRDefault="006D77D2" w:rsidP="006D77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20"/>
          <w:szCs w:val="20"/>
          <w:lang w:eastAsia="et-EE"/>
          <w14:ligatures w14:val="none"/>
        </w:rPr>
        <w:t> </w:t>
      </w:r>
    </w:p>
    <w:p w14:paraId="2B9D4690" w14:textId="77777777" w:rsidR="006D77D2" w:rsidRPr="001A6493" w:rsidRDefault="006D77D2" w:rsidP="006D77D2">
      <w:pPr>
        <w:spacing w:after="0" w:line="240" w:lineRule="auto"/>
        <w:ind w:left="150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18"/>
          <w:szCs w:val="18"/>
          <w:lang w:eastAsia="et-EE"/>
          <w14:ligatures w14:val="none"/>
        </w:rPr>
        <w:t>TAOTLEJA </w:t>
      </w:r>
    </w:p>
    <w:p w14:paraId="4BA8DCD3" w14:textId="77777777" w:rsidR="006D77D2" w:rsidRPr="001A6493" w:rsidRDefault="006D77D2" w:rsidP="006D77D2">
      <w:pPr>
        <w:spacing w:after="0" w:line="240" w:lineRule="auto"/>
        <w:ind w:left="150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18"/>
          <w:szCs w:val="18"/>
          <w:lang w:eastAsia="et-EE"/>
          <w14:ligatures w14:val="none"/>
        </w:rPr>
        <w:t> </w:t>
      </w:r>
    </w:p>
    <w:tbl>
      <w:tblPr>
        <w:tblW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7005"/>
      </w:tblGrid>
      <w:tr w:rsidR="001A6493" w:rsidRPr="001A6493" w14:paraId="224BD230" w14:textId="77777777" w:rsidTr="006D77D2">
        <w:trPr>
          <w:trHeight w:val="435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82C74AD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Nimi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84EB83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  <w:tr w:rsidR="001A6493" w:rsidRPr="001A6493" w14:paraId="0A2DF973" w14:textId="77777777" w:rsidTr="006D77D2">
        <w:trPr>
          <w:trHeight w:val="435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1CB4DDC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Aadress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76C344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  <w:tr w:rsidR="001A6493" w:rsidRPr="001A6493" w14:paraId="437CFFC7" w14:textId="77777777" w:rsidTr="006D77D2">
        <w:trPr>
          <w:trHeight w:val="435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0C75A11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Registrikood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6F4E0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  <w:tr w:rsidR="001A6493" w:rsidRPr="001A6493" w14:paraId="526DF5E7" w14:textId="77777777" w:rsidTr="006D77D2">
        <w:trPr>
          <w:trHeight w:val="435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D6D5D4B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Telefon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A0E494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  <w:tr w:rsidR="001A6493" w:rsidRPr="001A6493" w14:paraId="104694CD" w14:textId="77777777" w:rsidTr="006D77D2">
        <w:trPr>
          <w:trHeight w:val="435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F7F8D96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E-post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79832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  <w:tr w:rsidR="001A6493" w:rsidRPr="001A6493" w14:paraId="57F5E0AC" w14:textId="77777777" w:rsidTr="006D77D2">
        <w:trPr>
          <w:trHeight w:val="435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EC73FC1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Arvelduskonto, pank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E5D3A9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  <w:tr w:rsidR="001A6493" w:rsidRPr="001A6493" w14:paraId="6A365EEF" w14:textId="77777777" w:rsidTr="006D77D2">
        <w:trPr>
          <w:trHeight w:val="1065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EB8FE01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Taotleja pädevus (sealhulgas viited </w:t>
            </w:r>
          </w:p>
          <w:p w14:paraId="69F525D5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tõendavatele allikatele)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B9426E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  <w:tr w:rsidR="001A6493" w:rsidRPr="001A6493" w14:paraId="071D30CE" w14:textId="77777777" w:rsidTr="006D77D2">
        <w:trPr>
          <w:trHeight w:val="1065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2E4E319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Ametlik esindaja (nimi, isikukood, </w:t>
            </w:r>
          </w:p>
          <w:p w14:paraId="61E8FB9D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ametikoht, telefon, e-post)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9A574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</w:tbl>
    <w:p w14:paraId="05E60444" w14:textId="77777777" w:rsidR="006D77D2" w:rsidRPr="001A6493" w:rsidRDefault="006D77D2" w:rsidP="006D77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20"/>
          <w:szCs w:val="20"/>
          <w:lang w:eastAsia="et-EE"/>
          <w14:ligatures w14:val="none"/>
        </w:rPr>
        <w:t> </w:t>
      </w:r>
    </w:p>
    <w:p w14:paraId="643E455F" w14:textId="77777777" w:rsidR="006D77D2" w:rsidRPr="001A6493" w:rsidRDefault="006D77D2" w:rsidP="006D77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20"/>
          <w:szCs w:val="20"/>
          <w:lang w:eastAsia="et-EE"/>
          <w14:ligatures w14:val="none"/>
        </w:rPr>
        <w:t> </w:t>
      </w:r>
    </w:p>
    <w:p w14:paraId="43F82ED8" w14:textId="77777777" w:rsidR="006D77D2" w:rsidRPr="001A6493" w:rsidRDefault="006D77D2" w:rsidP="006D77D2">
      <w:pPr>
        <w:spacing w:after="0" w:line="240" w:lineRule="auto"/>
        <w:ind w:left="150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18"/>
          <w:szCs w:val="18"/>
          <w:lang w:eastAsia="et-EE"/>
          <w14:ligatures w14:val="none"/>
        </w:rPr>
        <w:t>TEGEVUS </w:t>
      </w:r>
    </w:p>
    <w:p w14:paraId="2329EC70" w14:textId="77777777" w:rsidR="006D77D2" w:rsidRPr="001A6493" w:rsidRDefault="006D77D2" w:rsidP="006D77D2">
      <w:pPr>
        <w:spacing w:after="0" w:line="240" w:lineRule="auto"/>
        <w:ind w:left="150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18"/>
          <w:szCs w:val="18"/>
          <w:lang w:eastAsia="et-EE"/>
          <w14:ligatures w14:val="none"/>
        </w:rPr>
        <w:t> </w:t>
      </w:r>
    </w:p>
    <w:tbl>
      <w:tblPr>
        <w:tblW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6975"/>
      </w:tblGrid>
      <w:tr w:rsidR="001A6493" w:rsidRPr="001A6493" w14:paraId="14D5C614" w14:textId="77777777" w:rsidTr="006D77D2">
        <w:trPr>
          <w:trHeight w:val="435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A60419B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Nimetus 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C1A4A2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  <w:tr w:rsidR="001A6493" w:rsidRPr="001A6493" w14:paraId="58D623FD" w14:textId="77777777" w:rsidTr="006D77D2">
        <w:trPr>
          <w:trHeight w:val="645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81C9E0B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Läbiviimise aeg, kestus 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E7EF5A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  <w:tr w:rsidR="001A6493" w:rsidRPr="001A6493" w14:paraId="16AAE446" w14:textId="77777777" w:rsidTr="006D77D2">
        <w:trPr>
          <w:trHeight w:val="435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A2F8803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Eesmärk 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81B287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  <w:tr w:rsidR="001A6493" w:rsidRPr="001A6493" w14:paraId="6336AEF9" w14:textId="77777777" w:rsidTr="006D77D2">
        <w:trPr>
          <w:trHeight w:val="435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5041564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Sihtgrupp 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B56D80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  <w:tr w:rsidR="001A6493" w:rsidRPr="001A6493" w14:paraId="4986C918" w14:textId="77777777" w:rsidTr="006D77D2">
        <w:trPr>
          <w:trHeight w:val="435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3E380D1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Osalejate arv 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D19D28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</w:tbl>
    <w:p w14:paraId="52DD7516" w14:textId="77777777" w:rsidR="006D77D2" w:rsidRPr="001A6493" w:rsidRDefault="006D77D2" w:rsidP="006D77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20"/>
          <w:szCs w:val="20"/>
          <w:lang w:eastAsia="et-EE"/>
          <w14:ligatures w14:val="none"/>
        </w:rPr>
        <w:t> </w:t>
      </w:r>
    </w:p>
    <w:p w14:paraId="14E19EE4" w14:textId="77777777" w:rsidR="006D77D2" w:rsidRPr="001A6493" w:rsidRDefault="006D77D2" w:rsidP="006D77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20"/>
          <w:szCs w:val="20"/>
          <w:lang w:eastAsia="et-EE"/>
          <w14:ligatures w14:val="none"/>
        </w:rPr>
        <w:t> </w:t>
      </w:r>
    </w:p>
    <w:p w14:paraId="2E9958C3" w14:textId="77777777" w:rsidR="006D77D2" w:rsidRPr="001A6493" w:rsidRDefault="006D77D2" w:rsidP="006D77D2">
      <w:pPr>
        <w:spacing w:after="0" w:line="240" w:lineRule="auto"/>
        <w:ind w:left="150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noProof/>
        </w:rPr>
        <w:drawing>
          <wp:inline distT="0" distB="0" distL="0" distR="0" wp14:anchorId="72AE0B13" wp14:editId="19EBC021">
            <wp:extent cx="38100" cy="76200"/>
            <wp:effectExtent l="0" t="0" r="0" b="0"/>
            <wp:docPr id="3" name="Pilt 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p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493">
        <w:rPr>
          <w:rFonts w:ascii="Arial" w:eastAsia="Times New Roman" w:hAnsi="Arial" w:cs="Arial"/>
          <w:sz w:val="18"/>
          <w:szCs w:val="18"/>
          <w:lang w:eastAsia="et-EE"/>
          <w14:ligatures w14:val="none"/>
        </w:rPr>
        <w:t>TEGEVUSE EELARVE KOKKU JA TOETUSE SUURUS </w:t>
      </w:r>
    </w:p>
    <w:p w14:paraId="4BEEF2B4" w14:textId="77777777" w:rsidR="006D77D2" w:rsidRPr="001A6493" w:rsidRDefault="006D77D2" w:rsidP="006D77D2">
      <w:pPr>
        <w:spacing w:after="0" w:line="240" w:lineRule="auto"/>
        <w:ind w:left="150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18"/>
          <w:szCs w:val="18"/>
          <w:lang w:eastAsia="et-EE"/>
          <w14:ligatures w14:val="none"/>
        </w:rPr>
        <w:t> </w:t>
      </w:r>
    </w:p>
    <w:tbl>
      <w:tblPr>
        <w:tblW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6045"/>
      </w:tblGrid>
      <w:tr w:rsidR="001A6493" w:rsidRPr="001A6493" w14:paraId="6836201C" w14:textId="77777777" w:rsidTr="006D77D2">
        <w:trPr>
          <w:trHeight w:val="43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8E1B045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Tegevuse eelarve kokku 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34087A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  <w:tr w:rsidR="001A6493" w:rsidRPr="001A6493" w14:paraId="294E41F7" w14:textId="77777777" w:rsidTr="006D77D2">
        <w:trPr>
          <w:trHeight w:val="46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F7AD2AC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lastRenderedPageBreak/>
              <w:t>Toetuse sihtotstarve 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F0FE08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</w:tbl>
    <w:p w14:paraId="3A455807" w14:textId="77777777" w:rsidR="006D77D2" w:rsidRPr="001A6493" w:rsidRDefault="006D77D2" w:rsidP="006D77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18"/>
          <w:szCs w:val="18"/>
          <w:lang w:eastAsia="et-EE"/>
          <w14:ligatures w14:val="none"/>
        </w:rPr>
        <w:t> </w:t>
      </w:r>
    </w:p>
    <w:p w14:paraId="114EE055" w14:textId="77777777" w:rsidR="006D77D2" w:rsidRPr="001A6493" w:rsidRDefault="006D77D2" w:rsidP="006D77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18"/>
          <w:szCs w:val="18"/>
          <w:lang w:eastAsia="et-EE"/>
          <w14:ligatures w14:val="none"/>
        </w:rPr>
        <w:t> </w:t>
      </w:r>
    </w:p>
    <w:p w14:paraId="1A00E3EA" w14:textId="77777777" w:rsidR="006D77D2" w:rsidRPr="001A6493" w:rsidRDefault="006D77D2" w:rsidP="006D77D2">
      <w:pPr>
        <w:spacing w:after="0" w:line="240" w:lineRule="auto"/>
        <w:ind w:firstLine="270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18"/>
          <w:szCs w:val="18"/>
          <w:lang w:eastAsia="et-EE"/>
          <w14:ligatures w14:val="none"/>
        </w:rPr>
        <w:t>TEGEVUSE KIRJELDUS </w:t>
      </w:r>
    </w:p>
    <w:p w14:paraId="2F3442FA" w14:textId="77777777" w:rsidR="006D77D2" w:rsidRPr="001A6493" w:rsidRDefault="006D77D2" w:rsidP="006D77D2">
      <w:pPr>
        <w:spacing w:after="0" w:line="240" w:lineRule="auto"/>
        <w:ind w:firstLine="270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18"/>
          <w:szCs w:val="18"/>
          <w:lang w:eastAsia="et-EE"/>
          <w14:ligatures w14:val="none"/>
        </w:rPr>
        <w:t> </w:t>
      </w:r>
    </w:p>
    <w:tbl>
      <w:tblPr>
        <w:tblW w:w="0" w:type="dxa"/>
        <w:tblInd w:w="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5"/>
      </w:tblGrid>
      <w:tr w:rsidR="001A6493" w:rsidRPr="001A6493" w14:paraId="56C72A4C" w14:textId="77777777" w:rsidTr="006D77D2">
        <w:trPr>
          <w:trHeight w:val="435"/>
        </w:trPr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2FA48CA" w14:textId="77777777" w:rsidR="006D77D2" w:rsidRPr="001A6493" w:rsidRDefault="006D77D2" w:rsidP="006D77D2">
            <w:pPr>
              <w:spacing w:after="0" w:line="240" w:lineRule="auto"/>
              <w:textAlignment w:val="baseline"/>
              <w:divId w:val="840975124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Tegevuse lühikirjeldus ja ajakava, sh teavitusplaan </w:t>
            </w:r>
          </w:p>
        </w:tc>
      </w:tr>
      <w:tr w:rsidR="001A6493" w:rsidRPr="001A6493" w14:paraId="123BFAD6" w14:textId="77777777" w:rsidTr="006D77D2">
        <w:trPr>
          <w:trHeight w:val="1155"/>
        </w:trPr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AE994D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  <w:tr w:rsidR="001A6493" w:rsidRPr="001A6493" w14:paraId="4239A33C" w14:textId="77777777" w:rsidTr="006D77D2">
        <w:trPr>
          <w:trHeight w:val="435"/>
        </w:trPr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212B1BF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Tegevuse vajalikkuse põhjendus </w:t>
            </w:r>
          </w:p>
        </w:tc>
      </w:tr>
      <w:tr w:rsidR="001A6493" w:rsidRPr="001A6493" w14:paraId="595CD779" w14:textId="77777777" w:rsidTr="006D77D2">
        <w:trPr>
          <w:trHeight w:val="1155"/>
        </w:trPr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380D23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  <w:tr w:rsidR="001A6493" w:rsidRPr="001A6493" w14:paraId="2D1798BB" w14:textId="77777777" w:rsidTr="006D77D2">
        <w:trPr>
          <w:trHeight w:val="435"/>
        </w:trPr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9C31C0A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Oodatav tulemus ja jätkusuutlikkuse kavand </w:t>
            </w:r>
          </w:p>
        </w:tc>
      </w:tr>
      <w:tr w:rsidR="001A6493" w:rsidRPr="001A6493" w14:paraId="41CDFBC7" w14:textId="77777777" w:rsidTr="006D77D2">
        <w:trPr>
          <w:trHeight w:val="1155"/>
        </w:trPr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4B0364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</w:tbl>
    <w:p w14:paraId="1640E33A" w14:textId="77777777" w:rsidR="006D77D2" w:rsidRPr="001A6493" w:rsidRDefault="006D77D2" w:rsidP="006D77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20"/>
          <w:szCs w:val="20"/>
          <w:lang w:eastAsia="et-EE"/>
          <w14:ligatures w14:val="none"/>
        </w:rPr>
        <w:t> </w:t>
      </w:r>
    </w:p>
    <w:p w14:paraId="5259EB0E" w14:textId="77777777" w:rsidR="006D77D2" w:rsidRPr="001A6493" w:rsidRDefault="006D77D2" w:rsidP="006D77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20"/>
          <w:szCs w:val="20"/>
          <w:lang w:eastAsia="et-EE"/>
          <w14:ligatures w14:val="none"/>
        </w:rPr>
        <w:t> </w:t>
      </w:r>
    </w:p>
    <w:p w14:paraId="5E9B60C2" w14:textId="77777777" w:rsidR="006D77D2" w:rsidRPr="001A6493" w:rsidRDefault="006D77D2" w:rsidP="006D77D2">
      <w:pPr>
        <w:spacing w:after="0" w:line="240" w:lineRule="auto"/>
        <w:ind w:left="240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18"/>
          <w:szCs w:val="18"/>
          <w:lang w:eastAsia="et-EE"/>
          <w14:ligatures w14:val="none"/>
        </w:rPr>
        <w:t>TEGEVUSE EELARVE </w:t>
      </w:r>
    </w:p>
    <w:p w14:paraId="09DBE92B" w14:textId="77777777" w:rsidR="006D77D2" w:rsidRPr="001A6493" w:rsidRDefault="006D77D2" w:rsidP="006D77D2">
      <w:pPr>
        <w:spacing w:after="0" w:line="240" w:lineRule="auto"/>
        <w:ind w:left="240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18"/>
          <w:szCs w:val="18"/>
          <w:lang w:eastAsia="et-EE"/>
          <w14:ligatures w14:val="none"/>
        </w:rPr>
        <w:t> </w:t>
      </w:r>
    </w:p>
    <w:tbl>
      <w:tblPr>
        <w:tblW w:w="0" w:type="dxa"/>
        <w:tblInd w:w="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1845"/>
        <w:gridCol w:w="2580"/>
        <w:gridCol w:w="1860"/>
      </w:tblGrid>
      <w:tr w:rsidR="001A6493" w:rsidRPr="001A6493" w14:paraId="679F1F3F" w14:textId="77777777" w:rsidTr="006D77D2">
        <w:trPr>
          <w:trHeight w:val="510"/>
        </w:trPr>
        <w:tc>
          <w:tcPr>
            <w:tcW w:w="4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48CBF4E" w14:textId="77777777" w:rsidR="006D77D2" w:rsidRPr="001A6493" w:rsidRDefault="006D77D2" w:rsidP="006D77D2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  <w14:ligatures w14:val="none"/>
              </w:rPr>
              <w:t>TULUD</w:t>
            </w: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 </w:t>
            </w:r>
          </w:p>
        </w:tc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6940561" w14:textId="77777777" w:rsidR="006D77D2" w:rsidRPr="001A6493" w:rsidRDefault="006D77D2" w:rsidP="006D77D2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  <w14:ligatures w14:val="none"/>
              </w:rPr>
              <w:t>KULUD</w:t>
            </w: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  <w:tr w:rsidR="001A6493" w:rsidRPr="001A6493" w14:paraId="10893388" w14:textId="77777777" w:rsidTr="006D77D2">
        <w:trPr>
          <w:trHeight w:val="36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E7E98E3" w14:textId="77777777" w:rsidR="006D77D2" w:rsidRPr="001A6493" w:rsidRDefault="006D77D2" w:rsidP="006D77D2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Oma- ja kaasfinantseering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9BC36F9" w14:textId="77777777" w:rsidR="006D77D2" w:rsidRPr="001A6493" w:rsidRDefault="006D77D2" w:rsidP="006D77D2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Summa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495C7A0" w14:textId="77777777" w:rsidR="006D77D2" w:rsidRPr="001A6493" w:rsidRDefault="006D77D2" w:rsidP="006D77D2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Kuluartikkel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117FE73" w14:textId="77777777" w:rsidR="006D77D2" w:rsidRPr="001A6493" w:rsidRDefault="006D77D2" w:rsidP="006D77D2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Summa </w:t>
            </w:r>
          </w:p>
        </w:tc>
      </w:tr>
      <w:tr w:rsidR="001A6493" w:rsidRPr="001A6493" w14:paraId="12E14768" w14:textId="77777777" w:rsidTr="006D77D2">
        <w:trPr>
          <w:trHeight w:val="795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AB342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BE1ED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71565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C846E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  <w:tr w:rsidR="001A6493" w:rsidRPr="001A6493" w14:paraId="69CE2E3D" w14:textId="77777777" w:rsidTr="006D77D2">
        <w:trPr>
          <w:trHeight w:val="795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D1EBF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1678B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E1764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40D47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  <w:tr w:rsidR="001A6493" w:rsidRPr="001A6493" w14:paraId="58C23B75" w14:textId="77777777" w:rsidTr="006D77D2">
        <w:trPr>
          <w:trHeight w:val="795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0C503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2B850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5C60E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BDDA0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  <w:tr w:rsidR="001A6493" w:rsidRPr="001A6493" w14:paraId="17CC8899" w14:textId="77777777" w:rsidTr="006D77D2">
        <w:trPr>
          <w:trHeight w:val="795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FECC5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AFF4F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146F3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BBC87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  <w:tr w:rsidR="001A6493" w:rsidRPr="001A6493" w14:paraId="22AAFA04" w14:textId="77777777" w:rsidTr="006D77D2">
        <w:trPr>
          <w:trHeight w:val="84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CA10B4F" w14:textId="77777777" w:rsidR="006D77D2" w:rsidRPr="001A6493" w:rsidRDefault="006D77D2" w:rsidP="006D77D2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Kohtla-Järve Linnavalitsuselt taotletav summa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B923D" w14:textId="77777777" w:rsidR="006D77D2" w:rsidRPr="001A6493" w:rsidRDefault="006D77D2" w:rsidP="006D77D2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6255F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486FA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  <w:tr w:rsidR="001A6493" w:rsidRPr="001A6493" w14:paraId="7FC79F42" w14:textId="77777777" w:rsidTr="006D77D2">
        <w:trPr>
          <w:trHeight w:val="495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4463316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  <w14:ligatures w14:val="none"/>
              </w:rPr>
              <w:t>KOKKU</w:t>
            </w: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29F58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F47D055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  <w14:ligatures w14:val="none"/>
              </w:rPr>
              <w:t>KOKKU</w:t>
            </w:r>
            <w:r w:rsidRPr="001A6493">
              <w:rPr>
                <w:rFonts w:ascii="Arial" w:eastAsia="Times New Roman" w:hAnsi="Arial" w:cs="Arial"/>
                <w:sz w:val="18"/>
                <w:szCs w:val="18"/>
                <w:lang w:eastAsia="et-EE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00CCC" w14:textId="77777777" w:rsidR="006D77D2" w:rsidRPr="001A6493" w:rsidRDefault="006D77D2" w:rsidP="006D7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  <w14:ligatures w14:val="none"/>
              </w:rPr>
            </w:pPr>
            <w:r w:rsidRPr="001A6493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</w:tbl>
    <w:p w14:paraId="2835AD2D" w14:textId="77777777" w:rsidR="006D77D2" w:rsidRPr="001A6493" w:rsidRDefault="006D77D2" w:rsidP="006D77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20"/>
          <w:szCs w:val="20"/>
          <w:lang w:eastAsia="et-EE"/>
          <w14:ligatures w14:val="none"/>
        </w:rPr>
        <w:t> </w:t>
      </w:r>
    </w:p>
    <w:p w14:paraId="2E41571D" w14:textId="77777777" w:rsidR="006D77D2" w:rsidRPr="001A6493" w:rsidRDefault="006D77D2" w:rsidP="006D77D2">
      <w:pPr>
        <w:spacing w:after="0" w:line="240" w:lineRule="auto"/>
        <w:ind w:left="240" w:right="2985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b/>
          <w:bCs/>
          <w:i/>
          <w:iCs/>
          <w:sz w:val="18"/>
          <w:szCs w:val="18"/>
          <w:lang w:eastAsia="et-EE"/>
          <w14:ligatures w14:val="none"/>
        </w:rPr>
        <w:lastRenderedPageBreak/>
        <w:t>Kinnitan, et riiklike või kohalike maksu- ja maksevõlgnevusi ei esine. Kinnitan, et minu esitatud andmed on õiged </w:t>
      </w:r>
    </w:p>
    <w:p w14:paraId="1BB7BD1E" w14:textId="77777777" w:rsidR="006D77D2" w:rsidRPr="001A6493" w:rsidRDefault="006D77D2" w:rsidP="006D77D2">
      <w:pPr>
        <w:spacing w:after="0" w:line="240" w:lineRule="auto"/>
        <w:ind w:left="270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18"/>
          <w:szCs w:val="18"/>
          <w:lang w:eastAsia="et-EE"/>
          <w14:ligatures w14:val="none"/>
        </w:rPr>
        <w:t>Kuupäev: </w:t>
      </w:r>
    </w:p>
    <w:p w14:paraId="72DEE99C" w14:textId="77777777" w:rsidR="006D77D2" w:rsidRPr="001A6493" w:rsidRDefault="006D77D2" w:rsidP="006D77D2">
      <w:pPr>
        <w:spacing w:after="0" w:line="240" w:lineRule="auto"/>
        <w:ind w:left="270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18"/>
          <w:szCs w:val="18"/>
          <w:lang w:eastAsia="et-EE"/>
          <w14:ligatures w14:val="none"/>
        </w:rPr>
        <w:t>………/ ………………/ 20……... </w:t>
      </w:r>
    </w:p>
    <w:p w14:paraId="6CB4EAF9" w14:textId="77777777" w:rsidR="006D77D2" w:rsidRPr="001A6493" w:rsidRDefault="006D77D2" w:rsidP="006D77D2">
      <w:pPr>
        <w:spacing w:after="0" w:line="240" w:lineRule="auto"/>
        <w:ind w:left="270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rFonts w:ascii="Arial" w:eastAsia="Times New Roman" w:hAnsi="Arial" w:cs="Arial"/>
          <w:sz w:val="18"/>
          <w:szCs w:val="18"/>
          <w:lang w:eastAsia="et-EE"/>
          <w14:ligatures w14:val="none"/>
        </w:rPr>
        <w:t> </w:t>
      </w:r>
    </w:p>
    <w:p w14:paraId="73A74279" w14:textId="77777777" w:rsidR="006D77D2" w:rsidRPr="001A6493" w:rsidRDefault="006D77D2" w:rsidP="006D77D2">
      <w:pPr>
        <w:spacing w:after="0" w:line="240" w:lineRule="auto"/>
        <w:ind w:left="270"/>
        <w:textAlignment w:val="baseline"/>
        <w:rPr>
          <w:rFonts w:ascii="Segoe UI" w:eastAsia="Times New Roman" w:hAnsi="Segoe UI" w:cs="Segoe UI"/>
          <w:sz w:val="18"/>
          <w:szCs w:val="18"/>
          <w:lang w:eastAsia="et-EE"/>
          <w14:ligatures w14:val="none"/>
        </w:rPr>
      </w:pPr>
      <w:r w:rsidRPr="001A6493">
        <w:rPr>
          <w:noProof/>
        </w:rPr>
        <w:drawing>
          <wp:inline distT="0" distB="0" distL="0" distR="0" wp14:anchorId="04367EF2" wp14:editId="39B0ABEF">
            <wp:extent cx="5610225" cy="314325"/>
            <wp:effectExtent l="0" t="0" r="9525" b="9525"/>
            <wp:docPr id="4" name="Pilt 3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xt Bo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493">
        <w:rPr>
          <w:rFonts w:ascii="Arial" w:eastAsia="Times New Roman" w:hAnsi="Arial" w:cs="Arial"/>
          <w:sz w:val="9"/>
          <w:szCs w:val="9"/>
          <w:lang w:eastAsia="et-EE"/>
          <w14:ligatures w14:val="none"/>
        </w:rPr>
        <w:t> </w:t>
      </w:r>
    </w:p>
    <w:p w14:paraId="1AC85DB8" w14:textId="77777777" w:rsidR="00341203" w:rsidRPr="001A6493" w:rsidRDefault="00341203"/>
    <w:sectPr w:rsidR="00341203" w:rsidRPr="001A6493" w:rsidSect="00773E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D2"/>
    <w:rsid w:val="001A6493"/>
    <w:rsid w:val="00341203"/>
    <w:rsid w:val="006D77D2"/>
    <w:rsid w:val="0074550C"/>
    <w:rsid w:val="00773E79"/>
    <w:rsid w:val="00CE75E0"/>
    <w:rsid w:val="00E61F96"/>
    <w:rsid w:val="00E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1859"/>
  <w15:chartTrackingRefBased/>
  <w15:docId w15:val="{B5D96619-FF4C-4986-80D8-EA86E20F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36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5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8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15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4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1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4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1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86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1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8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51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9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4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83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2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2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6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6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7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165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 Jõe</dc:creator>
  <cp:keywords/>
  <dc:description/>
  <cp:lastModifiedBy>Jekaterina Pojarkova</cp:lastModifiedBy>
  <cp:revision>4</cp:revision>
  <dcterms:created xsi:type="dcterms:W3CDTF">2023-09-21T06:17:00Z</dcterms:created>
  <dcterms:modified xsi:type="dcterms:W3CDTF">2024-11-19T11:36:00Z</dcterms:modified>
</cp:coreProperties>
</file>