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E2D5" w14:textId="4F3ED5C5" w:rsidR="00ED4D40" w:rsidRPr="00174A97" w:rsidRDefault="000A21F4" w:rsidP="00ED4D40">
      <w:pPr>
        <w:jc w:val="center"/>
        <w:rPr>
          <w:b/>
        </w:rPr>
      </w:pPr>
      <w:r w:rsidRPr="00174A97">
        <w:rPr>
          <w:b/>
        </w:rPr>
        <w:t>KOHTLA</w:t>
      </w:r>
      <w:r w:rsidR="00B57DD0" w:rsidRPr="00174A97">
        <w:rPr>
          <w:b/>
        </w:rPr>
        <w:t>-</w:t>
      </w:r>
      <w:r w:rsidRPr="00174A97">
        <w:rPr>
          <w:b/>
        </w:rPr>
        <w:t xml:space="preserve">JÄRVE LINNAVOLIKOGU </w:t>
      </w:r>
      <w:r w:rsidR="00ED4D40" w:rsidRPr="00174A97">
        <w:rPr>
          <w:b/>
        </w:rPr>
        <w:t xml:space="preserve">REVISJONIKOMISJONI ARUANNE </w:t>
      </w:r>
      <w:r w:rsidR="00006C4C" w:rsidRPr="00174A97">
        <w:rPr>
          <w:b/>
        </w:rPr>
        <w:br/>
      </w:r>
      <w:r w:rsidR="007F7671">
        <w:rPr>
          <w:b/>
        </w:rPr>
        <w:t>KOHTLA-JÄRVE LINNA 202</w:t>
      </w:r>
      <w:r w:rsidR="001169B9">
        <w:rPr>
          <w:b/>
        </w:rPr>
        <w:t>4</w:t>
      </w:r>
      <w:r w:rsidR="00ED4D40" w:rsidRPr="00174A97">
        <w:rPr>
          <w:b/>
        </w:rPr>
        <w:t>. MAJANDUSAASTA ARUANDE KOHTA</w:t>
      </w:r>
    </w:p>
    <w:p w14:paraId="47C5E703" w14:textId="0A8AD5CB" w:rsidR="00ED4D40" w:rsidRDefault="00ED4D40" w:rsidP="00ED4D40">
      <w:pPr>
        <w:jc w:val="both"/>
      </w:pPr>
    </w:p>
    <w:p w14:paraId="0B3889D1" w14:textId="77777777" w:rsidR="00436FE7" w:rsidRPr="00174A97" w:rsidRDefault="00436FE7" w:rsidP="00ED4D40">
      <w:pPr>
        <w:jc w:val="both"/>
      </w:pPr>
    </w:p>
    <w:p w14:paraId="0E3C2B92" w14:textId="27CC2496" w:rsidR="0068295B" w:rsidRPr="00174A97" w:rsidRDefault="00ED4D40" w:rsidP="00ED4D40">
      <w:pPr>
        <w:jc w:val="both"/>
      </w:pPr>
      <w:r w:rsidRPr="006A5C65">
        <w:t xml:space="preserve">Lähtudes </w:t>
      </w:r>
      <w:r w:rsidR="000A21F4" w:rsidRPr="006A5C65">
        <w:t>kohaliku omavalitsuse üksuse finantsjuhtimise seaduse</w:t>
      </w:r>
      <w:r w:rsidRPr="006A5C65">
        <w:t xml:space="preserve"> § 29 </w:t>
      </w:r>
      <w:r w:rsidR="000A21F4" w:rsidRPr="006A5C65">
        <w:t>lg 10</w:t>
      </w:r>
      <w:r w:rsidR="00A8296F" w:rsidRPr="006A5C65">
        <w:t>,</w:t>
      </w:r>
      <w:r w:rsidR="000A21F4" w:rsidRPr="006A5C65">
        <w:t xml:space="preserve"> </w:t>
      </w:r>
      <w:r w:rsidR="00D90040" w:rsidRPr="006A5C65">
        <w:t>Kohtla</w:t>
      </w:r>
      <w:r w:rsidR="00D90040" w:rsidRPr="00174A97">
        <w:t>-Järve Linnavolikogu revisjonikomisjon vaatas</w:t>
      </w:r>
      <w:r w:rsidRPr="00174A97">
        <w:t xml:space="preserve"> </w:t>
      </w:r>
      <w:r w:rsidR="00D90040" w:rsidRPr="00174A97">
        <w:t xml:space="preserve">Kohtla-Järve linna </w:t>
      </w:r>
      <w:r w:rsidR="00B22EA1">
        <w:t>202</w:t>
      </w:r>
      <w:r w:rsidR="001169B9">
        <w:t>4</w:t>
      </w:r>
      <w:r w:rsidR="00D90040" w:rsidRPr="00174A97">
        <w:t xml:space="preserve">. aasta </w:t>
      </w:r>
      <w:r w:rsidR="00D90040" w:rsidRPr="00174A97">
        <w:rPr>
          <w:lang w:eastAsia="ar-SA"/>
        </w:rPr>
        <w:t xml:space="preserve">konsolideeritud </w:t>
      </w:r>
      <w:r w:rsidR="00D90040" w:rsidRPr="00174A97">
        <w:t>majandusaasta aruande läbi</w:t>
      </w:r>
      <w:r w:rsidR="000A21F4" w:rsidRPr="00174A97">
        <w:t xml:space="preserve"> </w:t>
      </w:r>
      <w:r w:rsidR="00DC03A7" w:rsidRPr="00B87BD7">
        <w:t xml:space="preserve">toimunud </w:t>
      </w:r>
      <w:r w:rsidR="00B87BD7" w:rsidRPr="00B87BD7">
        <w:t>13</w:t>
      </w:r>
      <w:r w:rsidR="007F7671" w:rsidRPr="00B87BD7">
        <w:t>.06</w:t>
      </w:r>
      <w:r w:rsidR="007F7671" w:rsidRPr="00DC03A7">
        <w:t>.202</w:t>
      </w:r>
      <w:r w:rsidR="001169B9">
        <w:t>5</w:t>
      </w:r>
      <w:r w:rsidR="00D90040" w:rsidRPr="00DC03A7">
        <w:t>.</w:t>
      </w:r>
      <w:r w:rsidR="00DC4F9D" w:rsidRPr="00DC03A7">
        <w:t>a</w:t>
      </w:r>
      <w:r w:rsidR="00D90040" w:rsidRPr="00174A97">
        <w:t xml:space="preserve"> </w:t>
      </w:r>
      <w:r w:rsidR="000A21F4" w:rsidRPr="00174A97">
        <w:t>koosoleku</w:t>
      </w:r>
      <w:r w:rsidR="00D90040" w:rsidRPr="00174A97">
        <w:t>l</w:t>
      </w:r>
      <w:r w:rsidR="000A21F4" w:rsidRPr="00174A97">
        <w:t xml:space="preserve"> </w:t>
      </w:r>
      <w:r w:rsidR="00D90040" w:rsidRPr="00174A97">
        <w:t xml:space="preserve">(Kohtla-Järve Linnavolikogu revisjonikomisjoni </w:t>
      </w:r>
      <w:r w:rsidRPr="00174A97">
        <w:t>protokoll</w:t>
      </w:r>
      <w:r w:rsidR="00D90040" w:rsidRPr="00174A97">
        <w:t xml:space="preserve"> </w:t>
      </w:r>
      <w:r w:rsidRPr="00727F79">
        <w:t xml:space="preserve">nr </w:t>
      </w:r>
      <w:r w:rsidR="001169B9">
        <w:t>44</w:t>
      </w:r>
      <w:r w:rsidR="00D90040" w:rsidRPr="00727F79">
        <w:t>)</w:t>
      </w:r>
      <w:r w:rsidRPr="00174A97">
        <w:t xml:space="preserve"> ning</w:t>
      </w:r>
      <w:r w:rsidR="00E2139C" w:rsidRPr="00174A97">
        <w:t xml:space="preserve"> </w:t>
      </w:r>
      <w:r w:rsidR="0068295B" w:rsidRPr="00174A97">
        <w:t>tegi kindlaks järgneva:</w:t>
      </w:r>
    </w:p>
    <w:p w14:paraId="5AE59794" w14:textId="48528526" w:rsidR="00246451" w:rsidRPr="00FC4064" w:rsidRDefault="001169B9" w:rsidP="00A20CD8">
      <w:pPr>
        <w:pStyle w:val="Loendilik"/>
        <w:numPr>
          <w:ilvl w:val="0"/>
          <w:numId w:val="2"/>
        </w:numPr>
        <w:jc w:val="both"/>
      </w:pPr>
      <w:r>
        <w:t>29</w:t>
      </w:r>
      <w:r w:rsidR="00246451" w:rsidRPr="003A6268">
        <w:t>.05.202</w:t>
      </w:r>
      <w:r>
        <w:t>5</w:t>
      </w:r>
      <w:r w:rsidR="00246451" w:rsidRPr="00DC03A7">
        <w:t>.</w:t>
      </w:r>
      <w:r w:rsidR="00246451" w:rsidRPr="0016736D">
        <w:t>a</w:t>
      </w:r>
      <w:r w:rsidR="00246451" w:rsidRPr="00174A97">
        <w:t xml:space="preserve"> istungil Kohtla-Järve</w:t>
      </w:r>
      <w:r w:rsidR="00246451">
        <w:t xml:space="preserve"> Linnavalitsus kiitis heaks </w:t>
      </w:r>
      <w:r w:rsidR="00246451" w:rsidRPr="00DC03A7">
        <w:t>202</w:t>
      </w:r>
      <w:r>
        <w:t>4</w:t>
      </w:r>
      <w:r w:rsidR="00246451" w:rsidRPr="00DC03A7">
        <w:t>.</w:t>
      </w:r>
      <w:r w:rsidR="00246451" w:rsidRPr="00174A97">
        <w:t xml:space="preserve"> </w:t>
      </w:r>
      <w:r w:rsidR="00246451">
        <w:t xml:space="preserve">aasta </w:t>
      </w:r>
      <w:r w:rsidR="0016736D">
        <w:t xml:space="preserve">konsolideeritud </w:t>
      </w:r>
      <w:r w:rsidR="00246451">
        <w:t>majandusa</w:t>
      </w:r>
      <w:r w:rsidR="00246451" w:rsidRPr="00FC4064">
        <w:t xml:space="preserve">asta </w:t>
      </w:r>
      <w:r w:rsidR="00FC4064" w:rsidRPr="00FC4064">
        <w:t>aruande,</w:t>
      </w:r>
      <w:r w:rsidR="0016736D" w:rsidRPr="00FC4064">
        <w:t xml:space="preserve"> </w:t>
      </w:r>
      <w:r w:rsidR="00CD7A05">
        <w:t>mille</w:t>
      </w:r>
      <w:r w:rsidR="00A20CD8" w:rsidRPr="00FC4064">
        <w:t xml:space="preserve"> linnapea </w:t>
      </w:r>
      <w:r w:rsidR="00FC4064" w:rsidRPr="00FC4064">
        <w:t>allkirjastas</w:t>
      </w:r>
      <w:r w:rsidR="00A20CD8" w:rsidRPr="00FC4064">
        <w:t>.</w:t>
      </w:r>
    </w:p>
    <w:p w14:paraId="662ED549" w14:textId="1682B523" w:rsidR="003A6268" w:rsidRPr="003A6268" w:rsidRDefault="00A20CD8" w:rsidP="00A710E9">
      <w:pPr>
        <w:pStyle w:val="Loendilik"/>
        <w:numPr>
          <w:ilvl w:val="0"/>
          <w:numId w:val="2"/>
        </w:numPr>
        <w:jc w:val="both"/>
      </w:pPr>
      <w:r>
        <w:t>sõltumatu audiitor</w:t>
      </w:r>
      <w:r w:rsidR="0016736D">
        <w:t xml:space="preserve"> </w:t>
      </w:r>
      <w:r w:rsidR="0016736D" w:rsidRPr="00A20CD8">
        <w:t>edastas</w:t>
      </w:r>
      <w:r w:rsidR="00FA6DDF" w:rsidRPr="00174A97">
        <w:t xml:space="preserve"> oma aruande </w:t>
      </w:r>
      <w:r w:rsidR="00C32A54" w:rsidRPr="00174A97">
        <w:t>Kohtla-Järve</w:t>
      </w:r>
      <w:r w:rsidR="00C32A54">
        <w:t xml:space="preserve"> </w:t>
      </w:r>
      <w:r w:rsidR="00C32A54" w:rsidRPr="003A6268">
        <w:t xml:space="preserve">Linnavalitsusele </w:t>
      </w:r>
      <w:r w:rsidR="001169B9">
        <w:t>30</w:t>
      </w:r>
      <w:r w:rsidR="007F7671" w:rsidRPr="003A6268">
        <w:t>.0</w:t>
      </w:r>
      <w:r w:rsidR="001169B9">
        <w:t>5</w:t>
      </w:r>
      <w:r w:rsidR="007F7671" w:rsidRPr="003A6268">
        <w:t>.202</w:t>
      </w:r>
      <w:r w:rsidR="001169B9">
        <w:t>5</w:t>
      </w:r>
      <w:r w:rsidR="00FA6DDF" w:rsidRPr="003A6268">
        <w:t>.a</w:t>
      </w:r>
    </w:p>
    <w:p w14:paraId="0EEC15F7" w14:textId="77777777" w:rsidR="003A6268" w:rsidRDefault="003A6268" w:rsidP="00A710E9">
      <w:pPr>
        <w:jc w:val="both"/>
      </w:pPr>
    </w:p>
    <w:p w14:paraId="0AD09C31" w14:textId="4F70CD6B" w:rsidR="00390240" w:rsidRDefault="00373B93" w:rsidP="00A710E9">
      <w:pPr>
        <w:jc w:val="both"/>
      </w:pPr>
      <w:r>
        <w:t xml:space="preserve">Märtsis </w:t>
      </w:r>
      <w:r w:rsidR="00434AF8" w:rsidRPr="006A5C65">
        <w:t>202</w:t>
      </w:r>
      <w:r w:rsidR="001169B9">
        <w:t>5</w:t>
      </w:r>
      <w:r w:rsidR="00E41ABE" w:rsidRPr="00DC03A7">
        <w:t>.a</w:t>
      </w:r>
      <w:r w:rsidR="00E41ABE" w:rsidRPr="00174A97">
        <w:t xml:space="preserve"> Kohtla-Järve Linnavolikogu revisjonikomisjoni esimees vastas audiitori järelepärimisele majandusüksuse rahandusinformatsiooni ning riskijuhtimise ja sisekontrolli süsteemi kohta.</w:t>
      </w:r>
    </w:p>
    <w:p w14:paraId="1650192F" w14:textId="77777777" w:rsidR="00390240" w:rsidRDefault="00390240" w:rsidP="00A710E9">
      <w:pPr>
        <w:jc w:val="both"/>
      </w:pPr>
    </w:p>
    <w:p w14:paraId="4E79A1AA" w14:textId="73287528" w:rsidR="00390240" w:rsidRPr="00174A97" w:rsidRDefault="00390240" w:rsidP="00A710E9">
      <w:pPr>
        <w:jc w:val="both"/>
      </w:pPr>
      <w:r w:rsidRPr="00390240">
        <w:t>Revisjonikomisjon kontrollis Kohtla-Järve linna konsolideerimisgrupi majandusaasta aruannet, mis koosneb: tegevusaruandest ja raamatupidamise aastaaruandest. Samuti kontrolliti aastaaruandes eelarve täitmise ja reservfondi kasutamise aruandeid ning  audiitori hinnangut. Kontrolli eesmärk oli veenduda, et Kohtla-Järve Linnavalitsuse majandusaasta aruanne ei sisalda olulisi eksimusi ja ebatäpsusi.</w:t>
      </w:r>
    </w:p>
    <w:p w14:paraId="77AB9CAE" w14:textId="125E1D05" w:rsidR="00E41ABE" w:rsidRPr="00174A97" w:rsidRDefault="00E41ABE" w:rsidP="00A710E9">
      <w:pPr>
        <w:jc w:val="both"/>
      </w:pPr>
    </w:p>
    <w:p w14:paraId="3F8C11B9" w14:textId="3FF8216E" w:rsidR="00E41ABE" w:rsidRDefault="00B87BD7" w:rsidP="00E41ABE">
      <w:pPr>
        <w:jc w:val="both"/>
      </w:pPr>
      <w:r w:rsidRPr="00B87BD7">
        <w:t>13</w:t>
      </w:r>
      <w:r w:rsidR="00434AF8" w:rsidRPr="00B87BD7">
        <w:t>.06.202</w:t>
      </w:r>
      <w:r w:rsidR="001169B9">
        <w:t>5</w:t>
      </w:r>
      <w:r w:rsidR="00E41ABE" w:rsidRPr="00B87BD7">
        <w:t xml:space="preserve">.a Kohtla-Järve Linnavolikogu </w:t>
      </w:r>
      <w:r w:rsidR="001C0B25" w:rsidRPr="00B87BD7">
        <w:t>revisjonikomisjon arutles esit</w:t>
      </w:r>
      <w:r w:rsidR="00A20CD8" w:rsidRPr="00B87BD7">
        <w:t>atud majandusaasta aruande läbi</w:t>
      </w:r>
      <w:r w:rsidR="001C0B25" w:rsidRPr="00B87BD7">
        <w:t>vaatamist</w:t>
      </w:r>
      <w:r w:rsidR="001C0B25" w:rsidRPr="00174A97">
        <w:t xml:space="preserve"> ning </w:t>
      </w:r>
      <w:r w:rsidR="003E6CFF" w:rsidRPr="00174A97">
        <w:t>on ära kuulanud</w:t>
      </w:r>
      <w:r w:rsidR="001C0B25" w:rsidRPr="00174A97">
        <w:t xml:space="preserve"> </w:t>
      </w:r>
      <w:r w:rsidR="003E6CFF" w:rsidRPr="00174A97">
        <w:t xml:space="preserve">linna </w:t>
      </w:r>
      <w:r w:rsidR="001C0B25" w:rsidRPr="00174A97">
        <w:t>auditeerinud audiitori</w:t>
      </w:r>
      <w:r w:rsidR="009F36F9" w:rsidRPr="00174A97">
        <w:t>.</w:t>
      </w:r>
    </w:p>
    <w:p w14:paraId="3020AF44" w14:textId="55B72314" w:rsidR="002E1DBB" w:rsidRPr="00174A97" w:rsidRDefault="002E1DBB" w:rsidP="00E41ABE">
      <w:pPr>
        <w:jc w:val="both"/>
      </w:pPr>
      <w:r>
        <w:t>A</w:t>
      </w:r>
      <w:r w:rsidRPr="002E1DBB">
        <w:t>udiitori arvates kajastab kaasnev konsolideeritud raamatupidamise aastaaruanne kõigis olulistes osades õiglaselt grupi konsolideeritud finantsseisundit seisuga 31. detsember 202</w:t>
      </w:r>
      <w:r w:rsidR="001169B9">
        <w:t>4</w:t>
      </w:r>
      <w:r w:rsidRPr="002E1DBB">
        <w:t xml:space="preserve"> ning sellel kuupäeval lõppenud majandusaasta konsolideeritud finantstulemust, konsolideeritud rahavoogusid ja konsolideeriva üksuse eelarve täitmist kooskõlas Eesti finantsaruandluse standardiga.</w:t>
      </w:r>
    </w:p>
    <w:p w14:paraId="4E0BA17D" w14:textId="5AC27B92" w:rsidR="00A710E9" w:rsidRPr="00174A97" w:rsidRDefault="00434AF8" w:rsidP="00A710E9">
      <w:pPr>
        <w:jc w:val="both"/>
      </w:pPr>
      <w:r>
        <w:t>202</w:t>
      </w:r>
      <w:r w:rsidR="001169B9">
        <w:t>4</w:t>
      </w:r>
      <w:r w:rsidR="00A710E9" w:rsidRPr="00174A97">
        <w:t>.</w:t>
      </w:r>
      <w:r w:rsidR="00E8495C" w:rsidRPr="00174A97">
        <w:t xml:space="preserve"> aasta </w:t>
      </w:r>
      <w:r w:rsidR="00A710E9" w:rsidRPr="00174A97">
        <w:t>majandusaasta aruande läbivaatamise käigus revisjonikomisjon puudusi ei leidnud.</w:t>
      </w:r>
    </w:p>
    <w:p w14:paraId="16FB57B5" w14:textId="52F163DB" w:rsidR="002E1DBB" w:rsidRPr="00174A97" w:rsidRDefault="002E1DBB" w:rsidP="00ED4D40">
      <w:pPr>
        <w:jc w:val="both"/>
      </w:pPr>
    </w:p>
    <w:p w14:paraId="211679A6" w14:textId="3E3C8821" w:rsidR="00ED4D40" w:rsidRDefault="0068295B" w:rsidP="00ED4D40">
      <w:pPr>
        <w:jc w:val="both"/>
        <w:rPr>
          <w:b/>
        </w:rPr>
      </w:pPr>
      <w:r w:rsidRPr="00174A97">
        <w:rPr>
          <w:b/>
        </w:rPr>
        <w:t xml:space="preserve">Kohtla-Järve </w:t>
      </w:r>
      <w:r w:rsidR="003605CC" w:rsidRPr="00174A97">
        <w:rPr>
          <w:b/>
        </w:rPr>
        <w:t>L</w:t>
      </w:r>
      <w:r w:rsidR="00ED4D40" w:rsidRPr="00174A97">
        <w:rPr>
          <w:b/>
        </w:rPr>
        <w:t xml:space="preserve">innavolikogu revisjonikomisjon toetab </w:t>
      </w:r>
      <w:r w:rsidRPr="00174A97">
        <w:rPr>
          <w:b/>
        </w:rPr>
        <w:t xml:space="preserve">Kohtla-Järve </w:t>
      </w:r>
      <w:r w:rsidR="00994111" w:rsidRPr="00174A97">
        <w:rPr>
          <w:b/>
        </w:rPr>
        <w:t>L</w:t>
      </w:r>
      <w:r w:rsidR="00ED4D40" w:rsidRPr="00174A97">
        <w:rPr>
          <w:b/>
        </w:rPr>
        <w:t xml:space="preserve">innavalitsuse koostatud </w:t>
      </w:r>
      <w:r w:rsidRPr="00174A97">
        <w:rPr>
          <w:b/>
          <w:lang w:eastAsia="ar-SA"/>
        </w:rPr>
        <w:t>konsolideeritud</w:t>
      </w:r>
      <w:r w:rsidR="00ED4D40" w:rsidRPr="00174A97">
        <w:rPr>
          <w:b/>
          <w:lang w:eastAsia="ar-SA"/>
        </w:rPr>
        <w:t xml:space="preserve"> </w:t>
      </w:r>
      <w:r w:rsidR="00ED4D40" w:rsidRPr="00174A97">
        <w:rPr>
          <w:b/>
        </w:rPr>
        <w:t>ma</w:t>
      </w:r>
      <w:r w:rsidR="00F44EDD" w:rsidRPr="00174A97">
        <w:rPr>
          <w:b/>
        </w:rPr>
        <w:t xml:space="preserve">jandusaasta aruande kinnitamist ning teeb Kohtla-Järve </w:t>
      </w:r>
      <w:r w:rsidR="00994111" w:rsidRPr="00174A97">
        <w:rPr>
          <w:b/>
        </w:rPr>
        <w:t>Linnav</w:t>
      </w:r>
      <w:r w:rsidR="00F44EDD" w:rsidRPr="00174A97">
        <w:rPr>
          <w:b/>
        </w:rPr>
        <w:t>olikogule ettepaneku k</w:t>
      </w:r>
      <w:r w:rsidR="008D2319" w:rsidRPr="00174A97">
        <w:rPr>
          <w:b/>
        </w:rPr>
        <w:t>innit</w:t>
      </w:r>
      <w:r w:rsidR="00434AF8">
        <w:rPr>
          <w:b/>
        </w:rPr>
        <w:t>ada Kohtla-Järve linna 202</w:t>
      </w:r>
      <w:r w:rsidR="001169B9">
        <w:rPr>
          <w:b/>
        </w:rPr>
        <w:t>4</w:t>
      </w:r>
      <w:r w:rsidR="00F44EDD" w:rsidRPr="00174A97">
        <w:rPr>
          <w:b/>
        </w:rPr>
        <w:t>.</w:t>
      </w:r>
      <w:r w:rsidR="00DC155E" w:rsidRPr="00174A97">
        <w:rPr>
          <w:b/>
        </w:rPr>
        <w:t xml:space="preserve"> </w:t>
      </w:r>
      <w:r w:rsidR="00F44EDD" w:rsidRPr="00174A97">
        <w:rPr>
          <w:b/>
        </w:rPr>
        <w:t>aasta majandusaasta aruanne.</w:t>
      </w:r>
    </w:p>
    <w:p w14:paraId="65D9056E" w14:textId="77777777" w:rsidR="00436FE7" w:rsidRPr="00174A97" w:rsidRDefault="00436FE7" w:rsidP="00ED4D40">
      <w:pPr>
        <w:jc w:val="both"/>
        <w:rPr>
          <w:b/>
        </w:rPr>
      </w:pPr>
    </w:p>
    <w:p w14:paraId="1466C270" w14:textId="77777777" w:rsidR="0028339B" w:rsidRPr="00174A97" w:rsidRDefault="0028339B" w:rsidP="00ED4D40">
      <w:pPr>
        <w:jc w:val="both"/>
      </w:pPr>
    </w:p>
    <w:p w14:paraId="05354634" w14:textId="77777777" w:rsidR="003A2D65" w:rsidRPr="00174A97" w:rsidRDefault="003A2D65" w:rsidP="00ED4D40">
      <w:pPr>
        <w:jc w:val="both"/>
        <w:rPr>
          <w:i/>
        </w:rPr>
        <w:sectPr w:rsidR="003A2D65" w:rsidRPr="00174A97" w:rsidSect="003A2D65">
          <w:footerReference w:type="default" r:id="rId7"/>
          <w:pgSz w:w="11906" w:h="16838"/>
          <w:pgMar w:top="1134" w:right="1134" w:bottom="1134" w:left="1134" w:header="567" w:footer="283" w:gutter="0"/>
          <w:cols w:space="708"/>
          <w:docGrid w:linePitch="360"/>
        </w:sectPr>
      </w:pPr>
    </w:p>
    <w:p w14:paraId="67EA4C4E" w14:textId="26EDA3B1" w:rsidR="00ED4D40" w:rsidRPr="00174A97" w:rsidRDefault="00F130A8" w:rsidP="00ED4D40">
      <w:pPr>
        <w:jc w:val="both"/>
        <w:rPr>
          <w:i/>
        </w:rPr>
      </w:pPr>
      <w:r w:rsidRPr="00174A97">
        <w:rPr>
          <w:i/>
        </w:rPr>
        <w:t>/</w:t>
      </w:r>
      <w:r w:rsidR="00174A97" w:rsidRPr="00174A97">
        <w:rPr>
          <w:i/>
        </w:rPr>
        <w:t>allkirjastatud</w:t>
      </w:r>
      <w:r w:rsidRPr="00174A97">
        <w:rPr>
          <w:i/>
        </w:rPr>
        <w:t xml:space="preserve"> digitaalselt/</w:t>
      </w:r>
    </w:p>
    <w:p w14:paraId="227E35C3" w14:textId="6D2D90B7" w:rsidR="009E57F7" w:rsidRPr="00174A97" w:rsidRDefault="001169B9" w:rsidP="00ED4D40">
      <w:pPr>
        <w:jc w:val="both"/>
      </w:pPr>
      <w:r>
        <w:t>Anton Dijev</w:t>
      </w:r>
    </w:p>
    <w:p w14:paraId="02D8C878" w14:textId="77777777" w:rsidR="009E57F7" w:rsidRPr="00174A97" w:rsidRDefault="009E57F7" w:rsidP="009E57F7">
      <w:pPr>
        <w:spacing w:after="0"/>
        <w:rPr>
          <w:i/>
        </w:rPr>
      </w:pPr>
      <w:r w:rsidRPr="00174A97">
        <w:rPr>
          <w:i/>
        </w:rPr>
        <w:t xml:space="preserve">Kohtla-Järve Linnavolikogu </w:t>
      </w:r>
    </w:p>
    <w:p w14:paraId="518F4CA7" w14:textId="77777777" w:rsidR="00ED4D40" w:rsidRPr="00174A97" w:rsidRDefault="009E57F7" w:rsidP="009E57F7">
      <w:r w:rsidRPr="00174A97">
        <w:rPr>
          <w:i/>
        </w:rPr>
        <w:t>revisjonikomisjoni esimees</w:t>
      </w:r>
    </w:p>
    <w:p w14:paraId="080B78C2" w14:textId="2AF3E415" w:rsidR="00F130A8" w:rsidRPr="00174A97" w:rsidRDefault="00F130A8" w:rsidP="00F130A8">
      <w:pPr>
        <w:jc w:val="both"/>
        <w:rPr>
          <w:i/>
        </w:rPr>
      </w:pPr>
      <w:r w:rsidRPr="00174A97">
        <w:rPr>
          <w:i/>
        </w:rPr>
        <w:t>/</w:t>
      </w:r>
      <w:r w:rsidR="00174A97" w:rsidRPr="00174A97">
        <w:rPr>
          <w:i/>
        </w:rPr>
        <w:t>allkirjastatud</w:t>
      </w:r>
      <w:r w:rsidRPr="00174A97">
        <w:rPr>
          <w:i/>
        </w:rPr>
        <w:t xml:space="preserve"> digitaalselt/</w:t>
      </w:r>
    </w:p>
    <w:p w14:paraId="3B246DC3" w14:textId="4727D85A" w:rsidR="00F130A8" w:rsidRPr="00174A97" w:rsidRDefault="00DC03A7" w:rsidP="00F130A8">
      <w:pPr>
        <w:jc w:val="both"/>
      </w:pPr>
      <w:r>
        <w:t>Jaanek Pahka</w:t>
      </w:r>
    </w:p>
    <w:p w14:paraId="7F93B005" w14:textId="77777777" w:rsidR="00F130A8" w:rsidRPr="00174A97" w:rsidRDefault="00F130A8" w:rsidP="00F130A8">
      <w:pPr>
        <w:spacing w:after="0"/>
        <w:rPr>
          <w:i/>
        </w:rPr>
      </w:pPr>
      <w:r w:rsidRPr="00174A97">
        <w:rPr>
          <w:i/>
        </w:rPr>
        <w:t xml:space="preserve">Kohtla-Järve Linnavolikogu </w:t>
      </w:r>
    </w:p>
    <w:p w14:paraId="5FD4BC61" w14:textId="3101D6F1" w:rsidR="00F130A8" w:rsidRPr="00174A97" w:rsidRDefault="00F130A8" w:rsidP="00F130A8">
      <w:r w:rsidRPr="00174A97">
        <w:rPr>
          <w:i/>
        </w:rPr>
        <w:t>revisjonikomisjoni aseesimees</w:t>
      </w:r>
    </w:p>
    <w:p w14:paraId="7F4BCC25" w14:textId="485B1D2C" w:rsidR="00F130A8" w:rsidRPr="00174A97" w:rsidRDefault="00F130A8" w:rsidP="00F130A8">
      <w:pPr>
        <w:jc w:val="both"/>
        <w:rPr>
          <w:i/>
        </w:rPr>
      </w:pPr>
      <w:r w:rsidRPr="00174A97">
        <w:rPr>
          <w:i/>
        </w:rPr>
        <w:t>/</w:t>
      </w:r>
      <w:r w:rsidR="00174A97" w:rsidRPr="00174A97">
        <w:rPr>
          <w:i/>
        </w:rPr>
        <w:t>allkirjastatud</w:t>
      </w:r>
      <w:r w:rsidRPr="00174A97">
        <w:rPr>
          <w:i/>
        </w:rPr>
        <w:t xml:space="preserve"> digitaalselt/</w:t>
      </w:r>
    </w:p>
    <w:p w14:paraId="61E56C6C" w14:textId="77777777" w:rsidR="00373B93" w:rsidRDefault="00373B93" w:rsidP="00DC03A7">
      <w:pPr>
        <w:jc w:val="both"/>
      </w:pPr>
      <w:r w:rsidRPr="00373B93">
        <w:t xml:space="preserve">Zaur Abbassov </w:t>
      </w:r>
    </w:p>
    <w:p w14:paraId="4F27454E" w14:textId="5963BA0D" w:rsidR="00F130A8" w:rsidRPr="00DC03A7" w:rsidRDefault="00F130A8" w:rsidP="00DC03A7">
      <w:pPr>
        <w:jc w:val="both"/>
      </w:pPr>
      <w:r w:rsidRPr="00174A97">
        <w:rPr>
          <w:i/>
        </w:rPr>
        <w:t xml:space="preserve">Kohtla-Järve Linnavolikogu </w:t>
      </w:r>
    </w:p>
    <w:p w14:paraId="309A9568" w14:textId="1938008C" w:rsidR="00F130A8" w:rsidRPr="00174A97" w:rsidRDefault="00F130A8" w:rsidP="00F130A8">
      <w:r w:rsidRPr="00174A97">
        <w:rPr>
          <w:i/>
        </w:rPr>
        <w:t>revisjonikomisjoni liige</w:t>
      </w:r>
    </w:p>
    <w:p w14:paraId="2201E0FA" w14:textId="77777777" w:rsidR="003A2D65" w:rsidRPr="00174A97" w:rsidRDefault="003A2D65">
      <w:pPr>
        <w:sectPr w:rsidR="003A2D65" w:rsidRPr="00174A97" w:rsidSect="003A2D65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1E974316" w14:textId="77777777" w:rsidR="00F130A8" w:rsidRPr="00174A97" w:rsidRDefault="00F130A8"/>
    <w:p w14:paraId="3ED8EB11" w14:textId="444AC805" w:rsidR="00043D6B" w:rsidRPr="006A5C65" w:rsidRDefault="00ED4D40">
      <w:pPr>
        <w:rPr>
          <w:i/>
          <w:sz w:val="20"/>
        </w:rPr>
      </w:pPr>
      <w:r w:rsidRPr="002E1DBB">
        <w:rPr>
          <w:i/>
          <w:sz w:val="20"/>
        </w:rPr>
        <w:t xml:space="preserve">Revisjonikomisjoni aruanne on avaldatud </w:t>
      </w:r>
      <w:r w:rsidR="009E57F7" w:rsidRPr="002E1DBB">
        <w:rPr>
          <w:i/>
          <w:sz w:val="20"/>
        </w:rPr>
        <w:t xml:space="preserve">Kohtla-Järve </w:t>
      </w:r>
      <w:r w:rsidRPr="002E1DBB">
        <w:rPr>
          <w:i/>
          <w:sz w:val="20"/>
        </w:rPr>
        <w:t>linna veebilehel.</w:t>
      </w:r>
    </w:p>
    <w:sectPr w:rsidR="00043D6B" w:rsidRPr="006A5C65" w:rsidSect="003A2D6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B877" w14:textId="77777777" w:rsidR="005B6431" w:rsidRDefault="005B6431">
      <w:pPr>
        <w:spacing w:after="0"/>
      </w:pPr>
      <w:r>
        <w:separator/>
      </w:r>
    </w:p>
  </w:endnote>
  <w:endnote w:type="continuationSeparator" w:id="0">
    <w:p w14:paraId="2282BA9C" w14:textId="77777777" w:rsidR="005B6431" w:rsidRDefault="005B6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8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6E1C1" w14:textId="6662EBF5" w:rsidR="003A2D65" w:rsidRDefault="003A2D65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A2F9A" w14:textId="77777777" w:rsidR="003A2D65" w:rsidRDefault="003A2D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33A1" w14:textId="77777777" w:rsidR="005B6431" w:rsidRDefault="005B6431">
      <w:pPr>
        <w:spacing w:after="0"/>
      </w:pPr>
      <w:r>
        <w:separator/>
      </w:r>
    </w:p>
  </w:footnote>
  <w:footnote w:type="continuationSeparator" w:id="0">
    <w:p w14:paraId="03FAF146" w14:textId="77777777" w:rsidR="005B6431" w:rsidRDefault="005B6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7BD1"/>
    <w:multiLevelType w:val="hybridMultilevel"/>
    <w:tmpl w:val="99280126"/>
    <w:lvl w:ilvl="0" w:tplc="90E4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6FE1"/>
    <w:multiLevelType w:val="hybridMultilevel"/>
    <w:tmpl w:val="BBEA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4DD5"/>
    <w:multiLevelType w:val="hybridMultilevel"/>
    <w:tmpl w:val="DA964A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4CEB"/>
    <w:multiLevelType w:val="hybridMultilevel"/>
    <w:tmpl w:val="DD64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92651">
    <w:abstractNumId w:val="2"/>
  </w:num>
  <w:num w:numId="2" w16cid:durableId="1954021696">
    <w:abstractNumId w:val="3"/>
  </w:num>
  <w:num w:numId="3" w16cid:durableId="1757743957">
    <w:abstractNumId w:val="1"/>
  </w:num>
  <w:num w:numId="4" w16cid:durableId="1856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40"/>
    <w:rsid w:val="00006C4C"/>
    <w:rsid w:val="000242D9"/>
    <w:rsid w:val="00043D6B"/>
    <w:rsid w:val="000510AA"/>
    <w:rsid w:val="00087469"/>
    <w:rsid w:val="000A21F4"/>
    <w:rsid w:val="000E2FA8"/>
    <w:rsid w:val="000E7655"/>
    <w:rsid w:val="001169B9"/>
    <w:rsid w:val="00146DB0"/>
    <w:rsid w:val="0016736D"/>
    <w:rsid w:val="00174A97"/>
    <w:rsid w:val="001C0B25"/>
    <w:rsid w:val="001F2EB1"/>
    <w:rsid w:val="001F342C"/>
    <w:rsid w:val="00230A70"/>
    <w:rsid w:val="00237BC8"/>
    <w:rsid w:val="00246451"/>
    <w:rsid w:val="00266237"/>
    <w:rsid w:val="0028109C"/>
    <w:rsid w:val="0028339B"/>
    <w:rsid w:val="00284D3C"/>
    <w:rsid w:val="002A60C7"/>
    <w:rsid w:val="002E1DBB"/>
    <w:rsid w:val="00345C18"/>
    <w:rsid w:val="0035352E"/>
    <w:rsid w:val="003605CC"/>
    <w:rsid w:val="00373B93"/>
    <w:rsid w:val="00390240"/>
    <w:rsid w:val="00392EF0"/>
    <w:rsid w:val="003A2D65"/>
    <w:rsid w:val="003A6268"/>
    <w:rsid w:val="003E6CFF"/>
    <w:rsid w:val="0040695B"/>
    <w:rsid w:val="004238EE"/>
    <w:rsid w:val="00434AF8"/>
    <w:rsid w:val="00436906"/>
    <w:rsid w:val="00436FE7"/>
    <w:rsid w:val="00465094"/>
    <w:rsid w:val="004836B0"/>
    <w:rsid w:val="00492A44"/>
    <w:rsid w:val="00497AFE"/>
    <w:rsid w:val="004F0C08"/>
    <w:rsid w:val="004F73D5"/>
    <w:rsid w:val="0051174E"/>
    <w:rsid w:val="00517106"/>
    <w:rsid w:val="0053614F"/>
    <w:rsid w:val="00595496"/>
    <w:rsid w:val="005B6431"/>
    <w:rsid w:val="005E5C0D"/>
    <w:rsid w:val="0068295B"/>
    <w:rsid w:val="006A5C65"/>
    <w:rsid w:val="006C34A4"/>
    <w:rsid w:val="006F2CFA"/>
    <w:rsid w:val="00727F79"/>
    <w:rsid w:val="007F7671"/>
    <w:rsid w:val="0082283A"/>
    <w:rsid w:val="008270A4"/>
    <w:rsid w:val="008408C8"/>
    <w:rsid w:val="008D2319"/>
    <w:rsid w:val="0093603E"/>
    <w:rsid w:val="009904D6"/>
    <w:rsid w:val="00994111"/>
    <w:rsid w:val="009A1C2C"/>
    <w:rsid w:val="009E57F7"/>
    <w:rsid w:val="009F36F9"/>
    <w:rsid w:val="00A20CD8"/>
    <w:rsid w:val="00A710E9"/>
    <w:rsid w:val="00A8296F"/>
    <w:rsid w:val="00AA2495"/>
    <w:rsid w:val="00AE4296"/>
    <w:rsid w:val="00AE51D0"/>
    <w:rsid w:val="00B22EA1"/>
    <w:rsid w:val="00B431D4"/>
    <w:rsid w:val="00B57DD0"/>
    <w:rsid w:val="00B80F78"/>
    <w:rsid w:val="00B87BD7"/>
    <w:rsid w:val="00BC2062"/>
    <w:rsid w:val="00BF201D"/>
    <w:rsid w:val="00C13637"/>
    <w:rsid w:val="00C32A54"/>
    <w:rsid w:val="00C47C81"/>
    <w:rsid w:val="00C6735E"/>
    <w:rsid w:val="00CD7A05"/>
    <w:rsid w:val="00CE6F3C"/>
    <w:rsid w:val="00CF0034"/>
    <w:rsid w:val="00CF0508"/>
    <w:rsid w:val="00D10581"/>
    <w:rsid w:val="00D57774"/>
    <w:rsid w:val="00D90040"/>
    <w:rsid w:val="00D945FE"/>
    <w:rsid w:val="00DB5E23"/>
    <w:rsid w:val="00DC03A7"/>
    <w:rsid w:val="00DC155E"/>
    <w:rsid w:val="00DC16CD"/>
    <w:rsid w:val="00DC4F9D"/>
    <w:rsid w:val="00E03B92"/>
    <w:rsid w:val="00E2139C"/>
    <w:rsid w:val="00E41ABE"/>
    <w:rsid w:val="00E8495C"/>
    <w:rsid w:val="00ED4D40"/>
    <w:rsid w:val="00ED75B7"/>
    <w:rsid w:val="00F05307"/>
    <w:rsid w:val="00F130A8"/>
    <w:rsid w:val="00F44EDD"/>
    <w:rsid w:val="00FA6DDF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5C50"/>
  <w15:chartTrackingRefBased/>
  <w15:docId w15:val="{06B11373-7C0E-4EC2-8118-F2ED037F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4D40"/>
    <w:pPr>
      <w:spacing w:after="120" w:line="240" w:lineRule="auto"/>
    </w:pPr>
    <w:rPr>
      <w:rFonts w:ascii="Times New Roman" w:hAnsi="Times New Roman" w:cs="Times New Roman"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D4D40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ED4D40"/>
    <w:pPr>
      <w:tabs>
        <w:tab w:val="center" w:pos="4513"/>
        <w:tab w:val="right" w:pos="902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ED4D40"/>
    <w:rPr>
      <w:rFonts w:ascii="Times New Roman" w:hAnsi="Times New Roman" w:cs="Times New Roman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F44EDD"/>
    <w:pPr>
      <w:tabs>
        <w:tab w:val="center" w:pos="4680"/>
        <w:tab w:val="right" w:pos="9360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F44EDD"/>
    <w:rPr>
      <w:rFonts w:ascii="Times New Roman" w:hAnsi="Times New Roman" w:cs="Times New Roman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3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39B"/>
    <w:rPr>
      <w:rFonts w:ascii="Segoe UI" w:hAnsi="Segoe UI" w:cs="Segoe UI"/>
      <w:sz w:val="18"/>
      <w:szCs w:val="18"/>
      <w:lang w:val="et-EE"/>
    </w:rPr>
  </w:style>
  <w:style w:type="character" w:styleId="Hperlink">
    <w:name w:val="Hyperlink"/>
    <w:basedOn w:val="Liguvaikefont"/>
    <w:uiPriority w:val="99"/>
    <w:unhideWhenUsed/>
    <w:rsid w:val="00006C4C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F2EB1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3A6268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Vladimirova</dc:creator>
  <cp:keywords/>
  <dc:description/>
  <cp:lastModifiedBy>Moonika Matti</cp:lastModifiedBy>
  <cp:revision>2</cp:revision>
  <cp:lastPrinted>2019-06-12T06:55:00Z</cp:lastPrinted>
  <dcterms:created xsi:type="dcterms:W3CDTF">2025-07-02T07:22:00Z</dcterms:created>
  <dcterms:modified xsi:type="dcterms:W3CDTF">2025-07-02T07:22:00Z</dcterms:modified>
</cp:coreProperties>
</file>